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E862" w14:textId="6DB17454" w:rsidR="006618C5" w:rsidRDefault="006618C5" w:rsidP="006618C5">
      <w:pPr>
        <w:rPr>
          <w:b/>
          <w:bCs/>
          <w:lang w:val="es-MX"/>
        </w:rPr>
      </w:pPr>
      <w:r>
        <w:rPr>
          <w:b/>
          <w:bCs/>
          <w:lang w:val="es-MX"/>
        </w:rPr>
        <w:t>Francisco Bautista Vanegas</w:t>
      </w:r>
    </w:p>
    <w:p w14:paraId="6AED01D6" w14:textId="295D6FBA" w:rsidR="006618C5" w:rsidRDefault="006618C5" w:rsidP="006618C5">
      <w:pPr>
        <w:rPr>
          <w:b/>
          <w:bCs/>
          <w:lang w:val="es-MX"/>
        </w:rPr>
      </w:pPr>
      <w:r>
        <w:rPr>
          <w:b/>
          <w:bCs/>
          <w:lang w:val="es-MX"/>
        </w:rPr>
        <w:t>Modelado y Gestión de Bases de Datos</w:t>
      </w:r>
    </w:p>
    <w:p w14:paraId="46B91757" w14:textId="77777777" w:rsidR="006618C5" w:rsidRDefault="006618C5" w:rsidP="006618C5">
      <w:pPr>
        <w:rPr>
          <w:b/>
          <w:bCs/>
          <w:lang w:val="es-MX"/>
        </w:rPr>
      </w:pPr>
    </w:p>
    <w:p w14:paraId="2E9DEDA6" w14:textId="2BF7351A" w:rsidR="003F2B39" w:rsidRPr="006618C5" w:rsidRDefault="00BD1CD1" w:rsidP="00BD1CD1">
      <w:pPr>
        <w:jc w:val="center"/>
        <w:rPr>
          <w:b/>
          <w:bCs/>
          <w:lang w:val="es-MX"/>
        </w:rPr>
      </w:pPr>
      <w:r w:rsidRPr="006618C5">
        <w:rPr>
          <w:b/>
          <w:bCs/>
          <w:lang w:val="es-MX"/>
        </w:rPr>
        <w:t>SENTENCIAS DML</w:t>
      </w:r>
    </w:p>
    <w:p w14:paraId="24F06CE3" w14:textId="77777777" w:rsidR="00B94A77" w:rsidRDefault="00942FDD" w:rsidP="00BD1CD1">
      <w:r>
        <w:t>Las sentencias DML, son i</w:t>
      </w:r>
      <w:r w:rsidR="00E163F8" w:rsidRPr="00E163F8">
        <w:t>nstrucciones del lenguaje SQL que permiten manipular los datos almacenados dentro de una base de datos.</w:t>
      </w:r>
      <w:r>
        <w:t xml:space="preserve"> En este cas</w:t>
      </w:r>
      <w:r w:rsidR="00B94A77">
        <w:t>o se usarán:</w:t>
      </w:r>
      <w:r w:rsidR="00B94A77">
        <w:br/>
      </w:r>
    </w:p>
    <w:p w14:paraId="7A6C82D9" w14:textId="77777777" w:rsidR="00B94A77" w:rsidRPr="00B94A77" w:rsidRDefault="00B94A77" w:rsidP="00B94A77">
      <w:pPr>
        <w:pStyle w:val="Prrafodelista"/>
        <w:numPr>
          <w:ilvl w:val="0"/>
          <w:numId w:val="1"/>
        </w:numPr>
        <w:rPr>
          <w:lang w:val="es-MX"/>
        </w:rPr>
      </w:pPr>
      <w:r w:rsidRPr="00E163F8">
        <w:t>I</w:t>
      </w:r>
      <w:r w:rsidR="00E163F8" w:rsidRPr="00E163F8">
        <w:t>nsertar</w:t>
      </w:r>
      <w:r>
        <w:t xml:space="preserve"> = </w:t>
      </w:r>
      <w:proofErr w:type="spellStart"/>
      <w:r>
        <w:t>insert</w:t>
      </w:r>
      <w:proofErr w:type="spellEnd"/>
      <w:r w:rsidR="00E163F8" w:rsidRPr="00E163F8">
        <w:t xml:space="preserve"> </w:t>
      </w:r>
    </w:p>
    <w:p w14:paraId="5AF2F87E" w14:textId="77777777" w:rsidR="002B3F5F" w:rsidRPr="002B3F5F" w:rsidRDefault="00E163F8" w:rsidP="00B94A77">
      <w:pPr>
        <w:pStyle w:val="Prrafodelista"/>
        <w:numPr>
          <w:ilvl w:val="0"/>
          <w:numId w:val="1"/>
        </w:numPr>
        <w:rPr>
          <w:lang w:val="es-MX"/>
        </w:rPr>
      </w:pPr>
      <w:r w:rsidRPr="00E163F8">
        <w:t xml:space="preserve">consultar </w:t>
      </w:r>
      <w:r w:rsidR="00B94A77">
        <w:t xml:space="preserve">= </w:t>
      </w:r>
      <w:proofErr w:type="spellStart"/>
      <w:r w:rsidR="002B3F5F">
        <w:t>select</w:t>
      </w:r>
      <w:proofErr w:type="spellEnd"/>
    </w:p>
    <w:p w14:paraId="7EC9AA79" w14:textId="4CAF414F" w:rsidR="00BD1CD1" w:rsidRPr="002B3F5F" w:rsidRDefault="00E163F8" w:rsidP="00B94A77">
      <w:pPr>
        <w:pStyle w:val="Prrafodelista"/>
        <w:numPr>
          <w:ilvl w:val="0"/>
          <w:numId w:val="1"/>
        </w:numPr>
        <w:rPr>
          <w:lang w:val="es-MX"/>
        </w:rPr>
      </w:pPr>
      <w:r w:rsidRPr="00E163F8">
        <w:t>eliminar</w:t>
      </w:r>
      <w:r w:rsidR="002B3F5F">
        <w:t xml:space="preserve"> = </w:t>
      </w:r>
      <w:proofErr w:type="spellStart"/>
      <w:r w:rsidR="002B3F5F">
        <w:t>delete</w:t>
      </w:r>
      <w:proofErr w:type="spellEnd"/>
      <w:r w:rsidRPr="00E163F8">
        <w:t xml:space="preserve"> </w:t>
      </w:r>
    </w:p>
    <w:p w14:paraId="355E6D5B" w14:textId="6ADD8138" w:rsidR="002B3F5F" w:rsidRDefault="00EB7DBF" w:rsidP="002B3F5F">
      <w:proofErr w:type="spellStart"/>
      <w:r>
        <w:rPr>
          <w:lang w:val="es-MX"/>
        </w:rPr>
        <w:t>insert</w:t>
      </w:r>
      <w:proofErr w:type="spellEnd"/>
      <w:r>
        <w:rPr>
          <w:lang w:val="es-MX"/>
        </w:rPr>
        <w:t xml:space="preserve"> per</w:t>
      </w:r>
      <w:r w:rsidR="00F16C92">
        <w:rPr>
          <w:lang w:val="es-MX"/>
        </w:rPr>
        <w:t xml:space="preserve">mite </w:t>
      </w:r>
      <w:r w:rsidR="00F16C92" w:rsidRPr="00F16C92">
        <w:t>insertar o agregar nuevos registros en una tabla</w:t>
      </w:r>
    </w:p>
    <w:p w14:paraId="50DD2489" w14:textId="5F1B9DC9" w:rsidR="00F16C92" w:rsidRDefault="00F16C92" w:rsidP="002B3F5F">
      <w:proofErr w:type="spellStart"/>
      <w:r>
        <w:t>select</w:t>
      </w:r>
      <w:proofErr w:type="spellEnd"/>
      <w:r>
        <w:t xml:space="preserve"> </w:t>
      </w:r>
      <w:r w:rsidRPr="00F16C92">
        <w:t>permite consultar o recuperar información almacenada</w:t>
      </w:r>
    </w:p>
    <w:p w14:paraId="6939BBF8" w14:textId="6B87EB92" w:rsidR="00F16C92" w:rsidRDefault="008C4F76" w:rsidP="002B3F5F">
      <w:proofErr w:type="spellStart"/>
      <w:r>
        <w:t>delete</w:t>
      </w:r>
      <w:proofErr w:type="spellEnd"/>
      <w:r>
        <w:t xml:space="preserve"> </w:t>
      </w:r>
      <w:r w:rsidRPr="008C4F76">
        <w:t>permite eliminar registros existentes</w:t>
      </w:r>
    </w:p>
    <w:p w14:paraId="38C6C599" w14:textId="77777777" w:rsidR="00B63C1E" w:rsidRDefault="00B63C1E" w:rsidP="002B3F5F"/>
    <w:p w14:paraId="1513D9D0" w14:textId="2776D70E" w:rsidR="00B63C1E" w:rsidRDefault="005D006C" w:rsidP="005D006C">
      <w:pPr>
        <w:jc w:val="center"/>
        <w:rPr>
          <w:b/>
          <w:bCs/>
        </w:rPr>
      </w:pPr>
      <w:r w:rsidRPr="005D006C">
        <w:rPr>
          <w:b/>
          <w:bCs/>
        </w:rPr>
        <w:t>SENTENCIAS</w:t>
      </w:r>
    </w:p>
    <w:p w14:paraId="46BFAF5C" w14:textId="551E6033" w:rsidR="005D006C" w:rsidRDefault="005D006C" w:rsidP="005D006C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Insert</w:t>
      </w:r>
      <w:proofErr w:type="spellEnd"/>
    </w:p>
    <w:p w14:paraId="56F74C61" w14:textId="302B3592" w:rsidR="00651528" w:rsidRPr="00651528" w:rsidRDefault="00651528" w:rsidP="00651528">
      <w:pPr>
        <w:rPr>
          <w:b/>
          <w:bCs/>
        </w:rPr>
      </w:pPr>
      <w:r>
        <w:rPr>
          <w:b/>
          <w:bCs/>
        </w:rPr>
        <w:t xml:space="preserve">Tabla </w:t>
      </w:r>
      <w:proofErr w:type="spellStart"/>
      <w:proofErr w:type="gramStart"/>
      <w:r>
        <w:rPr>
          <w:b/>
          <w:bCs/>
        </w:rPr>
        <w:t>security</w:t>
      </w:r>
      <w:r w:rsidR="000729B8">
        <w:rPr>
          <w:b/>
          <w:bCs/>
        </w:rPr>
        <w:t>.role</w:t>
      </w:r>
      <w:proofErr w:type="spellEnd"/>
      <w:proofErr w:type="gramEnd"/>
    </w:p>
    <w:p w14:paraId="5C845EA2" w14:textId="586FD78B" w:rsidR="005D006C" w:rsidRDefault="00FB345C" w:rsidP="005D006C">
      <w:pPr>
        <w:rPr>
          <w:b/>
          <w:bCs/>
        </w:rPr>
      </w:pPr>
      <w:r w:rsidRPr="00FB345C">
        <w:rPr>
          <w:b/>
          <w:bCs/>
          <w:noProof/>
        </w:rPr>
        <w:drawing>
          <wp:inline distT="0" distB="0" distL="0" distR="0" wp14:anchorId="55ACDE2A" wp14:editId="5FAE299C">
            <wp:extent cx="5612130" cy="1426210"/>
            <wp:effectExtent l="0" t="0" r="7620" b="2540"/>
            <wp:docPr id="105273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4192" w14:textId="77777777" w:rsidR="000729B8" w:rsidRDefault="000729B8" w:rsidP="000729B8">
      <w:r w:rsidRPr="000729B8">
        <w:t>Se insertan tres roles básicos del sistema: administrador, cajero y bodega.</w:t>
      </w:r>
    </w:p>
    <w:p w14:paraId="1003A0C3" w14:textId="77777777" w:rsidR="005F6332" w:rsidRDefault="005F6332" w:rsidP="000729B8"/>
    <w:p w14:paraId="32EBEA45" w14:textId="77777777" w:rsidR="00AE0E74" w:rsidRDefault="00AE0E74" w:rsidP="000729B8"/>
    <w:p w14:paraId="1D82A4F1" w14:textId="77777777" w:rsidR="00AE0E74" w:rsidRDefault="00AE0E74" w:rsidP="000729B8"/>
    <w:p w14:paraId="398CE024" w14:textId="77777777" w:rsidR="00AE0E74" w:rsidRDefault="00AE0E74" w:rsidP="000729B8"/>
    <w:p w14:paraId="7659B68A" w14:textId="77777777" w:rsidR="00AE0E74" w:rsidRDefault="00AE0E74" w:rsidP="000729B8"/>
    <w:p w14:paraId="6939C281" w14:textId="77777777" w:rsidR="00AE0E74" w:rsidRDefault="00AE0E74" w:rsidP="000729B8"/>
    <w:p w14:paraId="3E0BE9E1" w14:textId="77777777" w:rsidR="00AE0E74" w:rsidRDefault="00AE0E74" w:rsidP="000729B8"/>
    <w:p w14:paraId="51547C9B" w14:textId="1F93A50C" w:rsidR="005F6332" w:rsidRPr="000729B8" w:rsidRDefault="00D13233" w:rsidP="000729B8">
      <w:pPr>
        <w:rPr>
          <w:b/>
          <w:bCs/>
        </w:rPr>
      </w:pPr>
      <w:r w:rsidRPr="00D13233">
        <w:rPr>
          <w:b/>
          <w:bCs/>
        </w:rPr>
        <w:t xml:space="preserve">Tabla </w:t>
      </w:r>
      <w:proofErr w:type="spellStart"/>
      <w:proofErr w:type="gramStart"/>
      <w:r w:rsidRPr="00D13233">
        <w:rPr>
          <w:b/>
          <w:bCs/>
        </w:rPr>
        <w:t>inventory.category</w:t>
      </w:r>
      <w:proofErr w:type="spellEnd"/>
      <w:proofErr w:type="gramEnd"/>
    </w:p>
    <w:p w14:paraId="27440416" w14:textId="22849E37" w:rsidR="00FB345C" w:rsidRDefault="00D13233" w:rsidP="005D006C">
      <w:pPr>
        <w:rPr>
          <w:b/>
          <w:bCs/>
        </w:rPr>
      </w:pPr>
      <w:r w:rsidRPr="00D13233">
        <w:rPr>
          <w:b/>
          <w:bCs/>
          <w:noProof/>
        </w:rPr>
        <w:drawing>
          <wp:inline distT="0" distB="0" distL="0" distR="0" wp14:anchorId="54B66CCF" wp14:editId="4F502870">
            <wp:extent cx="5612130" cy="1464310"/>
            <wp:effectExtent l="0" t="0" r="7620" b="2540"/>
            <wp:docPr id="57027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583" w14:textId="58008F89" w:rsidR="00AE0E74" w:rsidRPr="00F523D1" w:rsidRDefault="00F523D1" w:rsidP="005D006C">
      <w:r w:rsidRPr="00F523D1">
        <w:t>Se insertan tres categorías de productos: bebidas, aseo y snacks.</w:t>
      </w:r>
    </w:p>
    <w:p w14:paraId="216BE201" w14:textId="77777777" w:rsidR="00AE0E74" w:rsidRDefault="00AE0E74" w:rsidP="005D006C">
      <w:pPr>
        <w:rPr>
          <w:b/>
          <w:bCs/>
        </w:rPr>
      </w:pPr>
    </w:p>
    <w:p w14:paraId="2717A6D4" w14:textId="4C915754" w:rsidR="00D13233" w:rsidRDefault="00D80348" w:rsidP="005D006C">
      <w:pPr>
        <w:rPr>
          <w:b/>
          <w:bCs/>
        </w:rPr>
      </w:pPr>
      <w:r w:rsidRPr="00D80348">
        <w:rPr>
          <w:b/>
          <w:bCs/>
        </w:rPr>
        <w:t xml:space="preserve">Tabla </w:t>
      </w:r>
      <w:proofErr w:type="spellStart"/>
      <w:proofErr w:type="gramStart"/>
      <w:r w:rsidRPr="00D80348">
        <w:rPr>
          <w:b/>
          <w:bCs/>
        </w:rPr>
        <w:t>inventory.product</w:t>
      </w:r>
      <w:proofErr w:type="spellEnd"/>
      <w:proofErr w:type="gramEnd"/>
    </w:p>
    <w:p w14:paraId="6CDB74D4" w14:textId="2E3DAB6F" w:rsidR="00D80348" w:rsidRDefault="009A3DFF" w:rsidP="005D006C">
      <w:pPr>
        <w:rPr>
          <w:b/>
          <w:bCs/>
        </w:rPr>
      </w:pPr>
      <w:r w:rsidRPr="009A3DFF">
        <w:rPr>
          <w:b/>
          <w:bCs/>
          <w:noProof/>
        </w:rPr>
        <w:drawing>
          <wp:inline distT="0" distB="0" distL="0" distR="0" wp14:anchorId="0EE67F38" wp14:editId="2658F6C9">
            <wp:extent cx="5612130" cy="3959860"/>
            <wp:effectExtent l="0" t="0" r="7620" b="2540"/>
            <wp:docPr id="2103653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53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39D7" w14:textId="77777777" w:rsidR="0034399C" w:rsidRPr="0034399C" w:rsidRDefault="0034399C" w:rsidP="0034399C">
      <w:r w:rsidRPr="0034399C">
        <w:t>Se insertan tres productos reales y cada uno queda asociado a su categoría.</w:t>
      </w:r>
    </w:p>
    <w:p w14:paraId="2A9DA186" w14:textId="77777777" w:rsidR="00F523D1" w:rsidRDefault="00F523D1" w:rsidP="005D006C">
      <w:pPr>
        <w:rPr>
          <w:b/>
          <w:bCs/>
        </w:rPr>
      </w:pPr>
    </w:p>
    <w:p w14:paraId="2DE5E989" w14:textId="77777777" w:rsidR="009A3DFF" w:rsidRDefault="009A3DFF" w:rsidP="005D006C">
      <w:pPr>
        <w:rPr>
          <w:b/>
          <w:bCs/>
        </w:rPr>
      </w:pPr>
    </w:p>
    <w:p w14:paraId="05E61ADC" w14:textId="77777777" w:rsidR="009A3DFF" w:rsidRDefault="009A3DFF" w:rsidP="005D006C">
      <w:pPr>
        <w:rPr>
          <w:b/>
          <w:bCs/>
        </w:rPr>
      </w:pPr>
    </w:p>
    <w:p w14:paraId="2B000315" w14:textId="647019B3" w:rsidR="009A3DFF" w:rsidRDefault="009A3DFF" w:rsidP="009A3DFF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Select</w:t>
      </w:r>
      <w:proofErr w:type="spellEnd"/>
    </w:p>
    <w:p w14:paraId="265DDC5C" w14:textId="766EA5F4" w:rsidR="009A3DFF" w:rsidRDefault="009854F7" w:rsidP="009A3DFF">
      <w:pPr>
        <w:rPr>
          <w:b/>
          <w:bCs/>
        </w:rPr>
      </w:pPr>
      <w:r w:rsidRPr="009854F7">
        <w:rPr>
          <w:b/>
          <w:bCs/>
        </w:rPr>
        <w:t xml:space="preserve">Tabla </w:t>
      </w:r>
      <w:proofErr w:type="spellStart"/>
      <w:proofErr w:type="gramStart"/>
      <w:r w:rsidRPr="009854F7">
        <w:rPr>
          <w:b/>
          <w:bCs/>
        </w:rPr>
        <w:t>security.role</w:t>
      </w:r>
      <w:proofErr w:type="spellEnd"/>
      <w:proofErr w:type="gramEnd"/>
    </w:p>
    <w:p w14:paraId="752FD792" w14:textId="4206F5DD" w:rsidR="009854F7" w:rsidRDefault="009854F7" w:rsidP="009A3DFF">
      <w:pPr>
        <w:rPr>
          <w:b/>
          <w:bCs/>
        </w:rPr>
      </w:pPr>
      <w:r w:rsidRPr="009854F7">
        <w:rPr>
          <w:b/>
          <w:bCs/>
          <w:noProof/>
        </w:rPr>
        <w:drawing>
          <wp:inline distT="0" distB="0" distL="0" distR="0" wp14:anchorId="2012F288" wp14:editId="0E7917F1">
            <wp:extent cx="5612130" cy="2013585"/>
            <wp:effectExtent l="0" t="0" r="7620" b="5715"/>
            <wp:docPr id="1739457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57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8BA9" w14:textId="77777777" w:rsidR="00711D68" w:rsidRPr="00711D68" w:rsidRDefault="00711D68" w:rsidP="00711D68">
      <w:r w:rsidRPr="00711D68">
        <w:t>Se consultan los datos de la tabla de roles.</w:t>
      </w:r>
    </w:p>
    <w:p w14:paraId="274275B1" w14:textId="77777777" w:rsidR="009854F7" w:rsidRDefault="009854F7" w:rsidP="009A3DFF">
      <w:pPr>
        <w:rPr>
          <w:b/>
          <w:bCs/>
        </w:rPr>
      </w:pPr>
    </w:p>
    <w:p w14:paraId="7ABF86D5" w14:textId="70FEC94B" w:rsidR="009854F7" w:rsidRDefault="009854F7" w:rsidP="009A3DFF">
      <w:pPr>
        <w:rPr>
          <w:b/>
          <w:bCs/>
        </w:rPr>
      </w:pPr>
      <w:r>
        <w:rPr>
          <w:b/>
          <w:bCs/>
        </w:rPr>
        <w:t xml:space="preserve">Tabla </w:t>
      </w:r>
      <w:proofErr w:type="spellStart"/>
      <w:proofErr w:type="gramStart"/>
      <w:r w:rsidR="00BC6896" w:rsidRPr="00BC6896">
        <w:rPr>
          <w:b/>
          <w:bCs/>
        </w:rPr>
        <w:t>inventory.category</w:t>
      </w:r>
      <w:proofErr w:type="spellEnd"/>
      <w:proofErr w:type="gramEnd"/>
    </w:p>
    <w:p w14:paraId="0CD1EDCB" w14:textId="70E49A94" w:rsidR="00BC6896" w:rsidRDefault="00BC6896" w:rsidP="009A3DFF">
      <w:pPr>
        <w:rPr>
          <w:b/>
          <w:bCs/>
        </w:rPr>
      </w:pPr>
      <w:r w:rsidRPr="00BC6896">
        <w:rPr>
          <w:b/>
          <w:bCs/>
          <w:noProof/>
        </w:rPr>
        <w:drawing>
          <wp:inline distT="0" distB="0" distL="0" distR="0" wp14:anchorId="0D0B1ED9" wp14:editId="6D4195C8">
            <wp:extent cx="5612130" cy="2601595"/>
            <wp:effectExtent l="0" t="0" r="7620" b="8255"/>
            <wp:docPr id="296556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6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C2B2" w14:textId="77777777" w:rsidR="00711D68" w:rsidRPr="00711D68" w:rsidRDefault="00711D68" w:rsidP="00711D68">
      <w:r w:rsidRPr="00711D68">
        <w:t>Se consultan las categorías registradas en el sistema.</w:t>
      </w:r>
    </w:p>
    <w:p w14:paraId="360DE1A4" w14:textId="77777777" w:rsidR="00BC6896" w:rsidRDefault="00BC6896" w:rsidP="009A3DFF">
      <w:pPr>
        <w:rPr>
          <w:b/>
          <w:bCs/>
        </w:rPr>
      </w:pPr>
    </w:p>
    <w:p w14:paraId="0F3CDEC3" w14:textId="77777777" w:rsidR="00711D68" w:rsidRDefault="00711D68" w:rsidP="009A3DFF">
      <w:pPr>
        <w:rPr>
          <w:b/>
          <w:bCs/>
        </w:rPr>
      </w:pPr>
    </w:p>
    <w:p w14:paraId="3E1F9BAA" w14:textId="77777777" w:rsidR="00711D68" w:rsidRDefault="00711D68" w:rsidP="009A3DFF">
      <w:pPr>
        <w:rPr>
          <w:b/>
          <w:bCs/>
        </w:rPr>
      </w:pPr>
    </w:p>
    <w:p w14:paraId="671236BD" w14:textId="77777777" w:rsidR="00711D68" w:rsidRDefault="00711D68" w:rsidP="009A3DFF">
      <w:pPr>
        <w:rPr>
          <w:b/>
          <w:bCs/>
        </w:rPr>
      </w:pPr>
    </w:p>
    <w:p w14:paraId="1578B5F3" w14:textId="77777777" w:rsidR="00BC6896" w:rsidRDefault="00BC6896" w:rsidP="009A3DFF">
      <w:pPr>
        <w:rPr>
          <w:b/>
          <w:bCs/>
        </w:rPr>
      </w:pPr>
    </w:p>
    <w:p w14:paraId="34160AE6" w14:textId="79B7CC79" w:rsidR="00BC6896" w:rsidRDefault="00BC6896" w:rsidP="009A3DFF">
      <w:pPr>
        <w:rPr>
          <w:b/>
          <w:bCs/>
        </w:rPr>
      </w:pPr>
      <w:r w:rsidRPr="00BC6896">
        <w:rPr>
          <w:b/>
          <w:bCs/>
        </w:rPr>
        <w:t xml:space="preserve">Tabla </w:t>
      </w:r>
      <w:proofErr w:type="spellStart"/>
      <w:proofErr w:type="gramStart"/>
      <w:r w:rsidRPr="00BC6896">
        <w:rPr>
          <w:b/>
          <w:bCs/>
        </w:rPr>
        <w:t>inventory.product</w:t>
      </w:r>
      <w:proofErr w:type="spellEnd"/>
      <w:proofErr w:type="gramEnd"/>
    </w:p>
    <w:p w14:paraId="227DD5CE" w14:textId="6697B811" w:rsidR="00BC6896" w:rsidRDefault="00DE7691" w:rsidP="009A3DFF">
      <w:pPr>
        <w:rPr>
          <w:b/>
          <w:bCs/>
        </w:rPr>
      </w:pPr>
      <w:r w:rsidRPr="00DE7691">
        <w:rPr>
          <w:b/>
          <w:bCs/>
          <w:noProof/>
        </w:rPr>
        <w:drawing>
          <wp:inline distT="0" distB="0" distL="0" distR="0" wp14:anchorId="657D4FFF" wp14:editId="56700841">
            <wp:extent cx="5612130" cy="1793875"/>
            <wp:effectExtent l="0" t="0" r="7620" b="0"/>
            <wp:docPr id="430874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4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9D47" w14:textId="39634074" w:rsidR="00DE7691" w:rsidRPr="00711D68" w:rsidRDefault="004E3C16" w:rsidP="009A3DFF">
      <w:r w:rsidRPr="004E3C16">
        <w:t>Se consultan los productos almacenados en la tabla de productos.</w:t>
      </w:r>
    </w:p>
    <w:p w14:paraId="4853AEBA" w14:textId="77777777" w:rsidR="00DE7691" w:rsidRDefault="00DE7691" w:rsidP="009A3DFF">
      <w:pPr>
        <w:rPr>
          <w:b/>
          <w:bCs/>
        </w:rPr>
      </w:pPr>
    </w:p>
    <w:p w14:paraId="68CF1212" w14:textId="7991EC6E" w:rsidR="00DE7691" w:rsidRDefault="00DE7691" w:rsidP="00DE7691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Delete</w:t>
      </w:r>
    </w:p>
    <w:p w14:paraId="18A06DC4" w14:textId="6342B8FD" w:rsidR="00DE7691" w:rsidRDefault="00DE7691" w:rsidP="00DE7691">
      <w:pPr>
        <w:rPr>
          <w:b/>
          <w:bCs/>
        </w:rPr>
      </w:pPr>
      <w:r>
        <w:rPr>
          <w:b/>
          <w:bCs/>
        </w:rPr>
        <w:t xml:space="preserve">Tabla </w:t>
      </w:r>
      <w:proofErr w:type="spellStart"/>
      <w:proofErr w:type="gramStart"/>
      <w:r w:rsidR="00313DCB" w:rsidRPr="00313DCB">
        <w:rPr>
          <w:b/>
          <w:bCs/>
        </w:rPr>
        <w:t>inventory.product</w:t>
      </w:r>
      <w:proofErr w:type="spellEnd"/>
      <w:proofErr w:type="gramEnd"/>
    </w:p>
    <w:p w14:paraId="615D74C0" w14:textId="6FD0D1E6" w:rsidR="00313DCB" w:rsidRDefault="00313DCB" w:rsidP="00DE7691">
      <w:pPr>
        <w:rPr>
          <w:b/>
          <w:bCs/>
        </w:rPr>
      </w:pPr>
      <w:r w:rsidRPr="00313DCB">
        <w:rPr>
          <w:b/>
          <w:bCs/>
          <w:noProof/>
        </w:rPr>
        <w:drawing>
          <wp:inline distT="0" distB="0" distL="0" distR="0" wp14:anchorId="391150C0" wp14:editId="33ABCC75">
            <wp:extent cx="5612130" cy="1872615"/>
            <wp:effectExtent l="0" t="0" r="7620" b="0"/>
            <wp:docPr id="1117256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56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E422" w14:textId="77777777" w:rsidR="004E3C16" w:rsidRPr="004E3C16" w:rsidRDefault="004E3C16" w:rsidP="004E3C16">
      <w:r w:rsidRPr="004E3C16">
        <w:t>Se eliminan tres productos específicos de la tabla.</w:t>
      </w:r>
    </w:p>
    <w:p w14:paraId="1368450F" w14:textId="77777777" w:rsidR="00313DCB" w:rsidRDefault="00313DCB" w:rsidP="00DE7691">
      <w:pPr>
        <w:rPr>
          <w:b/>
          <w:bCs/>
        </w:rPr>
      </w:pPr>
    </w:p>
    <w:p w14:paraId="59246C69" w14:textId="77777777" w:rsidR="004E3C16" w:rsidRDefault="004E3C16" w:rsidP="00DE7691">
      <w:pPr>
        <w:rPr>
          <w:b/>
          <w:bCs/>
        </w:rPr>
      </w:pPr>
    </w:p>
    <w:p w14:paraId="28A2BB3D" w14:textId="77777777" w:rsidR="004E3C16" w:rsidRDefault="004E3C16" w:rsidP="00DE7691">
      <w:pPr>
        <w:rPr>
          <w:b/>
          <w:bCs/>
        </w:rPr>
      </w:pPr>
    </w:p>
    <w:p w14:paraId="41E62079" w14:textId="77777777" w:rsidR="004E3C16" w:rsidRDefault="004E3C16" w:rsidP="00DE7691">
      <w:pPr>
        <w:rPr>
          <w:b/>
          <w:bCs/>
        </w:rPr>
      </w:pPr>
    </w:p>
    <w:p w14:paraId="10208841" w14:textId="77777777" w:rsidR="004E3C16" w:rsidRDefault="004E3C16" w:rsidP="00DE7691">
      <w:pPr>
        <w:rPr>
          <w:b/>
          <w:bCs/>
        </w:rPr>
      </w:pPr>
    </w:p>
    <w:p w14:paraId="6BE7A4EC" w14:textId="77777777" w:rsidR="004E3C16" w:rsidRDefault="004E3C16" w:rsidP="00DE7691">
      <w:pPr>
        <w:rPr>
          <w:b/>
          <w:bCs/>
        </w:rPr>
      </w:pPr>
    </w:p>
    <w:p w14:paraId="41C69E78" w14:textId="77777777" w:rsidR="004E3C16" w:rsidRDefault="004E3C16" w:rsidP="00DE7691">
      <w:pPr>
        <w:rPr>
          <w:b/>
          <w:bCs/>
        </w:rPr>
      </w:pPr>
    </w:p>
    <w:p w14:paraId="340531CC" w14:textId="77777777" w:rsidR="004E3C16" w:rsidRDefault="004E3C16" w:rsidP="00DE7691">
      <w:pPr>
        <w:rPr>
          <w:b/>
          <w:bCs/>
        </w:rPr>
      </w:pPr>
    </w:p>
    <w:p w14:paraId="1E9318E4" w14:textId="7E7ECB48" w:rsidR="00952D13" w:rsidRDefault="00952D13" w:rsidP="00DE7691">
      <w:pPr>
        <w:rPr>
          <w:b/>
          <w:bCs/>
        </w:rPr>
      </w:pPr>
      <w:r w:rsidRPr="00952D13">
        <w:rPr>
          <w:b/>
          <w:bCs/>
        </w:rPr>
        <w:t xml:space="preserve">Tabla </w:t>
      </w:r>
      <w:proofErr w:type="spellStart"/>
      <w:proofErr w:type="gramStart"/>
      <w:r w:rsidRPr="00952D13">
        <w:rPr>
          <w:b/>
          <w:bCs/>
        </w:rPr>
        <w:t>inventory.category</w:t>
      </w:r>
      <w:proofErr w:type="spellEnd"/>
      <w:proofErr w:type="gramEnd"/>
    </w:p>
    <w:p w14:paraId="749EE51B" w14:textId="1CB0A42F" w:rsidR="00952D13" w:rsidRDefault="00952D13" w:rsidP="00DE7691">
      <w:pPr>
        <w:rPr>
          <w:b/>
          <w:bCs/>
        </w:rPr>
      </w:pPr>
      <w:r w:rsidRPr="00952D13">
        <w:rPr>
          <w:b/>
          <w:bCs/>
          <w:noProof/>
        </w:rPr>
        <w:drawing>
          <wp:inline distT="0" distB="0" distL="0" distR="0" wp14:anchorId="3F9751CD" wp14:editId="71EA5079">
            <wp:extent cx="5612130" cy="2093595"/>
            <wp:effectExtent l="0" t="0" r="7620" b="1905"/>
            <wp:docPr id="1318822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22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B4D1" w14:textId="14458C4A" w:rsidR="00952D13" w:rsidRPr="004E3C16" w:rsidRDefault="004E3C16" w:rsidP="00DE7691">
      <w:r w:rsidRPr="004E3C16">
        <w:t>Se eliminan las categorías creadas anteriormente.</w:t>
      </w:r>
    </w:p>
    <w:p w14:paraId="7684C8A8" w14:textId="77777777" w:rsidR="00952D13" w:rsidRDefault="00952D13" w:rsidP="00DE7691">
      <w:pPr>
        <w:rPr>
          <w:b/>
          <w:bCs/>
        </w:rPr>
      </w:pPr>
    </w:p>
    <w:p w14:paraId="705772DE" w14:textId="4696A3DD" w:rsidR="00952D13" w:rsidRDefault="00C91D01" w:rsidP="00DE7691">
      <w:pPr>
        <w:rPr>
          <w:b/>
          <w:bCs/>
        </w:rPr>
      </w:pPr>
      <w:r w:rsidRPr="00C91D01">
        <w:rPr>
          <w:b/>
          <w:bCs/>
        </w:rPr>
        <w:t xml:space="preserve">Tabla </w:t>
      </w:r>
      <w:proofErr w:type="spellStart"/>
      <w:proofErr w:type="gramStart"/>
      <w:r w:rsidRPr="00C91D01">
        <w:rPr>
          <w:b/>
          <w:bCs/>
        </w:rPr>
        <w:t>security.role</w:t>
      </w:r>
      <w:proofErr w:type="spellEnd"/>
      <w:proofErr w:type="gramEnd"/>
    </w:p>
    <w:p w14:paraId="6970DE57" w14:textId="01F403A2" w:rsidR="00C91D01" w:rsidRDefault="00C91D01" w:rsidP="00DE7691">
      <w:pPr>
        <w:rPr>
          <w:b/>
          <w:bCs/>
        </w:rPr>
      </w:pPr>
      <w:r w:rsidRPr="00C91D01">
        <w:rPr>
          <w:b/>
          <w:bCs/>
          <w:noProof/>
        </w:rPr>
        <w:drawing>
          <wp:inline distT="0" distB="0" distL="0" distR="0" wp14:anchorId="093C1813" wp14:editId="107D71DE">
            <wp:extent cx="5612130" cy="2551430"/>
            <wp:effectExtent l="0" t="0" r="7620" b="1270"/>
            <wp:docPr id="1552627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27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3DEF" w14:textId="77777777" w:rsidR="00B81ADE" w:rsidRPr="00B81ADE" w:rsidRDefault="00B81ADE" w:rsidP="00B81ADE">
      <w:r w:rsidRPr="00B81ADE">
        <w:t>Se eliminan los roles insertados al inicio.</w:t>
      </w:r>
    </w:p>
    <w:p w14:paraId="2DD27387" w14:textId="77777777" w:rsidR="00C91D01" w:rsidRDefault="00C91D01" w:rsidP="00DE7691">
      <w:pPr>
        <w:rPr>
          <w:b/>
          <w:bCs/>
        </w:rPr>
      </w:pPr>
    </w:p>
    <w:p w14:paraId="03E12F34" w14:textId="77777777" w:rsidR="00C91D01" w:rsidRDefault="00C91D01" w:rsidP="00DE7691">
      <w:pPr>
        <w:rPr>
          <w:b/>
          <w:bCs/>
        </w:rPr>
      </w:pPr>
    </w:p>
    <w:p w14:paraId="53004EB1" w14:textId="77777777" w:rsidR="009645B0" w:rsidRDefault="009645B0" w:rsidP="00DE7691">
      <w:pPr>
        <w:rPr>
          <w:b/>
          <w:bCs/>
        </w:rPr>
      </w:pPr>
    </w:p>
    <w:p w14:paraId="669BBE73" w14:textId="77777777" w:rsidR="009645B0" w:rsidRDefault="009645B0" w:rsidP="00DE7691">
      <w:pPr>
        <w:rPr>
          <w:b/>
          <w:bCs/>
        </w:rPr>
      </w:pPr>
    </w:p>
    <w:p w14:paraId="12574A39" w14:textId="77777777" w:rsidR="009645B0" w:rsidRDefault="009645B0" w:rsidP="00DE7691">
      <w:pPr>
        <w:rPr>
          <w:b/>
          <w:bCs/>
        </w:rPr>
      </w:pPr>
    </w:p>
    <w:p w14:paraId="56A52D22" w14:textId="31D477D2" w:rsidR="00C91D01" w:rsidRPr="009645B0" w:rsidRDefault="00D76B8D" w:rsidP="00DE7691">
      <w:r w:rsidRPr="009645B0">
        <w:t xml:space="preserve">Las sentencias DML son fundamentales en una base de datos porque permiten manipular la información almacenada en las tablas. En </w:t>
      </w:r>
      <w:r w:rsidR="00507447">
        <w:t>esta documentación de Modelado de Gestión y Bases de Datos,</w:t>
      </w:r>
      <w:r w:rsidRPr="009645B0">
        <w:t xml:space="preserve"> se aplicaron las sentencias INSERT, SELECT y DELETE</w:t>
      </w:r>
      <w:r w:rsidR="0035129B">
        <w:t xml:space="preserve">, </w:t>
      </w:r>
      <w:r w:rsidRPr="009645B0">
        <w:t>usando ejemplos sencillos</w:t>
      </w:r>
      <w:r w:rsidR="0035129B">
        <w:t>.</w:t>
      </w:r>
    </w:p>
    <w:p w14:paraId="1B2647CE" w14:textId="4061DBF3" w:rsidR="000729B8" w:rsidRPr="009645B0" w:rsidRDefault="000729B8" w:rsidP="000729B8"/>
    <w:p w14:paraId="58E9BFD5" w14:textId="77777777" w:rsidR="00FB345C" w:rsidRPr="009645B0" w:rsidRDefault="00FB345C" w:rsidP="005D006C"/>
    <w:p w14:paraId="09FFB623" w14:textId="77777777" w:rsidR="005D006C" w:rsidRPr="005D006C" w:rsidRDefault="005D006C" w:rsidP="005D006C">
      <w:pPr>
        <w:jc w:val="center"/>
        <w:rPr>
          <w:b/>
          <w:bCs/>
        </w:rPr>
      </w:pPr>
    </w:p>
    <w:sectPr w:rsidR="005D006C" w:rsidRPr="005D00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35AE5"/>
    <w:multiLevelType w:val="hybridMultilevel"/>
    <w:tmpl w:val="451C9378"/>
    <w:lvl w:ilvl="0" w:tplc="EDEAC3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02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39"/>
    <w:rsid w:val="000729B8"/>
    <w:rsid w:val="002B3F5F"/>
    <w:rsid w:val="00313DCB"/>
    <w:rsid w:val="0034399C"/>
    <w:rsid w:val="0035129B"/>
    <w:rsid w:val="003F2B39"/>
    <w:rsid w:val="004E3C16"/>
    <w:rsid w:val="00507447"/>
    <w:rsid w:val="005D006C"/>
    <w:rsid w:val="005F6332"/>
    <w:rsid w:val="00651528"/>
    <w:rsid w:val="006618C5"/>
    <w:rsid w:val="00711D68"/>
    <w:rsid w:val="008C4F76"/>
    <w:rsid w:val="00942FDD"/>
    <w:rsid w:val="00952D13"/>
    <w:rsid w:val="009645B0"/>
    <w:rsid w:val="009854F7"/>
    <w:rsid w:val="009A3DFF"/>
    <w:rsid w:val="00A974F3"/>
    <w:rsid w:val="00AC1913"/>
    <w:rsid w:val="00AE0E74"/>
    <w:rsid w:val="00B116B6"/>
    <w:rsid w:val="00B63C1E"/>
    <w:rsid w:val="00B81ADE"/>
    <w:rsid w:val="00B94A77"/>
    <w:rsid w:val="00BC6896"/>
    <w:rsid w:val="00BD1CD1"/>
    <w:rsid w:val="00C013A5"/>
    <w:rsid w:val="00C91D01"/>
    <w:rsid w:val="00D13233"/>
    <w:rsid w:val="00D76B8D"/>
    <w:rsid w:val="00D80348"/>
    <w:rsid w:val="00D91A57"/>
    <w:rsid w:val="00DE7691"/>
    <w:rsid w:val="00E163F8"/>
    <w:rsid w:val="00EB7DBF"/>
    <w:rsid w:val="00F16C92"/>
    <w:rsid w:val="00F523D1"/>
    <w:rsid w:val="00FB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6E294"/>
  <w15:chartTrackingRefBased/>
  <w15:docId w15:val="{66E84258-3EE3-4C52-9AF5-6B6929EB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B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238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Bautista Vanegas</dc:creator>
  <cp:keywords/>
  <dc:description/>
  <cp:lastModifiedBy>Francisco Bautista Vanegas</cp:lastModifiedBy>
  <cp:revision>37</cp:revision>
  <dcterms:created xsi:type="dcterms:W3CDTF">2026-03-26T02:09:00Z</dcterms:created>
  <dcterms:modified xsi:type="dcterms:W3CDTF">2026-03-26T23:10:00Z</dcterms:modified>
</cp:coreProperties>
</file>