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1219"/>
        <w:gridCol w:w="60"/>
        <w:gridCol w:w="152"/>
        <w:gridCol w:w="2740"/>
        <w:gridCol w:w="2731"/>
        <w:gridCol w:w="1219"/>
        <w:gridCol w:w="60"/>
        <w:gridCol w:w="1313"/>
        <w:gridCol w:w="1580"/>
        <w:gridCol w:w="165"/>
      </w:tblGrid>
      <w:tr>
        <w:trPr>
          <w:trHeight w:val="200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9"/>
            </w:tblGrid>
            <w:tr>
              <w:trPr>
                <w:trHeight w:val="342" w:hRule="atLeast"/>
              </w:trPr>
              <w:tc>
                <w:tcPr>
                  <w:tcW w:w="12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6"/>
                    </w:rPr>
                    <w:t xml:space="preserve">Từ ngày: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3"/>
            </w:tblGrid>
            <w:tr>
              <w:trPr>
                <w:trHeight w:val="282" w:hRule="atLeast"/>
              </w:trPr>
              <w:tc>
                <w:tcPr>
                  <w:tcW w:w="28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6"/>
                    </w:rPr>
                    <w:t xml:space="preserve">6/17/2021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9"/>
            </w:tblGrid>
            <w:tr>
              <w:trPr>
                <w:trHeight w:val="342" w:hRule="atLeast"/>
              </w:trPr>
              <w:tc>
                <w:tcPr>
                  <w:tcW w:w="12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6"/>
                    </w:rPr>
                    <w:t xml:space="preserve">Đến ngày: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9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3"/>
            </w:tblGrid>
            <w:tr>
              <w:trPr>
                <w:trHeight w:val="282" w:hRule="atLeast"/>
              </w:trPr>
              <w:tc>
                <w:tcPr>
                  <w:tcW w:w="28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6"/>
                    </w:rPr>
                    <w:t xml:space="preserve">6/18/2021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8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8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19"/>
              <w:gridCol w:w="701"/>
              <w:gridCol w:w="1358"/>
              <w:gridCol w:w="1440"/>
              <w:gridCol w:w="1266"/>
              <w:gridCol w:w="764"/>
              <w:gridCol w:w="1313"/>
            </w:tblGrid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Công thức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Silo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KLg Đặt (kg)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KLg Thực (kg)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Sai lệch (kg)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Mẻ số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Ngày cân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10.32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-0.18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0.51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-0.03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2.69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-0.09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9.456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-0.184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Thêm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2.354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0.014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10.61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0.11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0.56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0.02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2.75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-0.03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9.65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0.01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CT_1      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Thêm</w:t>
                  </w: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2.354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0.014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17/06/2021 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Tổng:</w:t>
                  </w:r>
                </w:p>
              </w:tc>
              <w:tc>
                <w:tcPr>
                  <w:tcW w:w="7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51.6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51.254</w:t>
                  </w:r>
                </w:p>
              </w:tc>
              <w:tc>
                <w:tcPr>
                  <w:tcW w:w="12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-0.346</w:t>
                  </w:r>
                </w:p>
              </w:tc>
              <w:tc>
                <w:tcPr>
                  <w:tcW w:w="76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7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5" w:hRule="atLeast"/>
        </w:trPr>
        <w:tc>
          <w:tcPr>
            <w:tcW w:w="6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1905" w:h="16837"/>
      <w:pgMar w:top="1133" w:right="0" w:bottom="1133" w:left="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5"/>
      <w:gridCol w:w="4680"/>
      <w:gridCol w:w="5022"/>
      <w:gridCol w:w="1881"/>
      <w:gridCol w:w="165"/>
    </w:tblGrid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  <w:tcBorders>
            <w:top w:val="single" w:color="000000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022" w:type="dxa"/>
          <w:tcBorders>
            <w:top w:val="single" w:color="000000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  <w:tcBorders>
            <w:top w:val="single" w:color="000000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80"/>
          </w:tblGrid>
          <w:tr>
            <w:trPr>
              <w:trHeight w:val="282" w:hRule="atLeast"/>
            </w:trPr>
            <w:tc>
              <w:tcPr>
                <w:tcW w:w="46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t xml:space="preserve">6/20/2021 2:26:57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81"/>
          </w:tblGrid>
          <w:tr>
            <w:trPr>
              <w:trHeight w:val="282" w:hRule="atLeast"/>
            </w:trPr>
            <w:tc>
              <w:tcPr>
                <w:tcW w:w="18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fldChar w:fldCharType="begin" w:fldLock="0" w:dirty="0"/>
                </w:r>
                <w:r>
                  <w:rPr>
                    <w:rFonts w:ascii="times New Roman" w:hAnsi="times New Roman" w:eastAsia="times New Roman"/>
                    <w:noProof/>
                    <w:color w:val="000000"/>
                    <w:sz w:val="26"/>
                  </w:rPr>
                  <w:instrText xml:space="preserve"> PAGE </w:instrText>
                </w: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fldChar w:fldCharType="separate" w:fldLock="0" w:dirty="0"/>
                </w: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t xml:space="preserve">1</w:t>
                </w:r>
                <w:r>
                  <w:rPr>
                    <w:rFonts w:ascii="times New Roman" w:hAnsi="times New Roman" w:eastAsia="times New Roman"/>
                    <w:color w:val="000000"/>
                    <w:sz w:val="26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02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279"/>
      <w:gridCol w:w="7880"/>
      <w:gridCol w:w="1745"/>
    </w:tblGrid>
    <w:tr>
      <w:trPr/>
      <w:tc>
        <w:tcPr>
          <w:tcW w:w="2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8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880"/>
          </w:tblGrid>
          <w:tr>
            <w:trPr>
              <w:trHeight w:val="522" w:hRule="atLeast"/>
            </w:trPr>
            <w:tc>
              <w:tcPr>
                <w:tcW w:w="7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Imes New Roman" w:hAnsi="TImes New Roman" w:eastAsia="TImes New Roman"/>
                    <w:b/>
                    <w:color w:val="000000"/>
                    <w:sz w:val="44"/>
                  </w:rPr>
                  <w:t xml:space="preserve">BÁO CÁO CÔNG THỨC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7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Report_CongThuc</dc:title>
</cp:coreProperties>
</file>