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6E" w:rsidRPr="005F6979" w:rsidRDefault="0056296E" w:rsidP="0056296E">
      <w:pPr>
        <w:rPr>
          <w:b/>
          <w:sz w:val="28"/>
        </w:rPr>
      </w:pPr>
      <w:r w:rsidRPr="005F6979">
        <w:rPr>
          <w:b/>
          <w:sz w:val="28"/>
        </w:rPr>
        <w:t xml:space="preserve">Principal Component </w:t>
      </w:r>
      <w:proofErr w:type="gramStart"/>
      <w:r w:rsidRPr="005F6979">
        <w:rPr>
          <w:b/>
          <w:sz w:val="28"/>
        </w:rPr>
        <w:t>Analysis :</w:t>
      </w:r>
      <w:proofErr w:type="gramEnd"/>
    </w:p>
    <w:p w:rsidR="0056296E" w:rsidRDefault="0056296E" w:rsidP="0056296E">
      <w:r>
        <w:tab/>
        <w:t xml:space="preserve">Principal Component </w:t>
      </w:r>
      <w:proofErr w:type="gramStart"/>
      <w:r>
        <w:t>Analysis(</w:t>
      </w:r>
      <w:proofErr w:type="spellStart"/>
      <w:proofErr w:type="gramEnd"/>
      <w:r>
        <w:t>pca</w:t>
      </w:r>
      <w:proofErr w:type="spellEnd"/>
      <w:r>
        <w:t>) is a technique used to emphasize variation and bring out strong patterns in a dataset.</w:t>
      </w:r>
    </w:p>
    <w:p w:rsidR="000202DD" w:rsidRDefault="0056296E" w:rsidP="0056296E">
      <w:r>
        <w:tab/>
        <w:t>PCA reduces dimensionality by finding a new set of features called components,</w:t>
      </w:r>
      <w:r w:rsidR="005F6979">
        <w:t xml:space="preserve"> </w:t>
      </w:r>
      <w:r>
        <w:t>which are composites of the original features,</w:t>
      </w:r>
      <w:r w:rsidR="005F6979">
        <w:t xml:space="preserve"> </w:t>
      </w:r>
      <w:r>
        <w:t>but are uncorrelated with one another.</w:t>
      </w:r>
    </w:p>
    <w:p w:rsidR="005F6979" w:rsidRDefault="005F6979" w:rsidP="0056296E">
      <w:bookmarkStart w:id="0" w:name="_GoBack"/>
      <w:bookmarkEnd w:id="0"/>
    </w:p>
    <w:p w:rsidR="005F6979" w:rsidRDefault="005F6979" w:rsidP="0056296E">
      <w:r>
        <w:rPr>
          <w:noProof/>
          <w:lang w:eastAsia="en-IN"/>
        </w:rPr>
        <w:drawing>
          <wp:inline distT="0" distB="0" distL="0" distR="0">
            <wp:extent cx="5731510" cy="2614215"/>
            <wp:effectExtent l="0" t="0" r="2540" b="0"/>
            <wp:docPr id="1" name="Picture 1" descr="C:\Users\Vedhanarayanan\Desktop\ML\pca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dhanarayanan\Desktop\ML\pca 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979" w:rsidRDefault="005F6979" w:rsidP="0056296E"/>
    <w:p w:rsidR="005F6979" w:rsidRDefault="005F6979" w:rsidP="0056296E"/>
    <w:p w:rsidR="005F6979" w:rsidRDefault="005F6979" w:rsidP="0056296E">
      <w:r>
        <w:rPr>
          <w:noProof/>
          <w:lang w:eastAsia="en-IN"/>
        </w:rPr>
        <w:drawing>
          <wp:inline distT="0" distB="0" distL="0" distR="0">
            <wp:extent cx="5731510" cy="2826812"/>
            <wp:effectExtent l="0" t="0" r="2540" b="0"/>
            <wp:docPr id="2" name="Picture 2" descr="C:\Users\Vedhanarayanan\Desktop\ML\pca 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dhanarayanan\Desktop\ML\pca 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979" w:rsidRDefault="005F6979" w:rsidP="005F6979"/>
    <w:p w:rsidR="005F6979" w:rsidRPr="005F6979" w:rsidRDefault="005F6979" w:rsidP="005F6979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33161"/>
            <wp:effectExtent l="0" t="0" r="2540" b="5715"/>
            <wp:docPr id="3" name="Picture 3" descr="C:\Users\Vedhanarayanan\Desktop\ML\pc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dhanarayanan\Desktop\ML\pca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979" w:rsidRPr="005F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96E"/>
    <w:rsid w:val="000202DD"/>
    <w:rsid w:val="0056296E"/>
    <w:rsid w:val="005F6979"/>
    <w:rsid w:val="00C5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Vedhanarayanan</dc:creator>
  <cp:lastModifiedBy>Vedhanarayanan</cp:lastModifiedBy>
  <cp:revision>1</cp:revision>
  <dcterms:created xsi:type="dcterms:W3CDTF">2020-04-09T03:14:00Z</dcterms:created>
  <dcterms:modified xsi:type="dcterms:W3CDTF">2020-04-09T03:32:00Z</dcterms:modified>
</cp:coreProperties>
</file>