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C261" w14:textId="126D7463" w:rsidR="00CD0506" w:rsidRDefault="00CD0506" w:rsidP="00CD0506">
      <w:proofErr w:type="gramStart"/>
      <w:r>
        <w:t>NAME:BAVADARANI</w:t>
      </w:r>
      <w:proofErr w:type="gramEnd"/>
      <w:r>
        <w:t xml:space="preserve"> S (1912260562)</w:t>
      </w:r>
    </w:p>
    <w:p w14:paraId="227C657D" w14:textId="030EB07C" w:rsidR="00CD0506" w:rsidRDefault="00CD0506" w:rsidP="00CD0506">
      <w:r>
        <w:t xml:space="preserve">COURSE </w:t>
      </w:r>
      <w:proofErr w:type="gramStart"/>
      <w:r>
        <w:t>NAME;DIGITAL</w:t>
      </w:r>
      <w:proofErr w:type="gramEnd"/>
      <w:r>
        <w:t xml:space="preserve"> SIGNAL PROCESSING(ECA0902)</w:t>
      </w:r>
    </w:p>
    <w:p w14:paraId="43AACCF7" w14:textId="4C5FB280" w:rsidR="00CD0506" w:rsidRDefault="00CD0506" w:rsidP="00CD0506">
      <w:r>
        <w:t>7.Design and Analysis of FIR Filters Using Parks–McClellan and Frequency-Sampling Techniques Using MATLAB</w:t>
      </w:r>
    </w:p>
    <w:p w14:paraId="538C6A2A" w14:textId="77777777" w:rsidR="00CD0506" w:rsidRDefault="00CD0506" w:rsidP="00CD0506"/>
    <w:p w14:paraId="6083B1A1" w14:textId="2BAAD3CF" w:rsidR="00CD0506" w:rsidRDefault="00CD0506" w:rsidP="00CD0506">
      <w:r>
        <w:t>CODING;</w:t>
      </w:r>
    </w:p>
    <w:p w14:paraId="4B710ABB" w14:textId="77777777" w:rsidR="00CD0506" w:rsidRDefault="00CD0506" w:rsidP="00CD0506">
      <w:r>
        <w:t>clc; clear; close all;</w:t>
      </w:r>
    </w:p>
    <w:p w14:paraId="32DB3C99" w14:textId="77777777" w:rsidR="00CD0506" w:rsidRDefault="00CD0506" w:rsidP="00CD0506">
      <w:r>
        <w:t>Fs = 1000;</w:t>
      </w:r>
    </w:p>
    <w:p w14:paraId="1FB095F9" w14:textId="77777777" w:rsidR="00CD0506" w:rsidRDefault="00CD0506" w:rsidP="00CD0506">
      <w:r>
        <w:t>N = 20;</w:t>
      </w:r>
    </w:p>
    <w:p w14:paraId="54762382" w14:textId="77777777" w:rsidR="00CD0506" w:rsidRDefault="00CD0506" w:rsidP="00CD0506">
      <w:r>
        <w:t>F = [0 100 150 500]/(Fs/2);</w:t>
      </w:r>
    </w:p>
    <w:p w14:paraId="533D18F4" w14:textId="77777777" w:rsidR="00CD0506" w:rsidRDefault="00CD0506" w:rsidP="00CD0506">
      <w:r>
        <w:t>A = [1 1 0 0];</w:t>
      </w:r>
    </w:p>
    <w:p w14:paraId="69F3239A" w14:textId="77777777" w:rsidR="00CD0506" w:rsidRDefault="00CD0506" w:rsidP="00CD0506">
      <w:r>
        <w:t>W = [1 10];</w:t>
      </w:r>
    </w:p>
    <w:p w14:paraId="1D14A2CF" w14:textId="77777777" w:rsidR="00CD0506" w:rsidRDefault="00CD0506" w:rsidP="00CD0506">
      <w:r>
        <w:t>% Parks-McClellan method</w:t>
      </w:r>
    </w:p>
    <w:p w14:paraId="3BB6B30B" w14:textId="77777777" w:rsidR="00CD0506" w:rsidRDefault="00CD0506" w:rsidP="00CD0506">
      <w:r>
        <w:t xml:space="preserve">b1 = </w:t>
      </w:r>
      <w:proofErr w:type="spellStart"/>
      <w:r>
        <w:t>firpm</w:t>
      </w:r>
      <w:proofErr w:type="spellEnd"/>
      <w:r>
        <w:t>(</w:t>
      </w:r>
      <w:proofErr w:type="gramStart"/>
      <w:r>
        <w:t>N,F</w:t>
      </w:r>
      <w:proofErr w:type="gramEnd"/>
      <w:r>
        <w:t>,</w:t>
      </w:r>
      <w:proofErr w:type="gramStart"/>
      <w:r>
        <w:t>A,W</w:t>
      </w:r>
      <w:proofErr w:type="gramEnd"/>
      <w:r>
        <w:t>);</w:t>
      </w:r>
    </w:p>
    <w:p w14:paraId="695D2078" w14:textId="77777777" w:rsidR="00CD0506" w:rsidRDefault="00CD0506" w:rsidP="00CD0506">
      <w:r>
        <w:t>% Frequency-Sampling method</w:t>
      </w:r>
    </w:p>
    <w:p w14:paraId="34B398A6" w14:textId="77777777" w:rsidR="00CD0506" w:rsidRDefault="00CD0506" w:rsidP="00CD0506">
      <w:r>
        <w:t>b2 = fir2(</w:t>
      </w:r>
      <w:proofErr w:type="gramStart"/>
      <w:r>
        <w:t>N,[</w:t>
      </w:r>
      <w:proofErr w:type="gramEnd"/>
      <w:r>
        <w:t>0 100 150 500]/(Fs/2</w:t>
      </w:r>
      <w:proofErr w:type="gramStart"/>
      <w:r>
        <w:t>),A</w:t>
      </w:r>
      <w:proofErr w:type="gramEnd"/>
      <w:r>
        <w:t>);</w:t>
      </w:r>
    </w:p>
    <w:p w14:paraId="72861CA3" w14:textId="77777777" w:rsidR="00CD0506" w:rsidRDefault="00CD0506" w:rsidP="00CD0506">
      <w:r>
        <w:t>% Frequency responses</w:t>
      </w:r>
    </w:p>
    <w:p w14:paraId="1E057E12" w14:textId="77777777" w:rsidR="00CD0506" w:rsidRDefault="00CD0506" w:rsidP="00CD0506">
      <w:r>
        <w:t>[H</w:t>
      </w:r>
      <w:proofErr w:type="gramStart"/>
      <w:r>
        <w:t>1,f</w:t>
      </w:r>
      <w:proofErr w:type="gramEnd"/>
      <w:r>
        <w:t xml:space="preserve">] = </w:t>
      </w:r>
      <w:proofErr w:type="spellStart"/>
      <w:r>
        <w:t>freqz</w:t>
      </w:r>
      <w:proofErr w:type="spellEnd"/>
      <w:r>
        <w:t>(b1,1,</w:t>
      </w:r>
      <w:proofErr w:type="gramStart"/>
      <w:r>
        <w:t>1024,Fs</w:t>
      </w:r>
      <w:proofErr w:type="gramEnd"/>
      <w:r>
        <w:t>);</w:t>
      </w:r>
    </w:p>
    <w:p w14:paraId="53C23EE5" w14:textId="77777777" w:rsidR="00CD0506" w:rsidRDefault="00CD0506" w:rsidP="00CD0506">
      <w:r>
        <w:t xml:space="preserve">H2 = </w:t>
      </w:r>
      <w:proofErr w:type="spellStart"/>
      <w:r>
        <w:t>freqz</w:t>
      </w:r>
      <w:proofErr w:type="spellEnd"/>
      <w:r>
        <w:t>(b2,1,</w:t>
      </w:r>
      <w:proofErr w:type="gramStart"/>
      <w:r>
        <w:t>1024,Fs</w:t>
      </w:r>
      <w:proofErr w:type="gramEnd"/>
      <w:r>
        <w:t>);</w:t>
      </w:r>
    </w:p>
    <w:p w14:paraId="6C144C76" w14:textId="77777777" w:rsidR="00CD0506" w:rsidRDefault="00CD0506" w:rsidP="00CD0506">
      <w:r>
        <w:t>% Plot magnitude responses</w:t>
      </w:r>
    </w:p>
    <w:p w14:paraId="61C62AC6" w14:textId="77777777" w:rsidR="00CD0506" w:rsidRDefault="00CD0506" w:rsidP="00CD0506">
      <w:r>
        <w:t>plot(</w:t>
      </w:r>
      <w:proofErr w:type="spellStart"/>
      <w:proofErr w:type="gramStart"/>
      <w:r>
        <w:t>f,abs</w:t>
      </w:r>
      <w:proofErr w:type="spellEnd"/>
      <w:proofErr w:type="gramEnd"/>
      <w:r>
        <w:t>(H1),'b</w:t>
      </w:r>
      <w:proofErr w:type="gramStart"/>
      <w:r>
        <w:t>',</w:t>
      </w:r>
      <w:proofErr w:type="spellStart"/>
      <w:r>
        <w:t>f</w:t>
      </w:r>
      <w:proofErr w:type="gramEnd"/>
      <w:r>
        <w:t>,abs</w:t>
      </w:r>
      <w:proofErr w:type="spellEnd"/>
      <w:r>
        <w:t>(H2),'r--','LineWidth',1.2);</w:t>
      </w:r>
    </w:p>
    <w:p w14:paraId="0A63DAF4" w14:textId="77777777" w:rsidR="00CD0506" w:rsidRDefault="00CD0506" w:rsidP="00CD0506">
      <w:r>
        <w:t>grid on;</w:t>
      </w:r>
    </w:p>
    <w:p w14:paraId="33D38122" w14:textId="77777777" w:rsidR="00CD0506" w:rsidRDefault="00CD0506" w:rsidP="00CD0506">
      <w:proofErr w:type="gramStart"/>
      <w:r>
        <w:t>xlabel(</w:t>
      </w:r>
      <w:proofErr w:type="gramEnd"/>
      <w:r>
        <w:t>'Frequency (Hz)');</w:t>
      </w:r>
    </w:p>
    <w:p w14:paraId="540DBB8F" w14:textId="77777777" w:rsidR="00CD0506" w:rsidRDefault="00CD0506" w:rsidP="00CD0506">
      <w:r>
        <w:t>ylabel('Magnitude');</w:t>
      </w:r>
    </w:p>
    <w:p w14:paraId="2DE13E5C" w14:textId="77777777" w:rsidR="00CD0506" w:rsidRDefault="00CD0506" w:rsidP="00CD0506">
      <w:proofErr w:type="gramStart"/>
      <w:r>
        <w:t>title(</w:t>
      </w:r>
      <w:proofErr w:type="gramEnd"/>
      <w:r>
        <w:t>'FIR Filter Design Comparison');</w:t>
      </w:r>
    </w:p>
    <w:p w14:paraId="352207FE" w14:textId="77777777" w:rsidR="00CD0506" w:rsidRDefault="00CD0506" w:rsidP="00CD0506">
      <w:proofErr w:type="gramStart"/>
      <w:r>
        <w:t>legend(</w:t>
      </w:r>
      <w:proofErr w:type="gramEnd"/>
      <w:r>
        <w:t>'Parks-</w:t>
      </w:r>
      <w:proofErr w:type="spellStart"/>
      <w:r>
        <w:t>McClellan','Frequency</w:t>
      </w:r>
      <w:proofErr w:type="spellEnd"/>
      <w:r>
        <w:t xml:space="preserve"> Sampling');</w:t>
      </w:r>
    </w:p>
    <w:p w14:paraId="1BFAC207" w14:textId="77777777" w:rsidR="00CD0506" w:rsidRDefault="00CD0506" w:rsidP="00CD0506">
      <w:r>
        <w:t>% Display coefficients</w:t>
      </w:r>
    </w:p>
    <w:p w14:paraId="67FD1E5D" w14:textId="77777777" w:rsidR="00CD0506" w:rsidRDefault="00CD0506" w:rsidP="00CD0506">
      <w:proofErr w:type="spellStart"/>
      <w:proofErr w:type="gramStart"/>
      <w:r>
        <w:t>disp</w:t>
      </w:r>
      <w:proofErr w:type="spellEnd"/>
      <w:r>
        <w:t>(</w:t>
      </w:r>
      <w:proofErr w:type="gramEnd"/>
      <w:r>
        <w:t>'Parks-McClellan coefficients:');</w:t>
      </w:r>
    </w:p>
    <w:p w14:paraId="52BF4B6F" w14:textId="23434D67" w:rsidR="00CD0506" w:rsidRDefault="00CD0506" w:rsidP="00CD0506">
      <w:proofErr w:type="spellStart"/>
      <w:r>
        <w:lastRenderedPageBreak/>
        <w:t>disp</w:t>
      </w:r>
      <w:proofErr w:type="spellEnd"/>
      <w:r>
        <w:t>(b1);</w:t>
      </w:r>
    </w:p>
    <w:p w14:paraId="0FBDBB77" w14:textId="77777777" w:rsidR="00CD0506" w:rsidRDefault="00CD0506" w:rsidP="00CD0506">
      <w:proofErr w:type="spellStart"/>
      <w:proofErr w:type="gramStart"/>
      <w:r>
        <w:t>disp</w:t>
      </w:r>
      <w:proofErr w:type="spellEnd"/>
      <w:r>
        <w:t>(</w:t>
      </w:r>
      <w:proofErr w:type="gramEnd"/>
      <w:r>
        <w:t>'Frequency-Sampling coefficients:');</w:t>
      </w:r>
    </w:p>
    <w:p w14:paraId="7CCD8B69" w14:textId="77777777" w:rsidR="00CD0506" w:rsidRDefault="00CD0506" w:rsidP="00CD0506">
      <w:proofErr w:type="spellStart"/>
      <w:r>
        <w:t>disp</w:t>
      </w:r>
      <w:proofErr w:type="spellEnd"/>
      <w:r>
        <w:t>(b2);</w:t>
      </w:r>
    </w:p>
    <w:p w14:paraId="27E9F44F" w14:textId="77777777" w:rsidR="00CD0506" w:rsidRDefault="00CD0506" w:rsidP="00CD0506">
      <w:r>
        <w:t>% Passband ripple and stopband attenuation</w:t>
      </w:r>
    </w:p>
    <w:p w14:paraId="554E3F68" w14:textId="77777777" w:rsidR="00CD0506" w:rsidRDefault="00CD0506" w:rsidP="00CD0506">
      <w:r>
        <w:t>pb = f &lt;= 100;</w:t>
      </w:r>
    </w:p>
    <w:p w14:paraId="35E36847" w14:textId="77777777" w:rsidR="00CD0506" w:rsidRDefault="00CD0506" w:rsidP="00CD0506">
      <w:proofErr w:type="spellStart"/>
      <w:r>
        <w:t>sb</w:t>
      </w:r>
      <w:proofErr w:type="spellEnd"/>
      <w:r>
        <w:t xml:space="preserve"> = f &gt;= 150;</w:t>
      </w:r>
    </w:p>
    <w:p w14:paraId="366E591E" w14:textId="77777777" w:rsidR="00CD0506" w:rsidRDefault="00CD0506" w:rsidP="00CD050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'Parks-McClellan passband ripple: %.4f\n', ...</w:t>
      </w:r>
    </w:p>
    <w:p w14:paraId="425D9B75" w14:textId="77777777" w:rsidR="00CD0506" w:rsidRDefault="00CD0506" w:rsidP="00CD0506">
      <w:r>
        <w:t xml:space="preserve">    max(abs(abs(H1(pb))-1)));</w:t>
      </w:r>
    </w:p>
    <w:p w14:paraId="1C219CE4" w14:textId="77777777" w:rsidR="00CD0506" w:rsidRDefault="00CD0506" w:rsidP="00CD050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'Parks-McClellan stopband attenuation: %.2f dB\n', ...</w:t>
      </w:r>
    </w:p>
    <w:p w14:paraId="046B332F" w14:textId="508C91F2" w:rsidR="00CD0506" w:rsidRDefault="00CD0506" w:rsidP="00CD0506">
      <w:r>
        <w:t xml:space="preserve">    -20*log10(max(abs(H1(</w:t>
      </w:r>
      <w:proofErr w:type="spellStart"/>
      <w:r>
        <w:t>sb</w:t>
      </w:r>
      <w:proofErr w:type="spellEnd"/>
      <w:r>
        <w:t>)</w:t>
      </w:r>
      <w:proofErr w:type="gramStart"/>
      <w:r>
        <w:t>))+</w:t>
      </w:r>
      <w:proofErr w:type="gramEnd"/>
      <w:r>
        <w:t>eps))</w:t>
      </w:r>
    </w:p>
    <w:p w14:paraId="73893B40" w14:textId="77777777" w:rsidR="00446B4D" w:rsidRDefault="00446B4D" w:rsidP="00CD0506"/>
    <w:p w14:paraId="605A7B9D" w14:textId="79F78AD0" w:rsidR="00446B4D" w:rsidRDefault="00446B4D" w:rsidP="00CD0506">
      <w:r>
        <w:rPr>
          <w:noProof/>
        </w:rPr>
        <w:drawing>
          <wp:inline distT="0" distB="0" distL="0" distR="0" wp14:anchorId="7332A0DA" wp14:editId="6D87D7E3">
            <wp:extent cx="5731510" cy="3223895"/>
            <wp:effectExtent l="0" t="0" r="2540" b="0"/>
            <wp:docPr id="61532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2B11" w14:textId="77777777" w:rsidR="00CD0506" w:rsidRDefault="00CD0506" w:rsidP="00CD0506"/>
    <w:p w14:paraId="1E12BA93" w14:textId="3D42A1F5" w:rsidR="00CD0506" w:rsidRDefault="00CD0506" w:rsidP="00CD0506"/>
    <w:p w14:paraId="6DA59400" w14:textId="77777777" w:rsidR="00CD0506" w:rsidRDefault="00CD0506" w:rsidP="00CD0506"/>
    <w:p w14:paraId="1E496E42" w14:textId="404C1496" w:rsidR="00CD0506" w:rsidRDefault="00CD0506" w:rsidP="00CD0506"/>
    <w:p w14:paraId="4AE6BBB7" w14:textId="77777777" w:rsidR="00CD0506" w:rsidRDefault="00CD0506" w:rsidP="00CD0506"/>
    <w:p w14:paraId="1DA1701F" w14:textId="41BE9D80" w:rsidR="00CD0506" w:rsidRDefault="00CD0506" w:rsidP="00CD0506"/>
    <w:p w14:paraId="78101371" w14:textId="77777777" w:rsidR="00CD0506" w:rsidRDefault="00CD0506" w:rsidP="00CD0506"/>
    <w:p w14:paraId="32AF5479" w14:textId="48AD1DA1" w:rsidR="00CD0506" w:rsidRDefault="00CD0506" w:rsidP="00CD0506"/>
    <w:sectPr w:rsidR="00CD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06"/>
    <w:rsid w:val="00446B4D"/>
    <w:rsid w:val="008C4A19"/>
    <w:rsid w:val="00CD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5EE6"/>
  <w15:chartTrackingRefBased/>
  <w15:docId w15:val="{F9991956-168A-4381-A721-791253FB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2</cp:revision>
  <dcterms:created xsi:type="dcterms:W3CDTF">2026-10-15T17:11:00Z</dcterms:created>
  <dcterms:modified xsi:type="dcterms:W3CDTF">2026-10-15T17:24:00Z</dcterms:modified>
</cp:coreProperties>
</file>