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8E23" w14:textId="5B8D8386" w:rsidR="00AB1674" w:rsidRDefault="00AB1674" w:rsidP="00AB167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Course name and </w:t>
      </w:r>
      <w:proofErr w:type="spellStart"/>
      <w:proofErr w:type="gramStart"/>
      <w:r>
        <w:rPr>
          <w:b/>
          <w:bCs/>
          <w:u w:val="single"/>
        </w:rPr>
        <w:t>code:DIGITAL</w:t>
      </w:r>
      <w:proofErr w:type="spellEnd"/>
      <w:proofErr w:type="gramEnd"/>
      <w:r>
        <w:rPr>
          <w:b/>
          <w:bCs/>
          <w:u w:val="single"/>
        </w:rPr>
        <w:t xml:space="preserve"> SIGNAL PROCEESING ECA0902</w:t>
      </w:r>
    </w:p>
    <w:p w14:paraId="44549DED" w14:textId="0CB2D9CB" w:rsidR="00AB1674" w:rsidRDefault="00AB1674" w:rsidP="00AB1674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Name:BAVADARANI</w:t>
      </w:r>
      <w:proofErr w:type="spellEnd"/>
      <w:proofErr w:type="gramEnd"/>
      <w:r>
        <w:rPr>
          <w:b/>
          <w:bCs/>
          <w:u w:val="single"/>
        </w:rPr>
        <w:t xml:space="preserve"> S</w:t>
      </w:r>
    </w:p>
    <w:p w14:paraId="735C6480" w14:textId="3A2840B0" w:rsidR="00AB1674" w:rsidRDefault="00AB1674" w:rsidP="00AB1674">
      <w:pPr>
        <w:rPr>
          <w:b/>
          <w:bCs/>
          <w:u w:val="single"/>
        </w:rPr>
      </w:pPr>
      <w:r>
        <w:rPr>
          <w:b/>
          <w:bCs/>
          <w:u w:val="single"/>
        </w:rPr>
        <w:t>Reg no:1912260562</w:t>
      </w:r>
    </w:p>
    <w:p w14:paraId="191B6C36" w14:textId="26A3C229" w:rsidR="00AB1674" w:rsidRPr="00AB1674" w:rsidRDefault="00AB1674" w:rsidP="00AB1674">
      <w:r w:rsidRPr="00AB1674">
        <w:rPr>
          <w:b/>
          <w:bCs/>
          <w:u w:val="single"/>
        </w:rPr>
        <w:t>SIMULATION EXPERIMENT – 1</w:t>
      </w:r>
    </w:p>
    <w:p w14:paraId="4C13122F" w14:textId="77777777" w:rsidR="00AB1674" w:rsidRPr="00AB1674" w:rsidRDefault="00AB1674" w:rsidP="00AB1674">
      <w:r w:rsidRPr="00AB1674">
        <w:rPr>
          <w:b/>
          <w:bCs/>
        </w:rPr>
        <w:t>1.Design, Realization and Performance Analysis of Butterworth IIR Low-Pass and High-Pass Digital Filters Using MATLAB</w:t>
      </w:r>
    </w:p>
    <w:p w14:paraId="348A3CFD" w14:textId="0FD69AC2" w:rsidR="00AB1674" w:rsidRDefault="00AB1674" w:rsidP="00AB1674">
      <w:r>
        <w:t>CODING;</w:t>
      </w:r>
    </w:p>
    <w:p w14:paraId="5A2F96F8" w14:textId="34BF937F" w:rsidR="00AB1674" w:rsidRDefault="00AB1674" w:rsidP="00AB1674">
      <w:r>
        <w:t>clc;</w:t>
      </w:r>
    </w:p>
    <w:p w14:paraId="6EBF938A" w14:textId="77777777" w:rsidR="00AB1674" w:rsidRDefault="00AB1674" w:rsidP="00AB1674">
      <w:r>
        <w:t>clear;</w:t>
      </w:r>
    </w:p>
    <w:p w14:paraId="468C011B" w14:textId="77777777" w:rsidR="00AB1674" w:rsidRDefault="00AB1674" w:rsidP="00AB1674">
      <w:r>
        <w:t>close all;</w:t>
      </w:r>
    </w:p>
    <w:p w14:paraId="707AFCC9" w14:textId="77777777" w:rsidR="00AB1674" w:rsidRDefault="00AB1674" w:rsidP="00AB1674">
      <w:r>
        <w:t>%% Given specifications</w:t>
      </w:r>
    </w:p>
    <w:p w14:paraId="3940A96D" w14:textId="77777777" w:rsidR="00AB1674" w:rsidRDefault="00AB1674" w:rsidP="00AB1674">
      <w:r>
        <w:t xml:space="preserve">Fs = </w:t>
      </w:r>
      <w:proofErr w:type="gramStart"/>
      <w:r>
        <w:t xml:space="preserve">1000;   </w:t>
      </w:r>
      <w:proofErr w:type="gramEnd"/>
      <w:r>
        <w:t xml:space="preserve">    % Sampling frequency in Hz</w:t>
      </w:r>
    </w:p>
    <w:p w14:paraId="00B07E90" w14:textId="77777777" w:rsidR="00AB1674" w:rsidRDefault="00AB1674" w:rsidP="00AB1674">
      <w:r>
        <w:t xml:space="preserve">Ap = </w:t>
      </w:r>
      <w:proofErr w:type="gramStart"/>
      <w:r>
        <w:t xml:space="preserve">1;   </w:t>
      </w:r>
      <w:proofErr w:type="gramEnd"/>
      <w:r>
        <w:t xml:space="preserve">       % Passband attenuation in dB</w:t>
      </w:r>
    </w:p>
    <w:p w14:paraId="0DF40420" w14:textId="77777777" w:rsidR="00AB1674" w:rsidRDefault="00AB1674" w:rsidP="00AB1674">
      <w:r>
        <w:t xml:space="preserve">Ast = </w:t>
      </w:r>
      <w:proofErr w:type="gramStart"/>
      <w:r>
        <w:t xml:space="preserve">40;   </w:t>
      </w:r>
      <w:proofErr w:type="gramEnd"/>
      <w:r>
        <w:t xml:space="preserve">     % Stopband attenuation in dB</w:t>
      </w:r>
    </w:p>
    <w:p w14:paraId="22DC3215" w14:textId="77777777" w:rsidR="00AB1674" w:rsidRDefault="00AB1674" w:rsidP="00AB1674">
      <w:r>
        <w:t>%% =========================================================</w:t>
      </w:r>
    </w:p>
    <w:p w14:paraId="747A227F" w14:textId="77777777" w:rsidR="00AB1674" w:rsidRDefault="00AB1674" w:rsidP="00AB1674">
      <w:r>
        <w:t>% LOW-PASS BUTTERWORTH IIR FILTER</w:t>
      </w:r>
    </w:p>
    <w:p w14:paraId="0C8A5E4C" w14:textId="77777777" w:rsidR="00AB1674" w:rsidRDefault="00AB1674" w:rsidP="00AB1674">
      <w:r>
        <w:t>% ==========================================================</w:t>
      </w:r>
    </w:p>
    <w:p w14:paraId="282787F6" w14:textId="77777777" w:rsidR="00AB1674" w:rsidRDefault="00AB1674" w:rsidP="00AB1674">
      <w:proofErr w:type="spellStart"/>
      <w:r>
        <w:t>Fp_</w:t>
      </w:r>
      <w:proofErr w:type="gramStart"/>
      <w:r>
        <w:t>LP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 xml:space="preserve">100;   </w:t>
      </w:r>
      <w:proofErr w:type="gramEnd"/>
      <w:r>
        <w:t xml:space="preserve"> % Passband edge in Hz</w:t>
      </w:r>
    </w:p>
    <w:p w14:paraId="0F979E3E" w14:textId="77777777" w:rsidR="00AB1674" w:rsidRDefault="00AB1674" w:rsidP="00AB1674">
      <w:proofErr w:type="spellStart"/>
      <w:r>
        <w:t>Fst_LP</w:t>
      </w:r>
      <w:proofErr w:type="spellEnd"/>
      <w:r>
        <w:t xml:space="preserve"> = </w:t>
      </w:r>
      <w:proofErr w:type="gramStart"/>
      <w:r>
        <w:t xml:space="preserve">150;   </w:t>
      </w:r>
      <w:proofErr w:type="gramEnd"/>
      <w:r>
        <w:t xml:space="preserve"> % Stopband edge in Hz</w:t>
      </w:r>
    </w:p>
    <w:p w14:paraId="48E19DF8" w14:textId="77777777" w:rsidR="00AB1674" w:rsidRDefault="00AB1674" w:rsidP="00AB1674">
      <w:r>
        <w:t>% Normalize frequencies with respect to Nyquist frequency</w:t>
      </w:r>
    </w:p>
    <w:p w14:paraId="12760D4F" w14:textId="77777777" w:rsidR="00AB1674" w:rsidRDefault="00AB1674" w:rsidP="00AB1674">
      <w:proofErr w:type="spellStart"/>
      <w:r>
        <w:t>Wp_LP</w:t>
      </w:r>
      <w:proofErr w:type="spellEnd"/>
      <w:r>
        <w:t xml:space="preserve"> = </w:t>
      </w:r>
      <w:proofErr w:type="spellStart"/>
      <w:r>
        <w:t>Fp_LP</w:t>
      </w:r>
      <w:proofErr w:type="spellEnd"/>
      <w:r>
        <w:t>/(Fs/2);</w:t>
      </w:r>
    </w:p>
    <w:p w14:paraId="55E95DD9" w14:textId="77777777" w:rsidR="00AB1674" w:rsidRDefault="00AB1674" w:rsidP="00AB1674">
      <w:proofErr w:type="spellStart"/>
      <w:r>
        <w:t>Ws_LP</w:t>
      </w:r>
      <w:proofErr w:type="spellEnd"/>
      <w:r>
        <w:t xml:space="preserve"> = </w:t>
      </w:r>
      <w:proofErr w:type="spellStart"/>
      <w:r>
        <w:t>Fst_LP</w:t>
      </w:r>
      <w:proofErr w:type="spellEnd"/>
      <w:r>
        <w:t>/(Fs/2);</w:t>
      </w:r>
    </w:p>
    <w:p w14:paraId="5A10C548" w14:textId="77777777" w:rsidR="00AB1674" w:rsidRDefault="00AB1674" w:rsidP="00AB1674">
      <w:r>
        <w:t>% Determine minimum filter order and cutoff frequency</w:t>
      </w:r>
    </w:p>
    <w:p w14:paraId="506D3BBD" w14:textId="77777777" w:rsidR="00AB1674" w:rsidRDefault="00AB1674" w:rsidP="00AB1674">
      <w:r>
        <w:t xml:space="preserve">[N_LP, </w:t>
      </w:r>
      <w:proofErr w:type="spellStart"/>
      <w:r>
        <w:t>Wn_LP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Ap, Ast);</w:t>
      </w:r>
    </w:p>
    <w:p w14:paraId="65B5A63F" w14:textId="77777777" w:rsidR="00AB1674" w:rsidRDefault="00AB1674" w:rsidP="00AB1674">
      <w:r>
        <w:t>% Design Butterworth low-pass filter</w:t>
      </w:r>
    </w:p>
    <w:p w14:paraId="04B7AED5" w14:textId="77777777" w:rsidR="00AB1674" w:rsidRDefault="00AB1674" w:rsidP="00AB1674">
      <w:r>
        <w:t>[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N_LP, </w:t>
      </w:r>
      <w:proofErr w:type="spellStart"/>
      <w:r>
        <w:t>Wn_LP</w:t>
      </w:r>
      <w:proofErr w:type="spellEnd"/>
      <w:r>
        <w:t>, 'low');</w:t>
      </w:r>
    </w:p>
    <w:p w14:paraId="3DA6CEA9" w14:textId="77777777" w:rsidR="00AB1674" w:rsidRDefault="00AB1674" w:rsidP="00AB1674">
      <w:r>
        <w:t>% Frequency response</w:t>
      </w:r>
    </w:p>
    <w:p w14:paraId="4352F30D" w14:textId="77777777" w:rsidR="00AB1674" w:rsidRDefault="00AB1674" w:rsidP="00AB1674">
      <w:r>
        <w:t xml:space="preserve">[H_LP, </w:t>
      </w:r>
      <w:proofErr w:type="spellStart"/>
      <w:r>
        <w:t>f_LP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, 2048, Fs);</w:t>
      </w:r>
    </w:p>
    <w:p w14:paraId="05C00A9B" w14:textId="77777777" w:rsidR="00AB1674" w:rsidRDefault="00AB1674" w:rsidP="00AB1674">
      <w:r>
        <w:lastRenderedPageBreak/>
        <w:t>%% Display LPF results</w:t>
      </w:r>
    </w:p>
    <w:p w14:paraId="33637FFA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'\n===== BUTTERWORTH LOW-PASS FILTER =====\n');</w:t>
      </w:r>
    </w:p>
    <w:p w14:paraId="0B315EFC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'Filter Order = %d\n', N_LP);</w:t>
      </w:r>
    </w:p>
    <w:p w14:paraId="00158FC4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'Normalized Cutoff Frequency = %.4f\n', </w:t>
      </w:r>
      <w:proofErr w:type="spellStart"/>
      <w:r>
        <w:t>Wn_LP</w:t>
      </w:r>
      <w:proofErr w:type="spellEnd"/>
      <w:r>
        <w:t>);</w:t>
      </w:r>
    </w:p>
    <w:p w14:paraId="5638F7BE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'Cutoff Frequency = %.2f Hz\n', </w:t>
      </w:r>
      <w:proofErr w:type="spellStart"/>
      <w:r>
        <w:t>Wn_LP</w:t>
      </w:r>
      <w:proofErr w:type="spellEnd"/>
      <w:r>
        <w:t>*(Fs/2));</w:t>
      </w:r>
    </w:p>
    <w:p w14:paraId="25749677" w14:textId="77777777" w:rsidR="00AB1674" w:rsidRDefault="00AB1674" w:rsidP="00AB1674">
      <w:proofErr w:type="spellStart"/>
      <w:proofErr w:type="gramStart"/>
      <w:r>
        <w:t>disp</w:t>
      </w:r>
      <w:proofErr w:type="spellEnd"/>
      <w:r>
        <w:t>(</w:t>
      </w:r>
      <w:proofErr w:type="gramEnd"/>
      <w:r>
        <w:t>'Numerator coefficients (b):');</w:t>
      </w:r>
    </w:p>
    <w:p w14:paraId="766DF889" w14:textId="77777777" w:rsidR="00AB1674" w:rsidRDefault="00AB1674" w:rsidP="00AB1674"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>);</w:t>
      </w:r>
    </w:p>
    <w:p w14:paraId="588A6765" w14:textId="444A6E15" w:rsidR="00AB1674" w:rsidRDefault="00AB1674" w:rsidP="00AB1674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'Denominator coefficients (a):');</w:t>
      </w:r>
    </w:p>
    <w:p w14:paraId="50AD76AA" w14:textId="77777777" w:rsidR="00AB1674" w:rsidRDefault="00AB1674" w:rsidP="00AB1674"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>);</w:t>
      </w:r>
    </w:p>
    <w:p w14:paraId="1D71CC92" w14:textId="77777777" w:rsidR="00AB1674" w:rsidRDefault="00AB1674" w:rsidP="00AB1674">
      <w:r>
        <w:t>%% Plot LPF magnitude response</w:t>
      </w:r>
    </w:p>
    <w:p w14:paraId="31C1CA37" w14:textId="77777777" w:rsidR="00AB1674" w:rsidRDefault="00AB1674" w:rsidP="00AB1674">
      <w:r>
        <w:t>figure;</w:t>
      </w:r>
    </w:p>
    <w:p w14:paraId="72777D43" w14:textId="77777777" w:rsidR="00AB1674" w:rsidRDefault="00AB1674" w:rsidP="00AB1674"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20*log10(abs(H_LP)));</w:t>
      </w:r>
    </w:p>
    <w:p w14:paraId="6D0D7902" w14:textId="77777777" w:rsidR="00AB1674" w:rsidRDefault="00AB1674" w:rsidP="00AB1674">
      <w:r>
        <w:t>grid on;</w:t>
      </w:r>
    </w:p>
    <w:p w14:paraId="38E843BA" w14:textId="77777777" w:rsidR="00AB1674" w:rsidRDefault="00AB1674" w:rsidP="00AB1674">
      <w:proofErr w:type="gramStart"/>
      <w:r>
        <w:t>xlabel(</w:t>
      </w:r>
      <w:proofErr w:type="gramEnd"/>
      <w:r>
        <w:t>'Frequency (Hz)');</w:t>
      </w:r>
    </w:p>
    <w:p w14:paraId="417B161B" w14:textId="77777777" w:rsidR="00AB1674" w:rsidRDefault="00AB1674" w:rsidP="00AB1674">
      <w:proofErr w:type="gramStart"/>
      <w:r>
        <w:t>ylabel(</w:t>
      </w:r>
      <w:proofErr w:type="gramEnd"/>
      <w:r>
        <w:t>'Magnitude (dB)');</w:t>
      </w:r>
    </w:p>
    <w:p w14:paraId="2A0BD3FD" w14:textId="77777777" w:rsidR="00AB1674" w:rsidRDefault="00AB1674" w:rsidP="00AB1674">
      <w:proofErr w:type="gramStart"/>
      <w:r>
        <w:t>title(</w:t>
      </w:r>
      <w:proofErr w:type="gramEnd"/>
      <w:r>
        <w:t>'Butterworth IIR Low-Pass Filter - Magnitude Response');</w:t>
      </w:r>
    </w:p>
    <w:p w14:paraId="22D06402" w14:textId="77777777" w:rsidR="00AB1674" w:rsidRDefault="00AB1674" w:rsidP="00AB1674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Fp_LP</w:t>
      </w:r>
      <w:proofErr w:type="spellEnd"/>
      <w:r>
        <w:t>, '--r', 'Passband Edge');</w:t>
      </w:r>
    </w:p>
    <w:p w14:paraId="2F996510" w14:textId="77777777" w:rsidR="00AB1674" w:rsidRDefault="00AB1674" w:rsidP="00AB1674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Fst_LP</w:t>
      </w:r>
      <w:proofErr w:type="spellEnd"/>
      <w:r>
        <w:t>, '--k', 'Stopband Edge');</w:t>
      </w:r>
    </w:p>
    <w:p w14:paraId="2B111F1A" w14:textId="77777777" w:rsidR="00AB1674" w:rsidRDefault="00AB1674" w:rsidP="00AB1674">
      <w:r>
        <w:t>%% Plot LPF phase response</w:t>
      </w:r>
    </w:p>
    <w:p w14:paraId="4AE2FE3D" w14:textId="77777777" w:rsidR="00AB1674" w:rsidRDefault="00AB1674" w:rsidP="00AB1674">
      <w:r>
        <w:t>figure;</w:t>
      </w:r>
    </w:p>
    <w:p w14:paraId="0140432E" w14:textId="77777777" w:rsidR="00AB1674" w:rsidRDefault="00AB1674" w:rsidP="00AB1674"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unwrap(angle(H_LP)));</w:t>
      </w:r>
    </w:p>
    <w:p w14:paraId="195DE719" w14:textId="77777777" w:rsidR="00AB1674" w:rsidRDefault="00AB1674" w:rsidP="00AB1674">
      <w:r>
        <w:t>grid on;</w:t>
      </w:r>
    </w:p>
    <w:p w14:paraId="42776414" w14:textId="77777777" w:rsidR="00AB1674" w:rsidRDefault="00AB1674" w:rsidP="00AB1674">
      <w:proofErr w:type="gramStart"/>
      <w:r>
        <w:t>xlabel(</w:t>
      </w:r>
      <w:proofErr w:type="gramEnd"/>
      <w:r>
        <w:t>'Frequency (Hz)');</w:t>
      </w:r>
    </w:p>
    <w:p w14:paraId="794728DE" w14:textId="77777777" w:rsidR="00AB1674" w:rsidRDefault="00AB1674" w:rsidP="00AB1674">
      <w:proofErr w:type="gramStart"/>
      <w:r>
        <w:t>ylabel(</w:t>
      </w:r>
      <w:proofErr w:type="gramEnd"/>
      <w:r>
        <w:t>'Phase (radians)');</w:t>
      </w:r>
    </w:p>
    <w:p w14:paraId="39F7CDD3" w14:textId="77777777" w:rsidR="00AB1674" w:rsidRDefault="00AB1674" w:rsidP="00AB1674">
      <w:proofErr w:type="gramStart"/>
      <w:r>
        <w:t>title(</w:t>
      </w:r>
      <w:proofErr w:type="gramEnd"/>
      <w:r>
        <w:t>'Butterworth IIR Low-Pass Filter - Phase Response');</w:t>
      </w:r>
    </w:p>
    <w:p w14:paraId="4A9C9EA5" w14:textId="77777777" w:rsidR="00AB1674" w:rsidRDefault="00AB1674" w:rsidP="00AB1674">
      <w:r>
        <w:t>%% =========================================================</w:t>
      </w:r>
    </w:p>
    <w:p w14:paraId="757EF249" w14:textId="77777777" w:rsidR="00AB1674" w:rsidRDefault="00AB1674" w:rsidP="00AB1674">
      <w:r>
        <w:t>% HIGH-PASS BUTTERWORTH IIR FILTER</w:t>
      </w:r>
    </w:p>
    <w:p w14:paraId="2221CC43" w14:textId="77777777" w:rsidR="00AB1674" w:rsidRDefault="00AB1674" w:rsidP="00AB1674">
      <w:r>
        <w:t>% ==========================================================</w:t>
      </w:r>
    </w:p>
    <w:p w14:paraId="4ADAC7F9" w14:textId="77777777" w:rsidR="00AB1674" w:rsidRDefault="00AB1674" w:rsidP="00AB1674">
      <w:proofErr w:type="spellStart"/>
      <w:r>
        <w:lastRenderedPageBreak/>
        <w:t>Fst_HP</w:t>
      </w:r>
      <w:proofErr w:type="spellEnd"/>
      <w:r>
        <w:t xml:space="preserve"> = </w:t>
      </w:r>
      <w:proofErr w:type="gramStart"/>
      <w:r>
        <w:t xml:space="preserve">200;   </w:t>
      </w:r>
      <w:proofErr w:type="gramEnd"/>
      <w:r>
        <w:t xml:space="preserve"> % Stopband edge in Hz</w:t>
      </w:r>
    </w:p>
    <w:p w14:paraId="463665DC" w14:textId="77777777" w:rsidR="00AB1674" w:rsidRDefault="00AB1674" w:rsidP="00AB1674">
      <w:proofErr w:type="spellStart"/>
      <w:r>
        <w:t>Fp_</w:t>
      </w:r>
      <w:proofErr w:type="gramStart"/>
      <w:r>
        <w:t>HP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 xml:space="preserve">250;   </w:t>
      </w:r>
      <w:proofErr w:type="gramEnd"/>
      <w:r>
        <w:t xml:space="preserve"> % Passband edge in Hz</w:t>
      </w:r>
    </w:p>
    <w:p w14:paraId="6E3A8C11" w14:textId="77777777" w:rsidR="00AB1674" w:rsidRDefault="00AB1674" w:rsidP="00AB1674">
      <w:r>
        <w:t>% Normalize frequencies</w:t>
      </w:r>
    </w:p>
    <w:p w14:paraId="571C5C50" w14:textId="77777777" w:rsidR="00AB1674" w:rsidRDefault="00AB1674" w:rsidP="00AB1674">
      <w:proofErr w:type="spellStart"/>
      <w:r>
        <w:t>Wp_HP</w:t>
      </w:r>
      <w:proofErr w:type="spellEnd"/>
      <w:r>
        <w:t xml:space="preserve"> = </w:t>
      </w:r>
      <w:proofErr w:type="spellStart"/>
      <w:r>
        <w:t>Fp_HP</w:t>
      </w:r>
      <w:proofErr w:type="spellEnd"/>
      <w:r>
        <w:t>/(Fs/2);</w:t>
      </w:r>
    </w:p>
    <w:p w14:paraId="760E57E1" w14:textId="77777777" w:rsidR="00AB1674" w:rsidRDefault="00AB1674" w:rsidP="00AB1674">
      <w:proofErr w:type="spellStart"/>
      <w:r>
        <w:t>Ws_HP</w:t>
      </w:r>
      <w:proofErr w:type="spellEnd"/>
      <w:r>
        <w:t xml:space="preserve"> = </w:t>
      </w:r>
      <w:proofErr w:type="spellStart"/>
      <w:r>
        <w:t>Fst_HP</w:t>
      </w:r>
      <w:proofErr w:type="spellEnd"/>
      <w:r>
        <w:t>/(Fs/2);</w:t>
      </w:r>
    </w:p>
    <w:p w14:paraId="18C870C8" w14:textId="77777777" w:rsidR="00AB1674" w:rsidRDefault="00AB1674" w:rsidP="00AB1674">
      <w:r>
        <w:t>% Determine minimum filter order and cutoff frequency</w:t>
      </w:r>
    </w:p>
    <w:p w14:paraId="073C7F35" w14:textId="77777777" w:rsidR="00AB1674" w:rsidRDefault="00AB1674" w:rsidP="00AB1674">
      <w:r>
        <w:t xml:space="preserve">[N_HP, </w:t>
      </w:r>
      <w:proofErr w:type="spellStart"/>
      <w:r>
        <w:t>Wn_HP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Ap, Ast);</w:t>
      </w:r>
    </w:p>
    <w:p w14:paraId="78255711" w14:textId="2632D5B0" w:rsidR="00AB1674" w:rsidRDefault="00AB1674" w:rsidP="00AB1674">
      <w:r>
        <w:t>% Design Butterworth high-pass filter</w:t>
      </w:r>
    </w:p>
    <w:p w14:paraId="4B8A1ACA" w14:textId="77777777" w:rsidR="00AB1674" w:rsidRDefault="00AB1674" w:rsidP="00AB1674">
      <w:r>
        <w:t>[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N_HP, </w:t>
      </w:r>
      <w:proofErr w:type="spellStart"/>
      <w:r>
        <w:t>Wn_HP</w:t>
      </w:r>
      <w:proofErr w:type="spellEnd"/>
      <w:r>
        <w:t>, 'high');</w:t>
      </w:r>
    </w:p>
    <w:p w14:paraId="0C8C7747" w14:textId="77777777" w:rsidR="00AB1674" w:rsidRDefault="00AB1674" w:rsidP="00AB1674">
      <w:r>
        <w:t>% Frequency response</w:t>
      </w:r>
    </w:p>
    <w:p w14:paraId="03C89053" w14:textId="77777777" w:rsidR="00AB1674" w:rsidRDefault="00AB1674" w:rsidP="00AB1674">
      <w:r>
        <w:t xml:space="preserve">[H_HP, </w:t>
      </w:r>
      <w:proofErr w:type="spellStart"/>
      <w:r>
        <w:t>f_HP</w:t>
      </w:r>
      <w:proofErr w:type="spellEnd"/>
      <w:r>
        <w:t xml:space="preserve">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, 2048, Fs);</w:t>
      </w:r>
    </w:p>
    <w:p w14:paraId="29A094E5" w14:textId="77777777" w:rsidR="00AB1674" w:rsidRDefault="00AB1674" w:rsidP="00AB1674">
      <w:r>
        <w:t>%% Display HPF results</w:t>
      </w:r>
    </w:p>
    <w:p w14:paraId="107CD9AE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'\n===== BUTTERWORTH HIGH-PASS FILTER =====\n');</w:t>
      </w:r>
    </w:p>
    <w:p w14:paraId="20B79C70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'Filter Order = %d\n', N_HP);</w:t>
      </w:r>
    </w:p>
    <w:p w14:paraId="3EF93F51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'Normalized Cutoff Frequency = %.4f\n', </w:t>
      </w:r>
      <w:proofErr w:type="spellStart"/>
      <w:r>
        <w:t>Wn_HP</w:t>
      </w:r>
      <w:proofErr w:type="spellEnd"/>
      <w:r>
        <w:t>);</w:t>
      </w:r>
    </w:p>
    <w:p w14:paraId="7AFEDCF7" w14:textId="77777777" w:rsidR="00AB1674" w:rsidRDefault="00AB1674" w:rsidP="00AB1674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'Cutoff Frequency = %.2f Hz\n', </w:t>
      </w:r>
      <w:proofErr w:type="spellStart"/>
      <w:r>
        <w:t>Wn_HP</w:t>
      </w:r>
      <w:proofErr w:type="spellEnd"/>
      <w:r>
        <w:t>*(Fs/2));</w:t>
      </w:r>
    </w:p>
    <w:p w14:paraId="4626A33A" w14:textId="77777777" w:rsidR="00AB1674" w:rsidRDefault="00AB1674" w:rsidP="00AB1674">
      <w:proofErr w:type="spellStart"/>
      <w:proofErr w:type="gramStart"/>
      <w:r>
        <w:t>disp</w:t>
      </w:r>
      <w:proofErr w:type="spellEnd"/>
      <w:r>
        <w:t>(</w:t>
      </w:r>
      <w:proofErr w:type="gramEnd"/>
      <w:r>
        <w:t>'Numerator coefficients (b):');</w:t>
      </w:r>
    </w:p>
    <w:p w14:paraId="5350B3BF" w14:textId="77777777" w:rsidR="00AB1674" w:rsidRDefault="00AB1674" w:rsidP="00AB1674"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>);</w:t>
      </w:r>
    </w:p>
    <w:p w14:paraId="2F40A47B" w14:textId="77777777" w:rsidR="00AB1674" w:rsidRDefault="00AB1674" w:rsidP="00AB1674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'Denominator coefficients (a):');</w:t>
      </w:r>
    </w:p>
    <w:p w14:paraId="5DF2D6D4" w14:textId="77777777" w:rsidR="00AB1674" w:rsidRDefault="00AB1674" w:rsidP="00AB1674"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>);</w:t>
      </w:r>
    </w:p>
    <w:p w14:paraId="4F653065" w14:textId="77777777" w:rsidR="00AB1674" w:rsidRDefault="00AB1674" w:rsidP="00AB1674">
      <w:r>
        <w:t>%% Plot HPF magnitude response</w:t>
      </w:r>
    </w:p>
    <w:p w14:paraId="77FE6ACE" w14:textId="77777777" w:rsidR="00AB1674" w:rsidRDefault="00AB1674" w:rsidP="00AB1674">
      <w:r>
        <w:t>figure;</w:t>
      </w:r>
    </w:p>
    <w:p w14:paraId="7654520D" w14:textId="77777777" w:rsidR="00AB1674" w:rsidRDefault="00AB1674" w:rsidP="00AB1674"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20*log10(abs(H_HP)));</w:t>
      </w:r>
    </w:p>
    <w:p w14:paraId="1BDCA83F" w14:textId="77777777" w:rsidR="00AB1674" w:rsidRDefault="00AB1674" w:rsidP="00AB1674">
      <w:r>
        <w:t>grid on;</w:t>
      </w:r>
    </w:p>
    <w:p w14:paraId="7B2F4589" w14:textId="77777777" w:rsidR="00AB1674" w:rsidRDefault="00AB1674" w:rsidP="00AB1674">
      <w:proofErr w:type="gramStart"/>
      <w:r>
        <w:t>xlabel(</w:t>
      </w:r>
      <w:proofErr w:type="gramEnd"/>
      <w:r>
        <w:t>'Frequency (Hz)');</w:t>
      </w:r>
    </w:p>
    <w:p w14:paraId="5F8B9200" w14:textId="77777777" w:rsidR="00AB1674" w:rsidRDefault="00AB1674" w:rsidP="00AB1674">
      <w:proofErr w:type="gramStart"/>
      <w:r>
        <w:t>ylabel(</w:t>
      </w:r>
      <w:proofErr w:type="gramEnd"/>
      <w:r>
        <w:t>'Magnitude (dB)');</w:t>
      </w:r>
    </w:p>
    <w:p w14:paraId="086D064F" w14:textId="77777777" w:rsidR="00AB1674" w:rsidRDefault="00AB1674" w:rsidP="00AB1674">
      <w:proofErr w:type="gramStart"/>
      <w:r>
        <w:t>title(</w:t>
      </w:r>
      <w:proofErr w:type="gramEnd"/>
      <w:r>
        <w:t>'Butterworth IIR High-Pass Filter - Magnitude Response');</w:t>
      </w:r>
    </w:p>
    <w:p w14:paraId="5997C549" w14:textId="77777777" w:rsidR="00AB1674" w:rsidRDefault="00AB1674" w:rsidP="00AB1674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Fst_HP</w:t>
      </w:r>
      <w:proofErr w:type="spellEnd"/>
      <w:r>
        <w:t>, '--k', 'Stopband Edge');</w:t>
      </w:r>
    </w:p>
    <w:p w14:paraId="2E787164" w14:textId="77777777" w:rsidR="00AB1674" w:rsidRDefault="00AB1674" w:rsidP="00AB1674">
      <w:proofErr w:type="spellStart"/>
      <w:proofErr w:type="gramStart"/>
      <w:r>
        <w:lastRenderedPageBreak/>
        <w:t>xline</w:t>
      </w:r>
      <w:proofErr w:type="spellEnd"/>
      <w:r>
        <w:t>(</w:t>
      </w:r>
      <w:proofErr w:type="spellStart"/>
      <w:proofErr w:type="gramEnd"/>
      <w:r>
        <w:t>Fp_HP</w:t>
      </w:r>
      <w:proofErr w:type="spellEnd"/>
      <w:r>
        <w:t>, '--r', 'Passband Edge');</w:t>
      </w:r>
    </w:p>
    <w:p w14:paraId="4848CFF7" w14:textId="77777777" w:rsidR="00AB1674" w:rsidRDefault="00AB1674" w:rsidP="00AB1674">
      <w:r>
        <w:t>%% Plot HPF phase response</w:t>
      </w:r>
    </w:p>
    <w:p w14:paraId="2C5F0003" w14:textId="77777777" w:rsidR="00AB1674" w:rsidRDefault="00AB1674" w:rsidP="00AB1674">
      <w:r>
        <w:t>figure;</w:t>
      </w:r>
    </w:p>
    <w:p w14:paraId="53903F4B" w14:textId="77777777" w:rsidR="00AB1674" w:rsidRDefault="00AB1674" w:rsidP="00AB1674"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unwrap(angle(H_HP)));</w:t>
      </w:r>
    </w:p>
    <w:p w14:paraId="5FD8EFAB" w14:textId="77777777" w:rsidR="00AB1674" w:rsidRDefault="00AB1674" w:rsidP="00AB1674">
      <w:r>
        <w:t>grid on;</w:t>
      </w:r>
    </w:p>
    <w:p w14:paraId="206F61A4" w14:textId="77777777" w:rsidR="00AB1674" w:rsidRDefault="00AB1674" w:rsidP="00AB1674">
      <w:proofErr w:type="gramStart"/>
      <w:r>
        <w:t>xlabel(</w:t>
      </w:r>
      <w:proofErr w:type="gramEnd"/>
      <w:r>
        <w:t>'Frequency (Hz)');</w:t>
      </w:r>
    </w:p>
    <w:p w14:paraId="7B996EDE" w14:textId="77777777" w:rsidR="00AB1674" w:rsidRDefault="00AB1674" w:rsidP="00AB1674">
      <w:proofErr w:type="gramStart"/>
      <w:r>
        <w:t>ylabel(</w:t>
      </w:r>
      <w:proofErr w:type="gramEnd"/>
      <w:r>
        <w:t>'Phase (radians)');</w:t>
      </w:r>
    </w:p>
    <w:p w14:paraId="167DC1D9" w14:textId="1AEFC65C" w:rsidR="00AB1674" w:rsidRDefault="00AB1674" w:rsidP="00AB1674">
      <w:proofErr w:type="gramStart"/>
      <w:r>
        <w:t>title(</w:t>
      </w:r>
      <w:proofErr w:type="gramEnd"/>
      <w:r>
        <w:t>'Butterworth IIR High-Pass Filter - Phase Response');</w:t>
      </w:r>
    </w:p>
    <w:p w14:paraId="62A568D0" w14:textId="77777777" w:rsidR="00AB1674" w:rsidRDefault="00AB1674" w:rsidP="00AB1674">
      <w:r>
        <w:t>%% =========================================================</w:t>
      </w:r>
    </w:p>
    <w:p w14:paraId="7EB2E719" w14:textId="77777777" w:rsidR="00AB1674" w:rsidRDefault="00AB1674" w:rsidP="00AB1674">
      <w:r>
        <w:t>% COMBINED MAGNITUDE RESPONSE</w:t>
      </w:r>
    </w:p>
    <w:p w14:paraId="3058ADBB" w14:textId="77777777" w:rsidR="00AB1674" w:rsidRDefault="00AB1674" w:rsidP="00AB1674">
      <w:r>
        <w:t>% ==========================================================</w:t>
      </w:r>
    </w:p>
    <w:p w14:paraId="0B4B0C09" w14:textId="77777777" w:rsidR="00AB1674" w:rsidRDefault="00AB1674" w:rsidP="00AB1674">
      <w:r>
        <w:t>figure;</w:t>
      </w:r>
    </w:p>
    <w:p w14:paraId="3F0DB679" w14:textId="77777777" w:rsidR="00AB1674" w:rsidRDefault="00AB1674" w:rsidP="00AB1674">
      <w:proofErr w:type="gramStart"/>
      <w:r>
        <w:t>plot(</w:t>
      </w:r>
      <w:proofErr w:type="spellStart"/>
      <w:proofErr w:type="gramEnd"/>
      <w:r>
        <w:t>f_LP</w:t>
      </w:r>
      <w:proofErr w:type="spellEnd"/>
      <w:r>
        <w:t>, 20*log10(abs(H_LP)), 'LineWidth', 1.2);</w:t>
      </w:r>
    </w:p>
    <w:p w14:paraId="0C1E13A8" w14:textId="77777777" w:rsidR="00AB1674" w:rsidRDefault="00AB1674" w:rsidP="00AB1674">
      <w:r>
        <w:t>hold on;</w:t>
      </w:r>
    </w:p>
    <w:p w14:paraId="78E4C362" w14:textId="77777777" w:rsidR="00AB1674" w:rsidRDefault="00AB1674" w:rsidP="00AB1674">
      <w:proofErr w:type="gramStart"/>
      <w:r>
        <w:t>plot(</w:t>
      </w:r>
      <w:proofErr w:type="spellStart"/>
      <w:proofErr w:type="gramEnd"/>
      <w:r>
        <w:t>f_HP</w:t>
      </w:r>
      <w:proofErr w:type="spellEnd"/>
      <w:r>
        <w:t>, 20*log10(abs(H_HP)), 'LineWidth', 1.2);</w:t>
      </w:r>
    </w:p>
    <w:p w14:paraId="5B9D6C08" w14:textId="77777777" w:rsidR="00AB1674" w:rsidRDefault="00AB1674" w:rsidP="00AB1674">
      <w:r>
        <w:t>grid on;</w:t>
      </w:r>
    </w:p>
    <w:p w14:paraId="414655EF" w14:textId="77777777" w:rsidR="00AB1674" w:rsidRDefault="00AB1674" w:rsidP="00AB1674">
      <w:proofErr w:type="gramStart"/>
      <w:r>
        <w:t>xlabel(</w:t>
      </w:r>
      <w:proofErr w:type="gramEnd"/>
      <w:r>
        <w:t>'Frequency (Hz)');</w:t>
      </w:r>
    </w:p>
    <w:p w14:paraId="425B824C" w14:textId="77777777" w:rsidR="00AB1674" w:rsidRDefault="00AB1674" w:rsidP="00AB1674">
      <w:proofErr w:type="gramStart"/>
      <w:r>
        <w:t>ylabel(</w:t>
      </w:r>
      <w:proofErr w:type="gramEnd"/>
      <w:r>
        <w:t>'Magnitude (dB)');</w:t>
      </w:r>
    </w:p>
    <w:p w14:paraId="4BA27A98" w14:textId="77777777" w:rsidR="00AB1674" w:rsidRDefault="00AB1674" w:rsidP="00AB1674">
      <w:proofErr w:type="gramStart"/>
      <w:r>
        <w:t>title(</w:t>
      </w:r>
      <w:proofErr w:type="gramEnd"/>
      <w:r>
        <w:t>'Butterworth IIR Low-Pass and High-Pass Filters');</w:t>
      </w:r>
    </w:p>
    <w:p w14:paraId="33460305" w14:textId="77777777" w:rsidR="00AB1674" w:rsidRDefault="00AB1674" w:rsidP="00AB1674">
      <w:proofErr w:type="gramStart"/>
      <w:r>
        <w:t>legend(</w:t>
      </w:r>
      <w:proofErr w:type="gramEnd"/>
      <w:r>
        <w:t>'Low-Pass Filter', 'High-Pass Filter');</w:t>
      </w:r>
    </w:p>
    <w:p w14:paraId="102455A9" w14:textId="399FBA7F" w:rsidR="00AB1674" w:rsidRDefault="00AB1674" w:rsidP="00AB1674">
      <w:r>
        <w:lastRenderedPageBreak/>
        <w:t>hold off</w:t>
      </w:r>
      <w:r>
        <w:rPr>
          <w:noProof/>
        </w:rPr>
        <w:drawing>
          <wp:inline distT="0" distB="0" distL="0" distR="0" wp14:anchorId="2E2042BF" wp14:editId="62B6DCF5">
            <wp:extent cx="5946004" cy="3344545"/>
            <wp:effectExtent l="0" t="0" r="0" b="8255"/>
            <wp:docPr id="135821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16" cy="335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;</w:t>
      </w:r>
      <w:r>
        <w:rPr>
          <w:noProof/>
        </w:rPr>
        <w:drawing>
          <wp:inline distT="0" distB="0" distL="0" distR="0" wp14:anchorId="005A8E45" wp14:editId="47D21D32">
            <wp:extent cx="5731510" cy="3223895"/>
            <wp:effectExtent l="0" t="0" r="2540" b="0"/>
            <wp:docPr id="1459019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106E9" wp14:editId="65ECC86E">
            <wp:extent cx="5731510" cy="3223895"/>
            <wp:effectExtent l="0" t="0" r="2540" b="0"/>
            <wp:docPr id="142058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D737E" wp14:editId="277F9E68">
            <wp:extent cx="5731510" cy="3223895"/>
            <wp:effectExtent l="0" t="0" r="2540" b="0"/>
            <wp:docPr id="1109447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43850" wp14:editId="6CD44C4A">
            <wp:extent cx="5731510" cy="3223895"/>
            <wp:effectExtent l="0" t="0" r="2540" b="0"/>
            <wp:docPr id="124200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5600B" wp14:editId="3546811F">
            <wp:extent cx="5731510" cy="3223895"/>
            <wp:effectExtent l="0" t="0" r="2540" b="0"/>
            <wp:docPr id="2068792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1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74"/>
    <w:rsid w:val="00A53FDB"/>
    <w:rsid w:val="00AB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B638"/>
  <w15:chartTrackingRefBased/>
  <w15:docId w15:val="{AD62EC9B-54B2-4A49-82F8-21B9598D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2026-10-12T16:52:00Z</dcterms:created>
  <dcterms:modified xsi:type="dcterms:W3CDTF">2026-10-12T17:02:00Z</dcterms:modified>
</cp:coreProperties>
</file>