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15FD10" wp14:paraId="613771E0" wp14:textId="7EF996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515FD10" w:rsidR="06428D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Project Demonstration Phase</w:t>
      </w:r>
    </w:p>
    <w:p xmlns:wp14="http://schemas.microsoft.com/office/word/2010/wordml" w:rsidP="6515FD10" wp14:paraId="5BFFF36A" wp14:textId="75C61F54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xmlns:wp14="http://schemas.microsoft.com/office/word/2010/wordml" w:rsidP="6515FD10" wp14:paraId="174A1156" wp14:textId="2BE96FDD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The project demonstration phase is the final stage where the completed system is presented to project evaluators, instructors, or stakeholders.</w:t>
      </w:r>
    </w:p>
    <w:p xmlns:wp14="http://schemas.microsoft.com/office/word/2010/wordml" w:rsidP="6515FD10" wp14:paraId="72AEC9BB" wp14:textId="22ACF90D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xmlns:wp14="http://schemas.microsoft.com/office/word/2010/wordml" w:rsidP="6515FD10" wp14:paraId="5CA581A3" wp14:textId="14B1D15D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During the demonstration, the </w:t>
      </w: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main features</w:t>
      </w: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of the system are shown in action.</w:t>
      </w:r>
    </w:p>
    <w:p xmlns:wp14="http://schemas.microsoft.com/office/word/2010/wordml" w:rsidP="6515FD10" wp14:paraId="7E05F966" wp14:textId="3CDEDB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The demonstration may include:</w:t>
      </w:r>
    </w:p>
    <w:p xmlns:wp14="http://schemas.microsoft.com/office/word/2010/wordml" w:rsidP="6515FD10" wp14:paraId="0E0DD373" wp14:textId="0B2341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Logging into the system</w:t>
      </w:r>
    </w:p>
    <w:p xmlns:wp14="http://schemas.microsoft.com/office/word/2010/wordml" w:rsidP="6515FD10" wp14:paraId="25F8B134" wp14:textId="62E17D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Adding a new employee record</w:t>
      </w:r>
    </w:p>
    <w:p xmlns:wp14="http://schemas.microsoft.com/office/word/2010/wordml" w:rsidP="6515FD10" wp14:paraId="048F7F11" wp14:textId="21B9FF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Updating employee information</w:t>
      </w:r>
    </w:p>
    <w:p xmlns:wp14="http://schemas.microsoft.com/office/word/2010/wordml" w:rsidP="6515FD10" wp14:paraId="411C8F10" wp14:textId="20CA81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Searching for an employee</w:t>
      </w:r>
    </w:p>
    <w:p xmlns:wp14="http://schemas.microsoft.com/office/word/2010/wordml" w:rsidP="6515FD10" wp14:paraId="5006D663" wp14:textId="20D1F8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Generating employee reports</w:t>
      </w:r>
    </w:p>
    <w:p xmlns:wp14="http://schemas.microsoft.com/office/word/2010/wordml" w:rsidP="6515FD10" wp14:paraId="269062D3" wp14:textId="41DFA2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Displaying stored data from the database</w:t>
      </w:r>
    </w:p>
    <w:p xmlns:wp14="http://schemas.microsoft.com/office/word/2010/wordml" w:rsidP="6515FD10" wp14:paraId="7AF6F8FF" wp14:textId="7189CD96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This phase helps verify that the system meets the requirements </w:t>
      </w: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identified</w:t>
      </w: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earlier.</w:t>
      </w:r>
    </w:p>
    <w:p xmlns:wp14="http://schemas.microsoft.com/office/word/2010/wordml" w:rsidP="6515FD10" wp14:paraId="731DBBA0" wp14:textId="285D2068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>Feedback from users and evaluators may also be collected to improve the system in future versions.</w:t>
      </w:r>
    </w:p>
    <w:p xmlns:wp14="http://schemas.microsoft.com/office/word/2010/wordml" w:rsidP="6515FD10" wp14:paraId="24A3DB3E" wp14:textId="79A389CB">
      <w:pPr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The successful demonstration confirms that the </w:t>
      </w:r>
      <w:r w:rsidRPr="6515FD10" w:rsidR="06428DCA">
        <w:rPr>
          <w:rFonts w:ascii="Aptos" w:hAnsi="Aptos" w:eastAsia="Aptos" w:cs="Aptos"/>
          <w:i w:val="1"/>
          <w:iCs w:val="1"/>
          <w:noProof w:val="0"/>
          <w:sz w:val="48"/>
          <w:szCs w:val="48"/>
          <w:lang w:val="en-US"/>
        </w:rPr>
        <w:t>Automating Employee Data System</w:t>
      </w:r>
      <w:r w:rsidRPr="6515FD10" w:rsidR="06428DCA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is functioning correctly and can be used to simplify HR management tasks.</w:t>
      </w:r>
    </w:p>
    <w:p xmlns:wp14="http://schemas.microsoft.com/office/word/2010/wordml" wp14:paraId="2C078E63" wp14:textId="793B02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55d5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55580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A38F9"/>
    <w:rsid w:val="06428DCA"/>
    <w:rsid w:val="1A2A38F9"/>
    <w:rsid w:val="35E782F4"/>
    <w:rsid w:val="6515F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38F9"/>
  <w15:chartTrackingRefBased/>
  <w15:docId w15:val="{99AE3214-A07A-4446-8EC5-7E1A0681A2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15FD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8e75a6e19140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2026-03-10T18:21:49.3128812Z</dcterms:created>
  <dcterms:modified xsi:type="dcterms:W3CDTF">2026-03-10T18:23:40.2654072Z</dcterms:modified>
  <dc:creator>bavadharinis2006@gmail.com</dc:creator>
  <lastModifiedBy>bavadharinis2006@gmail.com</lastModifiedBy>
</coreProperties>
</file>