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595F2F" wp14:paraId="78B43CC1" wp14:textId="360ECE01">
      <w:pPr>
        <w:spacing w:before="240" w:beforeAutospacing="off" w:after="240" w:afterAutospacing="off"/>
      </w:pPr>
      <w:r w:rsidRPr="00595F2F" w:rsidR="496D56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</w:t>
      </w:r>
      <w:r w:rsidRPr="00595F2F" w:rsidR="238215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0595F2F" w:rsidR="238215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Design Phase</w:t>
      </w:r>
    </w:p>
    <w:p xmlns:wp14="http://schemas.microsoft.com/office/word/2010/wordml" w:rsidP="00595F2F" wp14:paraId="63C23178" wp14:textId="3B3A8D4B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The design phase focuses on creating the structure and blueprint of the system before full implementation.</w:t>
      </w:r>
    </w:p>
    <w:p xmlns:wp14="http://schemas.microsoft.com/office/word/2010/wordml" w:rsidP="00595F2F" wp14:paraId="036D8B79" wp14:textId="2F65FB41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Designing the system helps developers understand how different components interact with each other.</w:t>
      </w:r>
    </w:p>
    <w:p xmlns:wp14="http://schemas.microsoft.com/office/word/2010/wordml" w:rsidP="00595F2F" wp14:paraId="0755F872" wp14:textId="0FE30D9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System Architecture Design</w:t>
      </w:r>
    </w:p>
    <w:p xmlns:wp14="http://schemas.microsoft.com/office/word/2010/wordml" w:rsidP="00595F2F" wp14:paraId="5345C8A4" wp14:textId="1FDB5B1D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This defines how the system components are organized and how they communicate with each other.</w:t>
      </w:r>
    </w:p>
    <w:p xmlns:wp14="http://schemas.microsoft.com/office/word/2010/wordml" w:rsidP="00595F2F" wp14:paraId="35CF917A" wp14:textId="1549455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Database Design</w:t>
      </w:r>
    </w:p>
    <w:p xmlns:wp14="http://schemas.microsoft.com/office/word/2010/wordml" w:rsidP="00595F2F" wp14:paraId="59CB5654" wp14:textId="798062CC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A database is designed to store employee information efficiently. Typical fields may include:</w:t>
      </w:r>
    </w:p>
    <w:p xmlns:wp14="http://schemas.microsoft.com/office/word/2010/wordml" w:rsidP="00595F2F" wp14:paraId="130B0F69" wp14:textId="5ACB70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Employee ID</w:t>
      </w:r>
    </w:p>
    <w:p xmlns:wp14="http://schemas.microsoft.com/office/word/2010/wordml" w:rsidP="00595F2F" wp14:paraId="451A9037" wp14:textId="2709D0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Employee Name</w:t>
      </w:r>
    </w:p>
    <w:p xmlns:wp14="http://schemas.microsoft.com/office/word/2010/wordml" w:rsidP="00595F2F" wp14:paraId="35726619" wp14:textId="7FA143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Date of Birth</w:t>
      </w:r>
    </w:p>
    <w:p xmlns:wp14="http://schemas.microsoft.com/office/word/2010/wordml" w:rsidP="00595F2F" wp14:paraId="5C924395" wp14:textId="367249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Department</w:t>
      </w:r>
    </w:p>
    <w:p xmlns:wp14="http://schemas.microsoft.com/office/word/2010/wordml" w:rsidP="00595F2F" wp14:paraId="0D27CE7A" wp14:textId="42395A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Job Title</w:t>
      </w:r>
    </w:p>
    <w:p xmlns:wp14="http://schemas.microsoft.com/office/word/2010/wordml" w:rsidP="00595F2F" wp14:paraId="6DFBFF6A" wp14:textId="66B78D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Salary</w:t>
      </w:r>
    </w:p>
    <w:p xmlns:wp14="http://schemas.microsoft.com/office/word/2010/wordml" w:rsidP="00595F2F" wp14:paraId="203B21FB" wp14:textId="01C8C2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Contact Details</w:t>
      </w:r>
    </w:p>
    <w:p xmlns:wp14="http://schemas.microsoft.com/office/word/2010/wordml" w:rsidP="00595F2F" wp14:paraId="60C65F2D" wp14:textId="6969975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User Interface Design</w:t>
      </w:r>
    </w:p>
    <w:p xmlns:wp14="http://schemas.microsoft.com/office/word/2010/wordml" w:rsidP="00595F2F" wp14:paraId="50CBCED2" wp14:textId="701215B7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The system interface should be simple and easy to use. Key screens may include:</w:t>
      </w:r>
    </w:p>
    <w:p xmlns:wp14="http://schemas.microsoft.com/office/word/2010/wordml" w:rsidP="00595F2F" wp14:paraId="2C2AC1DE" wp14:textId="7B1FEA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Login page</w:t>
      </w:r>
    </w:p>
    <w:p xmlns:wp14="http://schemas.microsoft.com/office/word/2010/wordml" w:rsidP="00595F2F" wp14:paraId="4ECD5DAB" wp14:textId="04FB85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Employee registration page</w:t>
      </w:r>
    </w:p>
    <w:p xmlns:wp14="http://schemas.microsoft.com/office/word/2010/wordml" w:rsidP="00595F2F" wp14:paraId="6427382D" wp14:textId="728025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Employee list page</w:t>
      </w:r>
    </w:p>
    <w:p xmlns:wp14="http://schemas.microsoft.com/office/word/2010/wordml" w:rsidP="00595F2F" wp14:paraId="523243E3" wp14:textId="35CFE1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Search page</w:t>
      </w:r>
    </w:p>
    <w:p xmlns:wp14="http://schemas.microsoft.com/office/word/2010/wordml" w:rsidP="00595F2F" wp14:paraId="43AD9A7D" wp14:textId="3B55E7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Report page</w:t>
      </w:r>
    </w:p>
    <w:p xmlns:wp14="http://schemas.microsoft.com/office/word/2010/wordml" w:rsidP="00595F2F" wp14:paraId="01C44B1E" wp14:textId="00098A6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Design Tools Used</w:t>
      </w:r>
    </w:p>
    <w:p xmlns:wp14="http://schemas.microsoft.com/office/word/2010/wordml" w:rsidP="00595F2F" wp14:paraId="200B854F" wp14:textId="0C009630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Some common tools used in system design include:</w:t>
      </w:r>
    </w:p>
    <w:p xmlns:wp14="http://schemas.microsoft.com/office/word/2010/wordml" w:rsidP="00595F2F" wp14:paraId="20D6294D" wp14:textId="159112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Flowcharts</w:t>
      </w:r>
    </w:p>
    <w:p xmlns:wp14="http://schemas.microsoft.com/office/word/2010/wordml" w:rsidP="00595F2F" wp14:paraId="4444FDAC" wp14:textId="0A0CE57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Entity Relationship (ER) Diagrams</w:t>
      </w:r>
    </w:p>
    <w:p xmlns:wp14="http://schemas.microsoft.com/office/word/2010/wordml" w:rsidP="00595F2F" wp14:paraId="530A4F39" wp14:textId="293FBD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00595F2F" w:rsidR="23821517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Data Flow Diagrams (DFD)</w:t>
      </w:r>
    </w:p>
    <w:p xmlns:wp14="http://schemas.microsoft.com/office/word/2010/wordml" w:rsidP="00595F2F" wp14:paraId="7F178B34" wp14:textId="70368BF6">
      <w:pPr>
        <w:spacing w:before="240" w:beforeAutospacing="off" w:after="240" w:afterAutospacing="off"/>
      </w:pPr>
      <w:r w:rsidRPr="00595F2F" w:rsidR="23821517">
        <w:rPr>
          <w:rFonts w:ascii="Aptos" w:hAnsi="Aptos" w:eastAsia="Aptos" w:cs="Aptos"/>
          <w:noProof w:val="0"/>
          <w:sz w:val="32"/>
          <w:szCs w:val="32"/>
          <w:lang w:val="en-US"/>
        </w:rPr>
        <w:t>A well-designed system improves performance and simplifies maintenance.</w:t>
      </w:r>
    </w:p>
    <w:p xmlns:wp14="http://schemas.microsoft.com/office/word/2010/wordml" wp14:paraId="2C078E63" wp14:textId="11CA971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5414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f94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537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067E4"/>
    <w:rsid w:val="00595F2F"/>
    <w:rsid w:val="0FB63456"/>
    <w:rsid w:val="197B2211"/>
    <w:rsid w:val="23821517"/>
    <w:rsid w:val="291067E4"/>
    <w:rsid w:val="496D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67E4"/>
  <w15:chartTrackingRefBased/>
  <w15:docId w15:val="{C7EEA931-A299-4F50-B22D-3774BCAE93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0595F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595F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0433a9352d445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2026-03-10T18:15:01.0293854Z</dcterms:created>
  <dcterms:modified xsi:type="dcterms:W3CDTF">2026-03-10T18:18:17.9624736Z</dcterms:modified>
  <dc:creator>bavadharinis2006@gmail.com</dc:creator>
  <lastModifiedBy>bavadharinis2006@gmail.com</lastModifiedBy>
</coreProperties>
</file>