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C5DCC4" wp14:paraId="0843D103" wp14:textId="67AEADF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4AC5DCC4" w:rsidR="52669A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Project Documentation</w:t>
      </w:r>
    </w:p>
    <w:p xmlns:wp14="http://schemas.microsoft.com/office/word/2010/wordml" w:rsidP="4AC5DCC4" wp14:paraId="50196B61" wp14:textId="1E0D684D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xmlns:wp14="http://schemas.microsoft.com/office/word/2010/wordml" w:rsidP="4AC5DCC4" wp14:paraId="52CFB42F" wp14:textId="169182CD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C5DCC4" w:rsidR="52669AE0">
        <w:rPr>
          <w:rFonts w:ascii="Aptos" w:hAnsi="Aptos" w:eastAsia="Aptos" w:cs="Aptos"/>
          <w:noProof w:val="0"/>
          <w:sz w:val="40"/>
          <w:szCs w:val="40"/>
          <w:lang w:val="en-US"/>
        </w:rPr>
        <w:t>Project documentation records every detail related to the system development process. It acts as a guide for developers, users, and future maintainers.</w:t>
      </w:r>
    </w:p>
    <w:p xmlns:wp14="http://schemas.microsoft.com/office/word/2010/wordml" w:rsidP="4AC5DCC4" wp14:paraId="7A80EBC6" wp14:textId="02BEC609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xmlns:wp14="http://schemas.microsoft.com/office/word/2010/wordml" w:rsidP="4AC5DCC4" wp14:paraId="3937AC14" wp14:textId="1A2B7B58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C5DCC4" w:rsidR="52669AE0">
        <w:rPr>
          <w:rFonts w:ascii="Aptos" w:hAnsi="Aptos" w:eastAsia="Aptos" w:cs="Aptos"/>
          <w:noProof w:val="0"/>
          <w:sz w:val="40"/>
          <w:szCs w:val="40"/>
          <w:lang w:val="en-US"/>
        </w:rPr>
        <w:t>Documentation helps in understanding:</w:t>
      </w:r>
    </w:p>
    <w:p xmlns:wp14="http://schemas.microsoft.com/office/word/2010/wordml" w:rsidP="4AC5DCC4" wp14:paraId="3621D209" wp14:textId="457C57F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C5DCC4" w:rsidR="52669AE0">
        <w:rPr>
          <w:rFonts w:ascii="Aptos" w:hAnsi="Aptos" w:eastAsia="Aptos" w:cs="Aptos"/>
          <w:noProof w:val="0"/>
          <w:sz w:val="40"/>
          <w:szCs w:val="40"/>
          <w:lang w:val="en-US"/>
        </w:rPr>
        <w:t>How the system works</w:t>
      </w:r>
    </w:p>
    <w:p xmlns:wp14="http://schemas.microsoft.com/office/word/2010/wordml" w:rsidP="4AC5DCC4" wp14:paraId="0C71ADF2" wp14:textId="03F0CA6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C5DCC4" w:rsidR="52669AE0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How to install and </w:t>
      </w:r>
      <w:r w:rsidRPr="4AC5DCC4" w:rsidR="52669AE0">
        <w:rPr>
          <w:rFonts w:ascii="Aptos" w:hAnsi="Aptos" w:eastAsia="Aptos" w:cs="Aptos"/>
          <w:noProof w:val="0"/>
          <w:sz w:val="40"/>
          <w:szCs w:val="40"/>
          <w:lang w:val="en-US"/>
        </w:rPr>
        <w:t>operate</w:t>
      </w:r>
      <w:r w:rsidRPr="4AC5DCC4" w:rsidR="52669AE0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the system</w:t>
      </w:r>
    </w:p>
    <w:p xmlns:wp14="http://schemas.microsoft.com/office/word/2010/wordml" w:rsidP="4AC5DCC4" wp14:paraId="379D3DA9" wp14:textId="3E1A585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C5DCC4" w:rsidR="52669AE0">
        <w:rPr>
          <w:rFonts w:ascii="Aptos" w:hAnsi="Aptos" w:eastAsia="Aptos" w:cs="Aptos"/>
          <w:noProof w:val="0"/>
          <w:sz w:val="40"/>
          <w:szCs w:val="40"/>
          <w:lang w:val="en-US"/>
        </w:rPr>
        <w:t>How to troubleshoot common issues</w:t>
      </w:r>
    </w:p>
    <w:p xmlns:wp14="http://schemas.microsoft.com/office/word/2010/wordml" w:rsidP="4AC5DCC4" wp14:paraId="2E73D3D2" wp14:textId="6EC62D23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xmlns:wp14="http://schemas.microsoft.com/office/word/2010/wordml" w:rsidP="4AC5DCC4" wp14:paraId="053B87FE" wp14:textId="5B76B32C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C5DCC4" w:rsidR="52669AE0">
        <w:rPr>
          <w:rFonts w:ascii="Aptos" w:hAnsi="Aptos" w:eastAsia="Aptos" w:cs="Aptos"/>
          <w:noProof w:val="0"/>
          <w:sz w:val="40"/>
          <w:szCs w:val="40"/>
          <w:lang w:val="en-US"/>
        </w:rPr>
        <w:t>Typical documentation includes:</w:t>
      </w:r>
    </w:p>
    <w:p xmlns:wp14="http://schemas.microsoft.com/office/word/2010/wordml" w:rsidP="4AC5DCC4" wp14:paraId="6756ABF4" wp14:textId="43DEE19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4AC5DCC4" w:rsidR="52669AE0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System Overview</w:t>
      </w:r>
    </w:p>
    <w:p xmlns:wp14="http://schemas.microsoft.com/office/word/2010/wordml" w:rsidP="4AC5DCC4" wp14:paraId="39203BC4" wp14:textId="23BB21E5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C5DCC4" w:rsidR="52669AE0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A brief description of the system and its </w:t>
      </w:r>
      <w:r w:rsidRPr="4AC5DCC4" w:rsidR="52669AE0">
        <w:rPr>
          <w:rFonts w:ascii="Aptos" w:hAnsi="Aptos" w:eastAsia="Aptos" w:cs="Aptos"/>
          <w:noProof w:val="0"/>
          <w:sz w:val="40"/>
          <w:szCs w:val="40"/>
          <w:lang w:val="en-US"/>
        </w:rPr>
        <w:t>objectives</w:t>
      </w:r>
      <w:r w:rsidRPr="4AC5DCC4" w:rsidR="52669AE0">
        <w:rPr>
          <w:rFonts w:ascii="Aptos" w:hAnsi="Aptos" w:eastAsia="Aptos" w:cs="Aptos"/>
          <w:noProof w:val="0"/>
          <w:sz w:val="40"/>
          <w:szCs w:val="40"/>
          <w:lang w:val="en-US"/>
        </w:rPr>
        <w:t>.</w:t>
      </w:r>
    </w:p>
    <w:p xmlns:wp14="http://schemas.microsoft.com/office/word/2010/wordml" w:rsidP="4AC5DCC4" wp14:paraId="60AC1221" wp14:textId="090EFD6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</w:p>
    <w:p xmlns:wp14="http://schemas.microsoft.com/office/word/2010/wordml" w:rsidP="4AC5DCC4" wp14:paraId="530932E0" wp14:textId="00C3FC1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4AC5DCC4" w:rsidR="52669AE0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Technical Documentation</w:t>
      </w:r>
    </w:p>
    <w:p xmlns:wp14="http://schemas.microsoft.com/office/word/2010/wordml" w:rsidP="4AC5DCC4" wp14:paraId="5A493F15" wp14:textId="29CE7473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C5DCC4" w:rsidR="52669AE0">
        <w:rPr>
          <w:rFonts w:ascii="Aptos" w:hAnsi="Aptos" w:eastAsia="Aptos" w:cs="Aptos"/>
          <w:noProof w:val="0"/>
          <w:sz w:val="40"/>
          <w:szCs w:val="40"/>
          <w:lang w:val="en-US"/>
        </w:rPr>
        <w:t>Includes details about system architecture, database design, and programming languages used.</w:t>
      </w:r>
    </w:p>
    <w:p xmlns:wp14="http://schemas.microsoft.com/office/word/2010/wordml" w:rsidP="4AC5DCC4" wp14:paraId="45ABDDB0" wp14:textId="59F8DE5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4AC5DCC4" w:rsidR="52669AE0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User Manual</w:t>
      </w:r>
    </w:p>
    <w:p xmlns:wp14="http://schemas.microsoft.com/office/word/2010/wordml" w:rsidP="4AC5DCC4" wp14:paraId="4179D94C" wp14:textId="61C1B7A7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C5DCC4" w:rsidR="52669AE0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Step-by-step instructions </w:t>
      </w:r>
      <w:r w:rsidRPr="4AC5DCC4" w:rsidR="52669AE0">
        <w:rPr>
          <w:rFonts w:ascii="Aptos" w:hAnsi="Aptos" w:eastAsia="Aptos" w:cs="Aptos"/>
          <w:noProof w:val="0"/>
          <w:sz w:val="40"/>
          <w:szCs w:val="40"/>
          <w:lang w:val="en-US"/>
        </w:rPr>
        <w:t>explaining</w:t>
      </w:r>
      <w:r w:rsidRPr="4AC5DCC4" w:rsidR="52669AE0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how users can </w:t>
      </w:r>
      <w:r w:rsidRPr="4AC5DCC4" w:rsidR="52669AE0">
        <w:rPr>
          <w:rFonts w:ascii="Aptos" w:hAnsi="Aptos" w:eastAsia="Aptos" w:cs="Aptos"/>
          <w:noProof w:val="0"/>
          <w:sz w:val="40"/>
          <w:szCs w:val="40"/>
          <w:lang w:val="en-US"/>
        </w:rPr>
        <w:t>operate</w:t>
      </w:r>
      <w:r w:rsidRPr="4AC5DCC4" w:rsidR="52669AE0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the system.</w:t>
      </w:r>
    </w:p>
    <w:p xmlns:wp14="http://schemas.microsoft.com/office/word/2010/wordml" w:rsidP="4AC5DCC4" wp14:paraId="6DA5F50B" wp14:textId="7B19E69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4AC5DCC4" w:rsidR="52669AE0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Installation Guide</w:t>
      </w:r>
    </w:p>
    <w:p xmlns:wp14="http://schemas.microsoft.com/office/word/2010/wordml" w:rsidP="4AC5DCC4" wp14:paraId="6E3022E1" wp14:textId="56FDAF9F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C5DCC4" w:rsidR="52669AE0">
        <w:rPr>
          <w:rFonts w:ascii="Aptos" w:hAnsi="Aptos" w:eastAsia="Aptos" w:cs="Aptos"/>
          <w:noProof w:val="0"/>
          <w:sz w:val="40"/>
          <w:szCs w:val="40"/>
          <w:lang w:val="en-US"/>
        </w:rPr>
        <w:t>Instructions for installing and configuring the software.</w:t>
      </w:r>
    </w:p>
    <w:p xmlns:wp14="http://schemas.microsoft.com/office/word/2010/wordml" w:rsidP="4AC5DCC4" wp14:paraId="2F0B8326" wp14:textId="3C0A25E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4AC5DCC4" w:rsidR="52669AE0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Maintenance Documentation</w:t>
      </w:r>
    </w:p>
    <w:p xmlns:wp14="http://schemas.microsoft.com/office/word/2010/wordml" w:rsidP="4AC5DCC4" wp14:paraId="12C4D82D" wp14:textId="085EBDA2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C5DCC4" w:rsidR="52669AE0">
        <w:rPr>
          <w:rFonts w:ascii="Aptos" w:hAnsi="Aptos" w:eastAsia="Aptos" w:cs="Aptos"/>
          <w:noProof w:val="0"/>
          <w:sz w:val="40"/>
          <w:szCs w:val="40"/>
          <w:lang w:val="en-US"/>
        </w:rPr>
        <w:t>Guidelines for updating or improving the system in the future.</w:t>
      </w:r>
    </w:p>
    <w:p xmlns:wp14="http://schemas.microsoft.com/office/word/2010/wordml" w:rsidP="4AC5DCC4" wp14:paraId="0F6FF502" wp14:textId="16E2B967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4AC5DCC4" w:rsidR="52669AE0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Good documentation </w:t>
      </w:r>
      <w:r w:rsidRPr="4AC5DCC4" w:rsidR="52669AE0">
        <w:rPr>
          <w:rFonts w:ascii="Aptos" w:hAnsi="Aptos" w:eastAsia="Aptos" w:cs="Aptos"/>
          <w:noProof w:val="0"/>
          <w:sz w:val="40"/>
          <w:szCs w:val="40"/>
          <w:lang w:val="en-US"/>
        </w:rPr>
        <w:t>ensures</w:t>
      </w:r>
      <w:r w:rsidRPr="4AC5DCC4" w:rsidR="52669AE0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the system can be easily </w:t>
      </w:r>
      <w:r w:rsidRPr="4AC5DCC4" w:rsidR="52669AE0">
        <w:rPr>
          <w:rFonts w:ascii="Aptos" w:hAnsi="Aptos" w:eastAsia="Aptos" w:cs="Aptos"/>
          <w:noProof w:val="0"/>
          <w:sz w:val="40"/>
          <w:szCs w:val="40"/>
          <w:lang w:val="en-US"/>
        </w:rPr>
        <w:t>maintained</w:t>
      </w:r>
      <w:r w:rsidRPr="4AC5DCC4" w:rsidR="52669AE0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and upgraded.</w:t>
      </w:r>
    </w:p>
    <w:p xmlns:wp14="http://schemas.microsoft.com/office/word/2010/wordml" wp14:paraId="2C078E63" wp14:textId="0D9D85B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14f52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d8e33ce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A7CDE0"/>
    <w:rsid w:val="08A5DD2C"/>
    <w:rsid w:val="4AC5DCC4"/>
    <w:rsid w:val="52669AE0"/>
    <w:rsid w:val="5FCEB77A"/>
    <w:rsid w:val="66A7C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E9208"/>
  <w15:chartTrackingRefBased/>
  <w15:docId w15:val="{7A6E8F9F-6CC7-46B1-9CA4-00FE3B318A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AC5DCC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AC5DCC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12a7e0fbb4e4d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2026-03-10T18:19:11.6135738Z</dcterms:created>
  <dcterms:modified xsi:type="dcterms:W3CDTF">2026-03-10T18:20:58.9858836Z</dcterms:modified>
  <dc:creator>bavadharinis2006@gmail.com</dc:creator>
  <lastModifiedBy>bavadharinis2006@gmail.com</lastModifiedBy>
</coreProperties>
</file>