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firstLine="663" w:firstLineChars="150"/>
        <w:jc w:val="both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WFM Resource Management-Final Document</w:t>
      </w:r>
    </w:p>
    <w:p>
      <w:pPr>
        <w:pStyle w:val="4"/>
        <w:ind w:firstLine="1325" w:firstLineChars="300"/>
        <w:rPr>
          <w:rFonts w:hint="default"/>
          <w:b/>
          <w:bCs/>
          <w:sz w:val="44"/>
          <w:szCs w:val="44"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LOGIN PAGE VIEW: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The Following Screenshot is WFM Resource Management User’s Login ,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812155" cy="1984375"/>
            <wp:effectExtent l="0" t="0" r="9525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MANAGER LOGIN VIEW: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 xml:space="preserve">  </w:t>
      </w:r>
      <w:r>
        <w:rPr>
          <w:rFonts w:hint="default"/>
          <w:b w:val="0"/>
          <w:bCs w:val="0"/>
          <w:sz w:val="22"/>
          <w:szCs w:val="22"/>
          <w:lang w:val="en-US"/>
        </w:rPr>
        <w:t>The Manager Login View</w:t>
      </w:r>
      <w:bookmarkStart w:id="0" w:name="_GoBack"/>
      <w:bookmarkEnd w:id="0"/>
      <w:r>
        <w:rPr>
          <w:rFonts w:hint="default"/>
          <w:b w:val="0"/>
          <w:bCs w:val="0"/>
          <w:sz w:val="22"/>
          <w:szCs w:val="22"/>
          <w:lang w:val="en-US"/>
        </w:rPr>
        <w:t xml:space="preserve"> Page Screenshot ,</w:t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 </w:t>
      </w:r>
      <w:r>
        <w:drawing>
          <wp:inline distT="0" distB="0" distL="114300" distR="114300">
            <wp:extent cx="5811520" cy="1593850"/>
            <wp:effectExtent l="0" t="0" r="1016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  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MANAGER PAGE EDIT VIEW: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 xml:space="preserve">          </w:t>
      </w:r>
    </w:p>
    <w:p>
      <w:pPr>
        <w:ind w:firstLine="960" w:firstLineChars="40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After clicking the Lock request button, the following page will be opened.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806440" cy="155257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WFM MANAGER PAGE VIEW: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The Following Screenshot is WFM Member Page ,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0"/>
          <w:szCs w:val="20"/>
          <w:lang w:val="en-US"/>
        </w:rPr>
      </w:pPr>
      <w:r>
        <w:drawing>
          <wp:inline distT="0" distB="0" distL="114300" distR="114300">
            <wp:extent cx="5819140" cy="131635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WFM MEMBER EDIT PAGE VIEW :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>The following Screenshot is WFM Member Edit Page ,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0"/>
          <w:szCs w:val="20"/>
          <w:lang w:val="en-US"/>
        </w:rPr>
      </w:pPr>
      <w:r>
        <w:drawing>
          <wp:inline distT="0" distB="0" distL="114300" distR="114300">
            <wp:extent cx="5821045" cy="190436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60" w:firstLineChars="400"/>
        <w:rPr>
          <w:rFonts w:hint="default"/>
          <w:sz w:val="24"/>
          <w:szCs w:val="24"/>
          <w:lang w:val="en-US"/>
        </w:rPr>
      </w:pPr>
    </w:p>
    <w:p>
      <w:pPr>
        <w:pStyle w:val="4"/>
        <w:ind w:firstLine="1325" w:firstLineChars="300"/>
        <w:rPr>
          <w:rFonts w:hint="default"/>
          <w:b/>
          <w:bCs/>
          <w:sz w:val="44"/>
          <w:szCs w:val="44"/>
          <w:lang w:val="en-US"/>
        </w:rPr>
      </w:pPr>
    </w:p>
    <w:p>
      <w:pPr>
        <w:pStyle w:val="4"/>
        <w:ind w:firstLine="1325" w:firstLineChars="300"/>
        <w:rPr>
          <w:rFonts w:hint="default"/>
          <w:b/>
          <w:bCs/>
          <w:sz w:val="44"/>
          <w:szCs w:val="44"/>
          <w:lang w:val="en-US"/>
        </w:rPr>
      </w:pPr>
    </w:p>
    <w:sectPr>
      <w:pgSz w:w="11906" w:h="16838"/>
      <w:pgMar w:top="1440" w:right="1800" w:bottom="1440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4A5157"/>
    <w:rsid w:val="113E6D7B"/>
    <w:rsid w:val="16261A3B"/>
    <w:rsid w:val="16F05420"/>
    <w:rsid w:val="19F16090"/>
    <w:rsid w:val="1C1555B5"/>
    <w:rsid w:val="1EB1403F"/>
    <w:rsid w:val="21E2537F"/>
    <w:rsid w:val="251D41DD"/>
    <w:rsid w:val="294A5157"/>
    <w:rsid w:val="2ABB0155"/>
    <w:rsid w:val="2AFC0DD1"/>
    <w:rsid w:val="30E92CF8"/>
    <w:rsid w:val="32CE4670"/>
    <w:rsid w:val="36AC7F7B"/>
    <w:rsid w:val="3BEB0739"/>
    <w:rsid w:val="3D440449"/>
    <w:rsid w:val="50DE3C4E"/>
    <w:rsid w:val="591E5852"/>
    <w:rsid w:val="5AB346C0"/>
    <w:rsid w:val="5D141674"/>
    <w:rsid w:val="630E2DDB"/>
    <w:rsid w:val="67590C21"/>
    <w:rsid w:val="6AB2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2022-10-11T05:44:00Z</dcterms:created>
  <dc:creator>WPS_1630043590</dc:creator>
  <cp:lastModifiedBy>WPS_1630043590</cp:lastModifiedBy>
  <dcterms:modified xsi:type="dcterms:W3CDTF">2022-10-11T09:26:44Z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10098CF3CD5C4EA2B6C6BE397A931DC4</vt:lpwstr>
  </property>
</Properties>
</file>