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F0AD50" wp14:paraId="54FD89E1" wp14:textId="62EE322C">
      <w:p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65F0AD50" w:rsidR="220D9372">
        <w:rPr>
          <w:rFonts w:ascii="Calibri" w:hAnsi="Calibri" w:eastAsia="Calibri" w:cs="Calibri"/>
          <w:b w:val="1"/>
          <w:bCs w:val="1"/>
          <w:sz w:val="32"/>
          <w:szCs w:val="32"/>
        </w:rPr>
        <w:t>Test Plan – eBay Website</w:t>
      </w:r>
    </w:p>
    <w:p xmlns:wp14="http://schemas.microsoft.com/office/word/2010/wordml" w:rsidP="65F0AD50" wp14:paraId="72AE124E" wp14:textId="69DF3A0C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Test Plan Identifier: tp_ebay_2025_v1</w:t>
      </w:r>
    </w:p>
    <w:p xmlns:wp14="http://schemas.microsoft.com/office/word/2010/wordml" w:rsidP="65F0AD50" wp14:paraId="02963A7D" wp14:textId="1C4DDE2F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1. Introduction</w:t>
      </w:r>
    </w:p>
    <w:p xmlns:wp14="http://schemas.microsoft.com/office/word/2010/wordml" w:rsidP="65F0AD50" wp14:paraId="43B1E8BC" wp14:textId="285D56FA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 xml:space="preserve">Objective: </w:t>
      </w:r>
      <w:r w:rsidRPr="65F0AD50" w:rsidR="220D9372">
        <w:rPr>
          <w:rFonts w:ascii="Calibri" w:hAnsi="Calibri" w:eastAsia="Calibri" w:cs="Calibri"/>
        </w:rPr>
        <w:t>Validate</w:t>
      </w:r>
      <w:r w:rsidRPr="65F0AD50" w:rsidR="220D9372">
        <w:rPr>
          <w:rFonts w:ascii="Calibri" w:hAnsi="Calibri" w:eastAsia="Calibri" w:cs="Calibri"/>
        </w:rPr>
        <w:t xml:space="preserve"> login, search, add to cart, category navigation, profile updates, and address change features of the eBay website.</w:t>
      </w:r>
    </w:p>
    <w:p xmlns:wp14="http://schemas.microsoft.com/office/word/2010/wordml" w:rsidP="65F0AD50" wp14:paraId="2127D278" wp14:textId="248F0F7C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2. Test Items</w:t>
      </w:r>
    </w:p>
    <w:p xmlns:wp14="http://schemas.microsoft.com/office/word/2010/wordml" w:rsidP="65F0AD50" wp14:paraId="62DE9E24" wp14:textId="35695896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 xml:space="preserve">Login page: Username, Password, </w:t>
      </w:r>
      <w:r w:rsidRPr="65F0AD50" w:rsidR="220D9372">
        <w:rPr>
          <w:rFonts w:ascii="Calibri" w:hAnsi="Calibri" w:eastAsia="Calibri" w:cs="Calibri"/>
        </w:rPr>
        <w:t>Submit</w:t>
      </w:r>
      <w:r w:rsidRPr="65F0AD50" w:rsidR="220D9372">
        <w:rPr>
          <w:rFonts w:ascii="Calibri" w:hAnsi="Calibri" w:eastAsia="Calibri" w:cs="Calibri"/>
        </w:rPr>
        <w:t xml:space="preserve"> button</w:t>
      </w:r>
    </w:p>
    <w:p xmlns:wp14="http://schemas.microsoft.com/office/word/2010/wordml" w:rsidP="65F0AD50" wp14:paraId="1AB9D3D3" wp14:textId="4C39F47B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Search: Search bar, Category navigation, Search results page</w:t>
      </w:r>
    </w:p>
    <w:p xmlns:wp14="http://schemas.microsoft.com/office/word/2010/wordml" w:rsidP="65F0AD50" wp14:paraId="521F9033" wp14:textId="71095845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Cart: Add to cart, Remove from cart, View cart</w:t>
      </w:r>
    </w:p>
    <w:p xmlns:wp14="http://schemas.microsoft.com/office/word/2010/wordml" w:rsidP="65F0AD50" wp14:paraId="300DD13D" wp14:textId="317D1665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Account settings: Username change, Address update</w:t>
      </w:r>
    </w:p>
    <w:p xmlns:wp14="http://schemas.microsoft.com/office/word/2010/wordml" w:rsidP="65F0AD50" wp14:paraId="5D33968A" wp14:textId="50051E19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 xml:space="preserve">Global settings: Language </w:t>
      </w:r>
      <w:r w:rsidRPr="65F0AD50" w:rsidR="220D9372">
        <w:rPr>
          <w:rFonts w:ascii="Calibri" w:hAnsi="Calibri" w:eastAsia="Calibri" w:cs="Calibri"/>
        </w:rPr>
        <w:t>selection</w:t>
      </w:r>
    </w:p>
    <w:p xmlns:wp14="http://schemas.microsoft.com/office/word/2010/wordml" w:rsidP="65F0AD50" wp14:paraId="41775237" wp14:textId="2837DF73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2BA59C96" wp14:textId="42CD0D89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3. Features to be Tested</w:t>
      </w:r>
    </w:p>
    <w:p xmlns:wp14="http://schemas.microsoft.com/office/word/2010/wordml" w:rsidP="65F0AD50" wp14:paraId="33D87D86" wp14:textId="4291DF57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Login functionality</w:t>
      </w:r>
      <w:r w:rsidRPr="65F0AD50" w:rsidR="4D76FCFB">
        <w:rPr>
          <w:rFonts w:ascii="Calibri" w:hAnsi="Calibri" w:eastAsia="Calibri" w:cs="Calibri"/>
        </w:rPr>
        <w:t xml:space="preserve"> – for </w:t>
      </w:r>
      <w:r w:rsidRPr="65F0AD50" w:rsidR="220D9372">
        <w:rPr>
          <w:rFonts w:ascii="Calibri" w:hAnsi="Calibri" w:eastAsia="Calibri" w:cs="Calibri"/>
        </w:rPr>
        <w:t>valid/invalid credentials</w:t>
      </w:r>
    </w:p>
    <w:p xmlns:wp14="http://schemas.microsoft.com/office/word/2010/wordml" w:rsidP="65F0AD50" wp14:paraId="3562A8C0" wp14:textId="3B0D0CD1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 xml:space="preserve">Product search </w:t>
      </w:r>
      <w:r w:rsidRPr="65F0AD50" w:rsidR="15416C78">
        <w:rPr>
          <w:rFonts w:ascii="Calibri" w:hAnsi="Calibri" w:eastAsia="Calibri" w:cs="Calibri"/>
        </w:rPr>
        <w:t xml:space="preserve">for </w:t>
      </w:r>
      <w:r w:rsidRPr="65F0AD50" w:rsidR="220D9372">
        <w:rPr>
          <w:rFonts w:ascii="Calibri" w:hAnsi="Calibri" w:eastAsia="Calibri" w:cs="Calibri"/>
        </w:rPr>
        <w:t>single &amp; multiple keywords</w:t>
      </w:r>
    </w:p>
    <w:p xmlns:wp14="http://schemas.microsoft.com/office/word/2010/wordml" w:rsidP="65F0AD50" wp14:paraId="4568A39C" wp14:textId="667AA165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 xml:space="preserve">Add to and </w:t>
      </w:r>
      <w:r w:rsidRPr="65F0AD50" w:rsidR="220D9372">
        <w:rPr>
          <w:rFonts w:ascii="Calibri" w:hAnsi="Calibri" w:eastAsia="Calibri" w:cs="Calibri"/>
        </w:rPr>
        <w:t>delete</w:t>
      </w:r>
      <w:r w:rsidRPr="65F0AD50" w:rsidR="220D9372">
        <w:rPr>
          <w:rFonts w:ascii="Calibri" w:hAnsi="Calibri" w:eastAsia="Calibri" w:cs="Calibri"/>
        </w:rPr>
        <w:t xml:space="preserve"> from cart</w:t>
      </w:r>
    </w:p>
    <w:p xmlns:wp14="http://schemas.microsoft.com/office/word/2010/wordml" w:rsidP="65F0AD50" wp14:paraId="1449E1AE" wp14:textId="730EEA89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 xml:space="preserve">Shop by category </w:t>
      </w:r>
      <w:r w:rsidRPr="65F0AD50" w:rsidR="1D3C0DAA">
        <w:rPr>
          <w:rFonts w:ascii="Calibri" w:hAnsi="Calibri" w:eastAsia="Calibri" w:cs="Calibri"/>
        </w:rPr>
        <w:t>and</w:t>
      </w:r>
      <w:r w:rsidRPr="65F0AD50" w:rsidR="220D9372">
        <w:rPr>
          <w:rFonts w:ascii="Calibri" w:hAnsi="Calibri" w:eastAsia="Calibri" w:cs="Calibri"/>
        </w:rPr>
        <w:t xml:space="preserve"> shop all categories</w:t>
      </w:r>
    </w:p>
    <w:p xmlns:wp14="http://schemas.microsoft.com/office/word/2010/wordml" w:rsidP="65F0AD50" wp14:paraId="4309C76E" wp14:textId="60A82180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Product details page loads correctly</w:t>
      </w:r>
    </w:p>
    <w:p xmlns:wp14="http://schemas.microsoft.com/office/word/2010/wordml" w:rsidP="65F0AD50" wp14:paraId="076101C5" wp14:textId="6EF218C4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Change login name and address (validations included)</w:t>
      </w:r>
    </w:p>
    <w:p xmlns:wp14="http://schemas.microsoft.com/office/word/2010/wordml" w:rsidP="65F0AD50" wp14:paraId="25FDF3F5" wp14:textId="0D1E34D1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Language selection dropdown</w:t>
      </w:r>
    </w:p>
    <w:p xmlns:wp14="http://schemas.microsoft.com/office/word/2010/wordml" w:rsidP="65F0AD50" wp14:paraId="5FDB374F" wp14:textId="2B3CA31E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6BFAAF18" wp14:textId="3D1AE4E9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4. Features not to be Tested</w:t>
      </w:r>
    </w:p>
    <w:p xmlns:wp14="http://schemas.microsoft.com/office/word/2010/wordml" w:rsidP="65F0AD50" wp14:paraId="65FBAB65" wp14:textId="0914C437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“Create new account” process</w:t>
      </w:r>
    </w:p>
    <w:p xmlns:wp14="http://schemas.microsoft.com/office/word/2010/wordml" w:rsidP="65F0AD50" wp14:paraId="78586CAF" wp14:textId="77D74DFB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Payment gateway/integration</w:t>
      </w:r>
    </w:p>
    <w:p xmlns:wp14="http://schemas.microsoft.com/office/word/2010/wordml" w:rsidP="65F0AD50" wp14:paraId="4AAF6FFA" wp14:textId="2438EA1E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Footer links (Help, Contact Us, Policies)</w:t>
      </w:r>
    </w:p>
    <w:p xmlns:wp14="http://schemas.microsoft.com/office/word/2010/wordml" w:rsidP="65F0AD50" wp14:paraId="7F31ED30" wp14:textId="57EBD99D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Promotional banners / Ads</w:t>
      </w:r>
    </w:p>
    <w:p xmlns:wp14="http://schemas.microsoft.com/office/word/2010/wordml" w:rsidP="65F0AD50" wp14:paraId="02009395" wp14:textId="33BE91A2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Social media links</w:t>
      </w:r>
    </w:p>
    <w:p xmlns:wp14="http://schemas.microsoft.com/office/word/2010/wordml" w:rsidP="65F0AD50" wp14:paraId="095E4813" wp14:textId="29906227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6B3B090A" wp14:textId="62A0A400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5. Approach</w:t>
      </w:r>
    </w:p>
    <w:p xmlns:wp14="http://schemas.microsoft.com/office/word/2010/wordml" w:rsidP="65F0AD50" wp14:paraId="6D08B68E" wp14:textId="33C948B6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Type: Manual Testing (Black-box, Functional Testing)</w:t>
      </w:r>
    </w:p>
    <w:p xmlns:wp14="http://schemas.microsoft.com/office/word/2010/wordml" w:rsidP="65F0AD50" wp14:paraId="11AF65C8" wp14:textId="2D22092E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Execution Flow:</w:t>
      </w:r>
    </w:p>
    <w:p xmlns:wp14="http://schemas.microsoft.com/office/word/2010/wordml" w:rsidP="65F0AD50" wp14:paraId="0FF6748F" wp14:textId="6BCFACC0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Test login scenarios</w:t>
      </w:r>
    </w:p>
    <w:p xmlns:wp14="http://schemas.microsoft.com/office/word/2010/wordml" w:rsidP="65F0AD50" wp14:paraId="60F58E63" wp14:textId="5EDEF7CB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Verify search and product navigation</w:t>
      </w:r>
    </w:p>
    <w:p xmlns:wp14="http://schemas.microsoft.com/office/word/2010/wordml" w:rsidP="65F0AD50" wp14:paraId="75F1815B" wp14:textId="4444CF7D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Cart functionalities (add/</w:t>
      </w:r>
      <w:r w:rsidRPr="65F0AD50" w:rsidR="220D9372">
        <w:rPr>
          <w:rFonts w:ascii="Calibri" w:hAnsi="Calibri" w:eastAsia="Calibri" w:cs="Calibri"/>
        </w:rPr>
        <w:t>delete</w:t>
      </w:r>
      <w:r w:rsidRPr="65F0AD50" w:rsidR="220D9372">
        <w:rPr>
          <w:rFonts w:ascii="Calibri" w:hAnsi="Calibri" w:eastAsia="Calibri" w:cs="Calibri"/>
        </w:rPr>
        <w:t>)</w:t>
      </w:r>
    </w:p>
    <w:p xmlns:wp14="http://schemas.microsoft.com/office/word/2010/wordml" w:rsidP="65F0AD50" wp14:paraId="35C54675" wp14:textId="20B2D0C9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Validate user’s account update (name &amp; address)</w:t>
      </w:r>
    </w:p>
    <w:p xmlns:wp14="http://schemas.microsoft.com/office/word/2010/wordml" w:rsidP="65F0AD50" wp14:paraId="7BCE433F" wp14:textId="1B770F87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Negative testing for blank/invalid cases</w:t>
      </w:r>
    </w:p>
    <w:p xmlns:wp14="http://schemas.microsoft.com/office/word/2010/wordml" w:rsidP="65F0AD50" wp14:paraId="40D72FD2" wp14:textId="6A1DE8E9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Regression of passed features</w:t>
      </w:r>
    </w:p>
    <w:p xmlns:wp14="http://schemas.microsoft.com/office/word/2010/wordml" w:rsidP="65F0AD50" wp14:paraId="1C252528" wp14:textId="4F03B872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2BB7BAD8" wp14:textId="0952F7FF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6.</w:t>
      </w:r>
      <w:r w:rsidRPr="65F0AD50" w:rsidR="220D9372">
        <w:rPr>
          <w:rFonts w:ascii="Calibri" w:hAnsi="Calibri" w:eastAsia="Calibri" w:cs="Calibri"/>
        </w:rPr>
        <w:t>Pass: Expected output matches actual result (valid input accepted, errors shown for invalid)</w:t>
      </w:r>
    </w:p>
    <w:p xmlns:wp14="http://schemas.microsoft.com/office/word/2010/wordml" w:rsidP="65F0AD50" wp14:paraId="2A2F01B3" wp14:textId="2C1ED98C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Fail: Any deviation from expected output (incorrect flow, missing error handling)</w:t>
      </w:r>
    </w:p>
    <w:p xmlns:wp14="http://schemas.microsoft.com/office/word/2010/wordml" w:rsidP="65F0AD50" wp14:paraId="3A2C475C" wp14:textId="1CE4BA16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589AFD40" wp14:textId="106A8F42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7. Suspension Criteria</w:t>
      </w:r>
      <w:r w:rsidRPr="65F0AD50" w:rsidR="1B07D445">
        <w:rPr>
          <w:rFonts w:ascii="Calibri" w:hAnsi="Calibri" w:eastAsia="Calibri" w:cs="Calibri"/>
        </w:rPr>
        <w:t xml:space="preserve">: </w:t>
      </w:r>
      <w:r w:rsidRPr="65F0AD50" w:rsidR="220D9372">
        <w:rPr>
          <w:rFonts w:ascii="Calibri" w:hAnsi="Calibri" w:eastAsia="Calibri" w:cs="Calibri"/>
        </w:rPr>
        <w:t xml:space="preserve"> </w:t>
      </w:r>
      <w:r w:rsidRPr="65F0AD50" w:rsidR="3243F95B">
        <w:rPr>
          <w:rFonts w:ascii="Calibri" w:hAnsi="Calibri" w:eastAsia="Calibri" w:cs="Calibri"/>
        </w:rPr>
        <w:t>2</w:t>
      </w:r>
      <w:r w:rsidRPr="65F0AD50" w:rsidR="5B571826">
        <w:rPr>
          <w:rFonts w:ascii="Calibri" w:hAnsi="Calibri" w:eastAsia="Calibri" w:cs="Calibri"/>
        </w:rPr>
        <w:t>0</w:t>
      </w:r>
      <w:r w:rsidRPr="65F0AD50" w:rsidR="220D9372">
        <w:rPr>
          <w:rFonts w:ascii="Calibri" w:hAnsi="Calibri" w:eastAsia="Calibri" w:cs="Calibri"/>
        </w:rPr>
        <w:t>/0</w:t>
      </w:r>
      <w:r w:rsidRPr="65F0AD50" w:rsidR="6335A352">
        <w:rPr>
          <w:rFonts w:ascii="Calibri" w:hAnsi="Calibri" w:eastAsia="Calibri" w:cs="Calibri"/>
        </w:rPr>
        <w:t>8</w:t>
      </w:r>
      <w:r w:rsidRPr="65F0AD50" w:rsidR="220D9372">
        <w:rPr>
          <w:rFonts w:ascii="Calibri" w:hAnsi="Calibri" w:eastAsia="Calibri" w:cs="Calibri"/>
        </w:rPr>
        <w:t>/2025</w:t>
      </w:r>
    </w:p>
    <w:p xmlns:wp14="http://schemas.microsoft.com/office/word/2010/wordml" w:rsidP="65F0AD50" wp14:paraId="5648051B" wp14:textId="256023D3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4EA3FAE7" wp14:textId="0FF1DF3A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8. Test Deliverables</w:t>
      </w:r>
    </w:p>
    <w:p xmlns:wp14="http://schemas.microsoft.com/office/word/2010/wordml" w:rsidP="65F0AD50" wp14:paraId="2C6170DC" wp14:textId="4DA3FD6B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Test Cases (documented below)</w:t>
      </w:r>
    </w:p>
    <w:p xmlns:wp14="http://schemas.microsoft.com/office/word/2010/wordml" w:rsidP="65F0AD50" wp14:paraId="143601FC" wp14:textId="0FAD1F75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Defect Reports</w:t>
      </w:r>
    </w:p>
    <w:p xmlns:wp14="http://schemas.microsoft.com/office/word/2010/wordml" w:rsidP="65F0AD50" wp14:paraId="6A3FD25F" wp14:textId="3CFA4C11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Test Summary Report</w:t>
      </w:r>
    </w:p>
    <w:p xmlns:wp14="http://schemas.microsoft.com/office/word/2010/wordml" w:rsidP="65F0AD50" wp14:paraId="26545013" wp14:textId="0675C538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Test Plan &amp; Review documents</w:t>
      </w:r>
    </w:p>
    <w:p xmlns:wp14="http://schemas.microsoft.com/office/word/2010/wordml" w:rsidP="65F0AD50" wp14:paraId="736FF986" wp14:textId="05DCD856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Bug Analysis Report</w:t>
      </w:r>
    </w:p>
    <w:p xmlns:wp14="http://schemas.microsoft.com/office/word/2010/wordml" w:rsidP="65F0AD50" wp14:paraId="2CAD4787" wp14:textId="3E4D932E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14989AD2" wp14:textId="3B3E148A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9. Environmental Needs</w:t>
      </w:r>
    </w:p>
    <w:p xmlns:wp14="http://schemas.microsoft.com/office/word/2010/wordml" w:rsidP="65F0AD50" wp14:paraId="609527E1" wp14:textId="53421B03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Devices: Windows 11 PC, Laptops, Tablets, Mobile phones</w:t>
      </w:r>
    </w:p>
    <w:p xmlns:wp14="http://schemas.microsoft.com/office/word/2010/wordml" w:rsidP="65F0AD50" wp14:paraId="3DBBE3C9" wp14:textId="45D5BE11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Browsers: Chrome (latest), Firefox (latest), Edge</w:t>
      </w:r>
    </w:p>
    <w:p xmlns:wp14="http://schemas.microsoft.com/office/word/2010/wordml" w:rsidP="65F0AD50" wp14:paraId="78E63FBA" wp14:textId="273F5CFF">
      <w:pPr>
        <w:pStyle w:val="Normal"/>
        <w:rPr>
          <w:rFonts w:ascii="Calibri" w:hAnsi="Calibri" w:eastAsia="Calibri" w:cs="Calibri"/>
        </w:rPr>
      </w:pPr>
      <w:r w:rsidRPr="7BCF021D" w:rsidR="220D9372">
        <w:rPr>
          <w:rFonts w:ascii="Calibri" w:hAnsi="Calibri" w:eastAsia="Calibri" w:cs="Calibri"/>
        </w:rPr>
        <w:t>Tools: Excel for test cases, Selenium WebDriver (future automation scope)</w:t>
      </w:r>
    </w:p>
    <w:p xmlns:wp14="http://schemas.microsoft.com/office/word/2010/wordml" w:rsidP="65F0AD50" wp14:paraId="37DBF7A2" wp14:textId="59B1D81B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3030D55F" wp14:textId="56EF20CB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10. Responsibilities</w:t>
      </w:r>
    </w:p>
    <w:p xmlns:wp14="http://schemas.microsoft.com/office/word/2010/wordml" w:rsidP="65F0AD50" wp14:paraId="13AE4C54" wp14:textId="69528AC5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Tester: Sai Bavesh (execute test cases, report bugs)</w:t>
      </w:r>
    </w:p>
    <w:p xmlns:wp14="http://schemas.microsoft.com/office/word/2010/wordml" w:rsidP="65F0AD50" wp14:paraId="37BEBCCC" wp14:textId="5D7DADF2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QA Lead: Vaishali (review defect logs, approve sign-off)</w:t>
      </w:r>
    </w:p>
    <w:p xmlns:wp14="http://schemas.microsoft.com/office/word/2010/wordml" w:rsidP="65F0AD50" wp14:paraId="44913F2E" wp14:textId="4A7E385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F0AD50" w:rsidR="536973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Staffing/Training - Selenium WebDriver (testers name)</w:t>
      </w:r>
    </w:p>
    <w:p xmlns:wp14="http://schemas.microsoft.com/office/word/2010/wordml" w:rsidP="65F0AD50" wp14:paraId="3AC51285" wp14:textId="4E544F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F0AD50" wp14:paraId="6D7B48F4" wp14:textId="2EE4FDF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5F0AD50" w:rsidR="17A772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11. Schedule -Test Execution: 21/08/2025</w:t>
      </w:r>
    </w:p>
    <w:p xmlns:wp14="http://schemas.microsoft.com/office/word/2010/wordml" w:rsidP="65F0AD50" wp14:paraId="08E3C07F" wp14:textId="27462D23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2AC8B9ED" wp14:textId="552AE4E2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1</w:t>
      </w:r>
      <w:r w:rsidRPr="65F0AD50" w:rsidR="13AB4197">
        <w:rPr>
          <w:rFonts w:ascii="Calibri" w:hAnsi="Calibri" w:eastAsia="Calibri" w:cs="Calibri"/>
        </w:rPr>
        <w:t>2</w:t>
      </w:r>
      <w:r w:rsidRPr="65F0AD50" w:rsidR="220D9372">
        <w:rPr>
          <w:rFonts w:ascii="Calibri" w:hAnsi="Calibri" w:eastAsia="Calibri" w:cs="Calibri"/>
        </w:rPr>
        <w:t xml:space="preserve">. </w:t>
      </w:r>
      <w:r w:rsidRPr="65F0AD50" w:rsidR="027507BA">
        <w:rPr>
          <w:rFonts w:ascii="Calibri" w:hAnsi="Calibri" w:eastAsia="Calibri" w:cs="Calibri"/>
        </w:rPr>
        <w:t>Risks: no risks</w:t>
      </w:r>
    </w:p>
    <w:p xmlns:wp14="http://schemas.microsoft.com/office/word/2010/wordml" w:rsidP="65F0AD50" wp14:paraId="61522E15" wp14:textId="7A5EA72C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5F0AD50" wp14:paraId="7E5B818B" wp14:textId="3240951B">
      <w:pPr>
        <w:pStyle w:val="Normal"/>
        <w:rPr>
          <w:rFonts w:ascii="Calibri" w:hAnsi="Calibri" w:eastAsia="Calibri" w:cs="Calibri"/>
        </w:rPr>
      </w:pPr>
      <w:r w:rsidRPr="65F0AD50" w:rsidR="220D9372">
        <w:rPr>
          <w:rFonts w:ascii="Calibri" w:hAnsi="Calibri" w:eastAsia="Calibri" w:cs="Calibri"/>
        </w:rPr>
        <w:t>1</w:t>
      </w:r>
      <w:r w:rsidRPr="65F0AD50" w:rsidR="34960D4E">
        <w:rPr>
          <w:rFonts w:ascii="Calibri" w:hAnsi="Calibri" w:eastAsia="Calibri" w:cs="Calibri"/>
        </w:rPr>
        <w:t>3</w:t>
      </w:r>
      <w:r w:rsidRPr="65F0AD50" w:rsidR="220D9372">
        <w:rPr>
          <w:rFonts w:ascii="Calibri" w:hAnsi="Calibri" w:eastAsia="Calibri" w:cs="Calibri"/>
        </w:rPr>
        <w:t>. Approvals</w:t>
      </w:r>
      <w:r w:rsidRPr="65F0AD50" w:rsidR="1D6234F4">
        <w:rPr>
          <w:rFonts w:ascii="Calibri" w:hAnsi="Calibri" w:eastAsia="Calibri" w:cs="Calibri"/>
        </w:rPr>
        <w:t xml:space="preserve"> -</w:t>
      </w:r>
    </w:p>
    <w:p xmlns:wp14="http://schemas.microsoft.com/office/word/2010/wordml" w:rsidP="65F0AD50" wp14:paraId="3DE7976F" wp14:textId="417E9C4D">
      <w:pPr>
        <w:pStyle w:val="Normal"/>
        <w:rPr>
          <w:rFonts w:ascii="Calibri" w:hAnsi="Calibri" w:eastAsia="Calibri" w:cs="Calibri"/>
        </w:rPr>
      </w:pPr>
      <w:r w:rsidRPr="65F0AD50" w:rsidR="1D6234F4">
        <w:rPr>
          <w:rFonts w:ascii="Calibri" w:hAnsi="Calibri" w:eastAsia="Calibri" w:cs="Calibri"/>
        </w:rPr>
        <w:t>Vaishali</w:t>
      </w:r>
    </w:p>
    <w:p xmlns:wp14="http://schemas.microsoft.com/office/word/2010/wordml" w:rsidP="65F0AD50" wp14:paraId="30A4D2D7" wp14:textId="610E49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65F0AD50" w:rsidR="1D6234F4">
        <w:rPr>
          <w:rFonts w:ascii="Calibri" w:hAnsi="Calibri" w:eastAsia="Calibri" w:cs="Calibri"/>
        </w:rPr>
        <w:t>Manager</w:t>
      </w:r>
    </w:p>
    <w:p xmlns:wp14="http://schemas.microsoft.com/office/word/2010/wordml" wp14:paraId="2C078E63" wp14:textId="4CF2EDD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DE8456"/>
    <w:rsid w:val="027507BA"/>
    <w:rsid w:val="0D17ED0A"/>
    <w:rsid w:val="116F6DB7"/>
    <w:rsid w:val="13AB4197"/>
    <w:rsid w:val="14807D3A"/>
    <w:rsid w:val="15416C78"/>
    <w:rsid w:val="17A77206"/>
    <w:rsid w:val="18DE8456"/>
    <w:rsid w:val="1B07D445"/>
    <w:rsid w:val="1D3C0DAA"/>
    <w:rsid w:val="1D6234F4"/>
    <w:rsid w:val="220D9372"/>
    <w:rsid w:val="242D72BF"/>
    <w:rsid w:val="2A9EFC1F"/>
    <w:rsid w:val="3220D94F"/>
    <w:rsid w:val="3243F95B"/>
    <w:rsid w:val="34960D4E"/>
    <w:rsid w:val="4D76FCFB"/>
    <w:rsid w:val="53530486"/>
    <w:rsid w:val="5369730C"/>
    <w:rsid w:val="5B571826"/>
    <w:rsid w:val="6335A352"/>
    <w:rsid w:val="65F0AD50"/>
    <w:rsid w:val="664B0404"/>
    <w:rsid w:val="7BC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8456"/>
  <w15:chartTrackingRefBased/>
  <w15:docId w15:val="{2CF1FE07-9EE8-4A0C-A26C-0C5ABC5E6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2025-08-24T14:21:56.4669370Z</dcterms:created>
  <dcterms:modified xsi:type="dcterms:W3CDTF">2025-08-26T09:35:20.6727088Z</dcterms:modified>
  <dc:creator>Sai bavesh Vellampalli</dc:creator>
  <lastModifiedBy>Sai bavesh Vellampalli</lastModifiedBy>
</coreProperties>
</file>