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6B" w:rsidRDefault="00131D3E" w:rsidP="00131D3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THEORETICAL AND METHODOLOGICAL FOUNDATIONS OF VISUAL COMPUTING</w:t>
      </w:r>
    </w:p>
    <w:p w:rsidR="00131D3E" w:rsidRDefault="00131D3E" w:rsidP="00131D3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ASSIGNMENT 04</w:t>
      </w:r>
    </w:p>
    <w:p w:rsidR="009248FF" w:rsidRDefault="00131D3E" w:rsidP="00131D3E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AVIK BANERJEE</w:t>
      </w:r>
      <w:r w:rsidR="009248FF">
        <w:rPr>
          <w:rFonts w:ascii="Times New Roman" w:hAnsi="Times New Roman" w:cs="Times New Roman"/>
          <w:sz w:val="28"/>
          <w:szCs w:val="36"/>
        </w:rPr>
        <w:t xml:space="preserve"> (3374885)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</w:p>
    <w:p w:rsidR="00131D3E" w:rsidRDefault="00131D3E" w:rsidP="00131D3E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SOUMYADEEP BHATTACHARJEE</w:t>
      </w:r>
      <w:r w:rsidR="009248FF">
        <w:rPr>
          <w:rFonts w:ascii="Times New Roman" w:hAnsi="Times New Roman" w:cs="Times New Roman"/>
          <w:sz w:val="28"/>
          <w:szCs w:val="36"/>
        </w:rPr>
        <w:t xml:space="preserve"> (</w:t>
      </w:r>
      <w:r w:rsidR="009248FF" w:rsidRPr="009248FF">
        <w:rPr>
          <w:rFonts w:ascii="Times New Roman" w:hAnsi="Times New Roman" w:cs="Times New Roman"/>
          <w:sz w:val="28"/>
          <w:szCs w:val="36"/>
        </w:rPr>
        <w:t>3375428</w:t>
      </w:r>
      <w:r w:rsidR="009248FF">
        <w:rPr>
          <w:rFonts w:ascii="Times New Roman" w:hAnsi="Times New Roman" w:cs="Times New Roman"/>
          <w:sz w:val="28"/>
          <w:szCs w:val="36"/>
        </w:rPr>
        <w:t>)</w:t>
      </w:r>
    </w:p>
    <w:p w:rsidR="00131D3E" w:rsidRDefault="00131D3E" w:rsidP="00131D3E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131D3E" w:rsidRDefault="00131D3E" w:rsidP="0013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4.1:</w:t>
      </w:r>
    </w:p>
    <w:p w:rsidR="00131D3E" w:rsidRPr="00131D3E" w:rsidRDefault="00131D3E" w:rsidP="00131D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y, 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, 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y, 2z)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D6655B" w:rsidRPr="00D6655B" w:rsidRDefault="00131D3E" w:rsidP="00292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curl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2z</m:t>
                  </m:r>
                </m:e>
              </m:mr>
            </m:m>
          </m:e>
        </m:d>
      </m:oMath>
      <w:r w:rsidR="00D66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6655B" w:rsidRPr="00D6655B" w:rsidRDefault="00D6655B" w:rsidP="00D66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CEE" w:rsidRDefault="00D6655B" w:rsidP="00D665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i, j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the unit vectors in the x, y and z directions respectively]</w:t>
      </w:r>
    </w:p>
    <w:p w:rsidR="00D6655B" w:rsidRPr="00292CEE" w:rsidRDefault="00D6655B" w:rsidP="00D66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107E" w:rsidRPr="00E9107E" w:rsidRDefault="00292CE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func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{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(2x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y)}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{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(2x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y)}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</m:t>
              </m:r>
            </m:e>
          </m:func>
        </m:oMath>
      </m:oMathPara>
    </w:p>
    <w:p w:rsidR="00E9107E" w:rsidRDefault="00E9107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9107E" w:rsidRPr="00E9107E" w:rsidRDefault="00E9107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:rsidR="00E9107E" w:rsidRPr="00E9107E" w:rsidRDefault="00E9107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E9107E" w:rsidRPr="00E9107E" w:rsidRDefault="00E9107E" w:rsidP="00E9107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y, 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:rsidR="00E9107E" w:rsidRPr="00A9152E" w:rsidRDefault="00E9107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y, 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w:bookmarkStart w:id="0" w:name="_GoBack"/>
              <w:bookmarkEnd w:id="0"/>
            </m:e>
          </m:func>
        </m:oMath>
      </m:oMathPara>
    </w:p>
    <w:p w:rsidR="00A9152E" w:rsidRPr="00E9107E" w:rsidRDefault="00A9152E" w:rsidP="00E910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9107E" w:rsidRDefault="00E9107E" w:rsidP="00E9107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Exercise 4.2:</w:t>
      </w:r>
    </w:p>
    <w:p w:rsidR="003B7B0E" w:rsidRPr="003B7B0E" w:rsidRDefault="003B7B0E" w:rsidP="003B7B0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z=2-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d(x,y)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)dx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2x-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x=-1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x=1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dy</m:t>
              </m:r>
            </m:e>
          </m:nary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dy</m:t>
              </m:r>
            </m:e>
          </m:nary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=2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y=-1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sup>
          </m:sSubSup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=2×2×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3B7B0E" w:rsidRPr="003B7B0E" w:rsidRDefault="003B7B0E" w:rsidP="003B7B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=5.3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7544FF" w:rsidRDefault="007544FF" w:rsidP="00E9107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9107E" w:rsidRDefault="00E9107E" w:rsidP="00E9107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Exercise 4.3:</w:t>
      </w:r>
    </w:p>
    <w:p w:rsidR="00E9107E" w:rsidRPr="00D6655B" w:rsidRDefault="00D6655B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6655B" w:rsidRDefault="00D6655B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each point on the circular line be represented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6655B" w:rsidRPr="00DC7C89" w:rsidRDefault="00D6655B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t)</m:t>
                            </m:r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t)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DC7C89" w:rsidRPr="00DC7C89" w:rsidRDefault="00DC7C89" w:rsidP="00E910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7C89" w:rsidRPr="00A9152E" w:rsidRDefault="00DC7C89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⋅d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</m:acc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t+0) dt=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sup>
                          </m:sSubSup>
                        </m:e>
                      </m:func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</m:oMath>
      </m:oMathPara>
    </w:p>
    <w:p w:rsidR="00A9152E" w:rsidRPr="00BD1656" w:rsidRDefault="00A9152E" w:rsidP="00E910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1656" w:rsidRDefault="00BD1656" w:rsidP="00E9107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Exercise 4.4:</w:t>
      </w:r>
    </w:p>
    <w:p w:rsidR="00BD1656" w:rsidRPr="00C3020E" w:rsidRDefault="00C3020E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C3020E" w:rsidRDefault="00C3020E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into polar coordinates,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θ, y=r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func>
          </m:e>
        </m:func>
      </m:oMath>
    </w:p>
    <w:p w:rsidR="00C3020E" w:rsidRPr="00BD1486" w:rsidRDefault="00C3020E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r dθ dr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r dθ dr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r dr dθ=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d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d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BD1486" w:rsidRPr="00DB43F7" w:rsidRDefault="00DB43F7" w:rsidP="00E910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2π</m:t>
          </m:r>
        </m:oMath>
      </m:oMathPara>
    </w:p>
    <w:p w:rsidR="00BD1486" w:rsidRPr="00BD1486" w:rsidRDefault="00BD1486" w:rsidP="00E9107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107E" w:rsidRPr="00E9107E" w:rsidRDefault="00E9107E" w:rsidP="00292CE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E9107E" w:rsidRPr="00E9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1A0"/>
    <w:multiLevelType w:val="hybridMultilevel"/>
    <w:tmpl w:val="00E82374"/>
    <w:lvl w:ilvl="0" w:tplc="C1E6314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3E"/>
    <w:rsid w:val="00131D3E"/>
    <w:rsid w:val="00292CEE"/>
    <w:rsid w:val="003816FA"/>
    <w:rsid w:val="003B7B0E"/>
    <w:rsid w:val="00651F6B"/>
    <w:rsid w:val="007544FF"/>
    <w:rsid w:val="009248FF"/>
    <w:rsid w:val="00A844FB"/>
    <w:rsid w:val="00A9152E"/>
    <w:rsid w:val="00BD1486"/>
    <w:rsid w:val="00BD1656"/>
    <w:rsid w:val="00C3020E"/>
    <w:rsid w:val="00D6655B"/>
    <w:rsid w:val="00DB43F7"/>
    <w:rsid w:val="00DC7C89"/>
    <w:rsid w:val="00E9107E"/>
    <w:rsid w:val="00F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3B8F6-38AB-405D-9A53-D36C100D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D3E"/>
    <w:rPr>
      <w:color w:val="808080"/>
    </w:rPr>
  </w:style>
  <w:style w:type="paragraph" w:styleId="ListParagraph">
    <w:name w:val="List Paragraph"/>
    <w:basedOn w:val="Normal"/>
    <w:uiPriority w:val="34"/>
    <w:qFormat/>
    <w:rsid w:val="0013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Banerjee</dc:creator>
  <cp:keywords/>
  <dc:description/>
  <cp:lastModifiedBy>Avik Banerjee</cp:lastModifiedBy>
  <cp:revision>7</cp:revision>
  <cp:lastPrinted>2018-11-21T19:24:00Z</cp:lastPrinted>
  <dcterms:created xsi:type="dcterms:W3CDTF">2018-11-21T17:40:00Z</dcterms:created>
  <dcterms:modified xsi:type="dcterms:W3CDTF">2018-11-21T19:35:00Z</dcterms:modified>
</cp:coreProperties>
</file>