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CD" w:rsidRDefault="00137FD2" w:rsidP="00137FD2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ASSIGNMENT 5</w:t>
      </w:r>
    </w:p>
    <w:p w:rsidR="00137FD2" w:rsidRDefault="00137FD2" w:rsidP="00137FD2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AVIK BANERJEE (3374885),</w:t>
      </w:r>
    </w:p>
    <w:p w:rsidR="00137FD2" w:rsidRDefault="00137FD2" w:rsidP="00137FD2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SOUMYADEEP BHATTACHARJEE (</w:t>
      </w:r>
      <w:r w:rsidR="003112A4">
        <w:rPr>
          <w:rFonts w:ascii="Times New Roman" w:hAnsi="Times New Roman" w:cs="Times New Roman"/>
          <w:sz w:val="28"/>
          <w:szCs w:val="36"/>
        </w:rPr>
        <w:t>3375428</w:t>
      </w:r>
      <w:r>
        <w:rPr>
          <w:rFonts w:ascii="Times New Roman" w:hAnsi="Times New Roman" w:cs="Times New Roman"/>
          <w:sz w:val="28"/>
          <w:szCs w:val="36"/>
        </w:rPr>
        <w:t>)</w:t>
      </w:r>
    </w:p>
    <w:p w:rsidR="00137FD2" w:rsidRDefault="00137FD2" w:rsidP="00137FD2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137FD2" w:rsidRDefault="00137FD2" w:rsidP="00137F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Q5.1:</w:t>
      </w:r>
    </w:p>
    <w:p w:rsidR="00137FD2" w:rsidRDefault="00137FD2" w:rsidP="00137F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given spheroid equation is: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3112A4" w:rsidRDefault="003112A4" w:rsidP="00137F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us consider a disc centred on the z-axis connecting the poles of the spheroid. Its radius is thus on the y-axis and height is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dx.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7004">
        <w:rPr>
          <w:rFonts w:ascii="Times New Roman" w:eastAsiaTheme="minorEastAsia" w:hAnsi="Times New Roman" w:cs="Times New Roman"/>
          <w:sz w:val="24"/>
          <w:szCs w:val="24"/>
        </w:rPr>
        <w:t xml:space="preserve">The volume of the disc will </w:t>
      </w:r>
      <w:proofErr w:type="gramStart"/>
      <w:r w:rsidR="00917004">
        <w:rPr>
          <w:rFonts w:ascii="Times New Roman" w:eastAsiaTheme="minorEastAsia" w:hAnsi="Times New Roman" w:cs="Times New Roman"/>
          <w:sz w:val="24"/>
          <w:szCs w:val="24"/>
        </w:rPr>
        <w:t xml:space="preserve">be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  <w:r w:rsidR="00917004">
        <w:rPr>
          <w:rFonts w:ascii="Times New Roman" w:eastAsiaTheme="minorEastAsia" w:hAnsi="Times New Roman" w:cs="Times New Roman"/>
          <w:sz w:val="24"/>
          <w:szCs w:val="24"/>
        </w:rPr>
        <w:t>, where r is the radius of the disc.</w:t>
      </w:r>
    </w:p>
    <w:p w:rsidR="003112A4" w:rsidRDefault="003112A4" w:rsidP="00137FD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Replacing x = 0:</w:t>
      </w:r>
    </w:p>
    <w:p w:rsidR="003112A4" w:rsidRDefault="003112A4" w:rsidP="00137F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112A4" w:rsidRDefault="003112A4" w:rsidP="00137F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37FD2" w:rsidRDefault="003112A4" w:rsidP="00137FD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112A4" w:rsidRPr="00666242" w:rsidRDefault="003112A4" w:rsidP="00137FD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>
        <w:rPr>
          <w:rFonts w:ascii="Century" w:eastAsiaTheme="minorEastAsia" w:hAnsi="Century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Volume of the spheroid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dz=π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-c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6D0FEB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666242" w:rsidRPr="00666242" w:rsidRDefault="00666242" w:rsidP="00137F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37FD2" w:rsidRPr="00137FD2" w:rsidRDefault="00137FD2" w:rsidP="00137FD2">
      <w:pPr>
        <w:rPr>
          <w:rFonts w:ascii="Times New Roman" w:hAnsi="Times New Roman" w:cs="Times New Roman"/>
          <w:sz w:val="24"/>
          <w:szCs w:val="24"/>
        </w:rPr>
      </w:pPr>
    </w:p>
    <w:sectPr w:rsidR="00137FD2" w:rsidRPr="0013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D2"/>
    <w:rsid w:val="000676AF"/>
    <w:rsid w:val="00137FD2"/>
    <w:rsid w:val="003112A4"/>
    <w:rsid w:val="00666242"/>
    <w:rsid w:val="006D0FEB"/>
    <w:rsid w:val="00917004"/>
    <w:rsid w:val="00947E84"/>
    <w:rsid w:val="00A5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62D87-B4E7-49DE-A123-ECC306D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7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Banerjee</dc:creator>
  <cp:keywords/>
  <dc:description/>
  <cp:lastModifiedBy>Avik Banerjee</cp:lastModifiedBy>
  <cp:revision>1</cp:revision>
  <dcterms:created xsi:type="dcterms:W3CDTF">2018-11-28T19:05:00Z</dcterms:created>
  <dcterms:modified xsi:type="dcterms:W3CDTF">2018-11-28T23:24:00Z</dcterms:modified>
</cp:coreProperties>
</file>