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20F" w:rsidRDefault="00AC220F" w:rsidP="00E7532E">
      <w:pPr>
        <w:rPr>
          <w:b/>
          <w:sz w:val="28"/>
        </w:rPr>
      </w:pPr>
      <w:r>
        <w:rPr>
          <w:b/>
          <w:sz w:val="28"/>
        </w:rPr>
        <w:t>6.3</w:t>
      </w:r>
    </w:p>
    <w:p w:rsidR="00AC220F" w:rsidRPr="009E1803" w:rsidRDefault="00AC220F" w:rsidP="009E1803">
      <w:pPr>
        <w:rPr>
          <w:rFonts w:eastAsiaTheme="minorEastAsia"/>
          <w:sz w:val="28"/>
        </w:rPr>
      </w:pPr>
      <w:r w:rsidRPr="009E1803">
        <w:rPr>
          <w:b/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=2x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 xml:space="preserve"> ,  y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0</m:t>
            </m:r>
          </m:e>
        </m:d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&gt;0</m:t>
        </m:r>
      </m:oMath>
    </w:p>
    <w:p w:rsidR="00AC220F" w:rsidRPr="009E1803" w:rsidRDefault="00AC220F" w:rsidP="009E1803">
      <w:pPr>
        <w:rPr>
          <w:rFonts w:eastAsiaTheme="minorEastAsia"/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</m:t>
              </m:r>
              <m:r>
                <w:rPr>
                  <w:rFonts w:ascii="Cambria Math" w:hAnsi="Cambria Math"/>
                  <w:sz w:val="28"/>
                </w:rPr>
                <m:t>y</m:t>
              </m:r>
            </m:num>
            <m:den>
              <m:r>
                <w:rPr>
                  <w:rFonts w:ascii="Cambria Math" w:hAnsi="Cambria Math"/>
                  <w:sz w:val="28"/>
                </w:rPr>
                <m:t>dx</m:t>
              </m:r>
            </m:den>
          </m:f>
          <m:r>
            <w:rPr>
              <w:rFonts w:ascii="Cambria Math" w:hAnsi="Cambria Math"/>
              <w:sz w:val="28"/>
            </w:rPr>
            <m:t>=2x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</m:oMath>
      </m:oMathPara>
    </w:p>
    <w:p w:rsidR="00AC220F" w:rsidRPr="009E1803" w:rsidRDefault="009E1803" w:rsidP="009E1803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=&gt;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</m:t>
              </m:r>
              <m:r>
                <w:rPr>
                  <w:rFonts w:ascii="Cambria Math" w:hAnsi="Cambria Math"/>
                  <w:sz w:val="28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=2xdx</m:t>
          </m:r>
        </m:oMath>
      </m:oMathPara>
    </w:p>
    <w:p w:rsidR="00AC220F" w:rsidRPr="009E1803" w:rsidRDefault="009E1803" w:rsidP="009E1803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=&gt;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=y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</w:rPr>
                <m:t>y(x)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dy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</w:rPr>
                <m:t>x</m:t>
              </m:r>
            </m:sup>
            <m:e>
              <m:r>
                <w:rPr>
                  <w:rFonts w:ascii="Cambria Math" w:hAnsi="Cambria Math"/>
                  <w:sz w:val="28"/>
                </w:rPr>
                <m:t>2xdx</m:t>
              </m:r>
            </m:e>
          </m:nary>
        </m:oMath>
      </m:oMathPara>
    </w:p>
    <w:p w:rsidR="00AC220F" w:rsidRPr="009E1803" w:rsidRDefault="00AC220F" w:rsidP="009E1803">
      <w:pPr>
        <w:rPr>
          <w:rFonts w:eastAsiaTheme="minorEastAsia"/>
          <w:sz w:val="28"/>
        </w:rPr>
      </w:pPr>
      <w:r w:rsidRPr="009E1803">
        <w:rPr>
          <w:rFonts w:eastAsiaTheme="minorEastAsia"/>
          <w:sz w:val="28"/>
        </w:rPr>
        <w:t xml:space="preserve">Let </w:t>
      </w:r>
      <m:oMath>
        <m:r>
          <w:rPr>
            <w:rFonts w:ascii="Cambria Math" w:eastAsiaTheme="minorEastAsia" w:hAnsi="Cambria Math"/>
            <w:sz w:val="28"/>
          </w:rPr>
          <m:t xml:space="preserve">s= </m:t>
        </m:r>
        <m:r>
          <w:rPr>
            <w:rFonts w:ascii="Cambria Math" w:hAnsi="Cambria Math"/>
            <w:sz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 xml:space="preserve">   ∴ ds=dy</m:t>
        </m:r>
      </m:oMath>
    </w:p>
    <w:p w:rsidR="00AC220F" w:rsidRPr="009E1803" w:rsidRDefault="00AC220F" w:rsidP="009E1803">
      <w:pPr>
        <w:rPr>
          <w:rFonts w:eastAsiaTheme="minorEastAsia"/>
          <w:sz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=y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</w:rPr>
                <m:t>y(x)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d</m:t>
                  </m:r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</w:rPr>
                <m:t>x</m:t>
              </m:r>
            </m:sup>
            <m:e>
              <m:r>
                <w:rPr>
                  <w:rFonts w:ascii="Cambria Math" w:hAnsi="Cambria Math"/>
                  <w:sz w:val="28"/>
                </w:rPr>
                <m:t>2xdx</m:t>
              </m:r>
            </m:e>
          </m:nary>
        </m:oMath>
      </m:oMathPara>
    </w:p>
    <w:p w:rsidR="00CC36C7" w:rsidRPr="009E1803" w:rsidRDefault="009E1803" w:rsidP="009E1803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=&gt;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s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8"/>
                </w:rPr>
                <m:t>y(x)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sup>
          </m:sSubSup>
        </m:oMath>
      </m:oMathPara>
    </w:p>
    <w:p w:rsidR="009E1803" w:rsidRPr="009E1803" w:rsidRDefault="009E1803" w:rsidP="009E1803">
      <w:pPr>
        <w:jc w:val="center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=&gt;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y</m:t>
              </m:r>
            </m:den>
          </m:f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</m:oMath>
      </m:oMathPara>
    </w:p>
    <w:p w:rsidR="009E1803" w:rsidRPr="009E1803" w:rsidRDefault="009E1803" w:rsidP="009E1803">
      <w:pPr>
        <w:jc w:val="center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=&gt;y=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0</m:t>
                  </m:r>
                </m:sub>
              </m:sSub>
            </m:den>
          </m:f>
        </m:oMath>
      </m:oMathPara>
    </w:p>
    <w:p w:rsidR="009E1803" w:rsidRPr="009E1803" w:rsidRDefault="009E1803" w:rsidP="00CC36C7">
      <w:pPr>
        <w:rPr>
          <w:rFonts w:eastAsiaTheme="minorEastAsia"/>
          <w:sz w:val="28"/>
        </w:rPr>
      </w:pPr>
    </w:p>
    <w:p w:rsidR="009E1803" w:rsidRPr="00AC220F" w:rsidRDefault="009E1803" w:rsidP="00CC36C7">
      <w:pPr>
        <w:rPr>
          <w:rFonts w:eastAsiaTheme="minorEastAsia"/>
          <w:sz w:val="28"/>
        </w:rPr>
      </w:pPr>
    </w:p>
    <w:p w:rsidR="00AC220F" w:rsidRPr="00AC220F" w:rsidRDefault="00AC220F" w:rsidP="00AC220F">
      <w:pPr>
        <w:rPr>
          <w:rFonts w:eastAsiaTheme="minorEastAsia"/>
          <w:sz w:val="28"/>
        </w:rPr>
      </w:pPr>
    </w:p>
    <w:p w:rsidR="00AC220F" w:rsidRPr="00AC220F" w:rsidRDefault="00AC220F" w:rsidP="00AC220F">
      <w:pPr>
        <w:rPr>
          <w:rFonts w:eastAsiaTheme="minorEastAsia"/>
          <w:sz w:val="28"/>
        </w:rPr>
      </w:pPr>
      <w:bookmarkStart w:id="0" w:name="_GoBack"/>
      <w:bookmarkEnd w:id="0"/>
    </w:p>
    <w:sectPr w:rsidR="00AC220F" w:rsidRPr="00AC2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C9D"/>
    <w:rsid w:val="00014337"/>
    <w:rsid w:val="00060A9C"/>
    <w:rsid w:val="00070C9D"/>
    <w:rsid w:val="000A508B"/>
    <w:rsid w:val="000D6687"/>
    <w:rsid w:val="00165194"/>
    <w:rsid w:val="00172C36"/>
    <w:rsid w:val="00240FBF"/>
    <w:rsid w:val="003A4692"/>
    <w:rsid w:val="003D4317"/>
    <w:rsid w:val="0040424A"/>
    <w:rsid w:val="0047444A"/>
    <w:rsid w:val="00605E53"/>
    <w:rsid w:val="006E398C"/>
    <w:rsid w:val="007E1FCA"/>
    <w:rsid w:val="007F2C63"/>
    <w:rsid w:val="00873B94"/>
    <w:rsid w:val="008F10B1"/>
    <w:rsid w:val="0091157A"/>
    <w:rsid w:val="00920EB9"/>
    <w:rsid w:val="00982D25"/>
    <w:rsid w:val="009B3C23"/>
    <w:rsid w:val="009E1803"/>
    <w:rsid w:val="00A6691E"/>
    <w:rsid w:val="00A858A1"/>
    <w:rsid w:val="00AC220F"/>
    <w:rsid w:val="00BB6F11"/>
    <w:rsid w:val="00BE63D7"/>
    <w:rsid w:val="00BE7771"/>
    <w:rsid w:val="00CA76D0"/>
    <w:rsid w:val="00CC36C7"/>
    <w:rsid w:val="00E7532E"/>
    <w:rsid w:val="00EF3C2C"/>
    <w:rsid w:val="00F770F4"/>
    <w:rsid w:val="00F9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D7840-138F-4F01-9C4C-4E503FE9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43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Bhattacharya</dc:creator>
  <cp:keywords/>
  <dc:description/>
  <cp:lastModifiedBy>Soumyadeep Bhattacharya</cp:lastModifiedBy>
  <cp:revision>8</cp:revision>
  <dcterms:created xsi:type="dcterms:W3CDTF">2018-11-21T18:34:00Z</dcterms:created>
  <dcterms:modified xsi:type="dcterms:W3CDTF">2018-12-05T21:23:00Z</dcterms:modified>
</cp:coreProperties>
</file>