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D3" w:rsidRDefault="00C93462">
      <w:r>
        <w:t xml:space="preserve">Git Basic Commands 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4011"/>
        <w:gridCol w:w="3660"/>
      </w:tblGrid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b/>
                <w:bCs/>
                <w:color w:val="4D4D4D"/>
                <w:sz w:val="21"/>
                <w:szCs w:val="21"/>
                <w:lang w:eastAsia="en-IN"/>
              </w:rPr>
              <w:t>Git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b/>
                <w:bCs/>
                <w:color w:val="4D4D4D"/>
                <w:sz w:val="21"/>
                <w:szCs w:val="21"/>
                <w:lang w:eastAsia="en-IN"/>
              </w:rPr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b/>
                <w:bCs/>
                <w:color w:val="4D4D4D"/>
                <w:sz w:val="21"/>
                <w:szCs w:val="21"/>
                <w:lang w:eastAsia="en-IN"/>
              </w:rPr>
              <w:t>Git commands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5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Configure the author name and email address to be used with your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commits.Note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 that Git strips some characters (for example trailing periods) from user.name.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git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config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 --global user.name "Sam Smith"</w:t>
            </w: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br/>
              <w:t xml:space="preserve">git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config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 --global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user.email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 sam@example.com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6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git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init</w:t>
            </w:r>
            <w:proofErr w:type="spellEnd"/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7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clone /path/to/repository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For a remote server, use: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git clone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username@host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:/path/to/repository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8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add git add *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9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commit -m "Commit message"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Commit any files you've added with git add, and also commit any files you've changed since then: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commit -a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10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Send changes to the main branch of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push origin main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11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status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12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remote add origin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remote -v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13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checkout -b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checkout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branch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Delete the feature branch: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branch -d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push origin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push --all origin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push origin :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14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pull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merge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View all the merge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conflicts:View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 the conflicts against the base file:Preview changes, before merging: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diff</w:t>
            </w: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br/>
              <w:t>git diff --base</w:t>
            </w: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br/>
              <w:t>git diff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add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lastRenderedPageBreak/>
              <w:t>Tags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You can use tagging to mark a significant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changeset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, such as a release: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tag 1.0.0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CommitId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 is the leading characters of the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changeset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log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push --tags origin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hyperlink r:id="rId15" w:history="1">
              <w:r w:rsidRPr="00C93462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  <w:lang w:eastAsia="en-IN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If you mess up, you can replace the changes in your working tree with the last content in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head</w:t>
            </w:r>
            <w:proofErr w:type="gram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:Changes</w:t>
            </w:r>
            <w:proofErr w:type="spellEnd"/>
            <w:proofErr w:type="gram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 already added to the index, as well as new files, will be kept.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checkout --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Instead, to drop all your local changes and commits, fetch the latest history from the server and point your local main branch at it, do this: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git fetch origin</w:t>
            </w: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br/>
              <w:t>git reset --hard origin/main</w:t>
            </w:r>
          </w:p>
        </w:tc>
      </w:tr>
      <w:tr w:rsidR="00C93462" w:rsidRPr="00C93462" w:rsidTr="00C9346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Search the working directory for foo():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3462" w:rsidRPr="00C93462" w:rsidRDefault="00C93462" w:rsidP="00C93462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</w:pPr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git </w:t>
            </w:r>
            <w:proofErr w:type="spellStart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>grep</w:t>
            </w:r>
            <w:proofErr w:type="spellEnd"/>
            <w:r w:rsidRPr="00C93462">
              <w:rPr>
                <w:rFonts w:ascii="Arial" w:eastAsia="Times New Roman" w:hAnsi="Arial" w:cs="Arial"/>
                <w:color w:val="4D4D4D"/>
                <w:sz w:val="21"/>
                <w:szCs w:val="21"/>
                <w:lang w:eastAsia="en-IN"/>
              </w:rPr>
              <w:t xml:space="preserve"> "foo()"</w:t>
            </w:r>
          </w:p>
        </w:tc>
      </w:tr>
    </w:tbl>
    <w:p w:rsidR="00C93462" w:rsidRDefault="00C93462">
      <w:bookmarkStart w:id="0" w:name="_GoBack"/>
      <w:bookmarkEnd w:id="0"/>
    </w:p>
    <w:sectPr w:rsidR="00C9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62"/>
    <w:rsid w:val="009D44D3"/>
    <w:rsid w:val="00C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4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etting-up-a-repository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/git-pu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aving-changes/git-commit" TargetMode="External"/><Relationship Id="rId14" Type="http://schemas.openxmlformats.org/officeDocument/2006/relationships/hyperlink" Target="https://www.atlassian.com/git/tutorials/syncing/git-p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2022-07-09T09:51:00Z</dcterms:created>
  <dcterms:modified xsi:type="dcterms:W3CDTF">2022-07-09T09:52:00Z</dcterms:modified>
</cp:coreProperties>
</file>