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ff6b35"/>
          <w:sz w:val="72"/>
          <w:szCs w:val="72"/>
        </w:rPr>
        <w:t xml:space="preserve">Touch?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tudo nasce no gesto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GO-TO-MARKET STRATEGY</w:t>
      </w:r>
    </w:p>
    <w:p>
      <w:pPr>
        <w:spacing w:after="100"/>
        <w:jc w:val="center"/>
      </w:pPr>
      <w:r>
        <w:rPr>
          <w:rFonts w:ascii="Arial" w:cs="Arial" w:eastAsia="Arial" w:hAnsi="Arial"/>
          <w:color w:val="2d2d4e"/>
          <w:sz w:val="30"/>
          <w:szCs w:val="30"/>
        </w:rPr>
        <w:t xml:space="preserve">Gorjeta Digital nos EUA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Lancamento via Trafego Pago em Redes Sociais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Marco 2026 | Versao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 Mercado de Gorjetas nos EUA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Os Estados Unidos possuem a maior cultura de gorjeta do mundo. Dar tip nao e opcional, e parte do contrato social. Isso cria um mercado massivo e recorrente que esta em plena transicao do cash para o digital.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1.1 Numeros-Chave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Gorjetas anuais so em restaurantes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US$ 47 bilhoes/ano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Gorjetas totais na economia (todos setores)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US$ 50+ bilhoes/ano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Tips como % do salario em restaurantes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23% da remuneracao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Gorjeta media em full-service restaurant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19.4% (Q1 2025)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Tips dados em cash (2025)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Apenas 15% (era 30% em 2020)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Restaurantes com sistema digital de tip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74% (era 10% ha 10 anos)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Aumento de ganho com tip digital vs cash-only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83e"/>
                <w:sz w:val="20"/>
                <w:szCs w:val="20"/>
              </w:rPr>
              <w:t xml:space="preserve">+23% no salario do trabalhador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Ponto critico: 85% das gorjetas ja sao digitais. O cash esta morrendo. Quem nao tem solucao digital perde gorjeta. E e ai que o Touch? entra.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1.2 O Problema Real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Tipping fatigue: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65% dos consumidores se sentem cansados de pedidos constantes de gorjeta. 89% acham que a cultura de tip esta fora de controle. As telas de POS (aquele iPad virado pra voce com 18%, 20%, 25%) criam pressao social negativa.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Touch? resolve isso de forma elegante: a gorjeta acontece por um gesto fisico natural (encostar o celular), nao por uma tela constrangedora. E rapido, e pessoal, e nao tem aquele momento desconfortavel de escolher porcentagem na frente do atendente.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1.3 Segmentos de Maior Potencial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 Medio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 Touch?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Restaurantes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1M+ estab.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Garcom, bartender,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55K+ hoteis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$5-20/dia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Housekeeping, valet, bellboy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Saloes/Barbearias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1.2M+ estab.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Cabeleireiro, barbeiro, nail 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Delivery/Gig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70M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$3-8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Entregador, motorista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Servicos pessoais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Milhoes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Dog walker, cleaner, tutor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Analise Competitiva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mercado de digital tipping ja tem players, mas nenhum combina tipping + rede social + proximidade fisica como o Touch?.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2.1 Competidores Diretos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15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Fraqueza vs Touch?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$6.1M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Saloes e spas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+ NFC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 tipping, sem social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eTip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Hoteis e hospitalidade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 puro, sem consumer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TipHaus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Distribuicao de tips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B2B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Back-office, sem front-end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Hoteis (Marriott, Hilton)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 hotel, preco 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Hoteis (QR cards)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B2B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rede social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2.2 Vantagem Competitiva do Touch?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Nenhum competidor oferece o que o Touch? oferece. Eles sao ferramentas de pagamento. O Touch? e uma experiencia social que inclui pagamento.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Cadastro instantaneo via QR code (nick + nascimento + email + senha) - o outro usuario nao precisa ter conta previa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 app - zero fricao de download, funciona direto no navegador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Rede social embutida - conexoes, chat 24h, reveal de identidade, constellation de relacoes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Carteira digital com Apple Pay / Google Pay - gorjeta instantanea via celular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Gesto fisico (touch) cria memoria emocional - nao e um tap frio num iPad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Operador mode: estabelecimentos podem gerenciar rotinas (check-in, split de conta, gorjeta da casa)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Estrategia de Lancamento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Lancamento 100% remoto via trafego pago em redes sociais. Sem presenca fisica nos EUA. Dois publicos-alvo simultaneos: prestadores de servico (supply) e consumidores (demand).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3.1 Dois Lados do Mercado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Lado A: Prestadores de Servico (Supply)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Sao quem precisa do Touch? pra ganhar gorjeta. Eles sao o motor de distribuicao porque vao mostrar o QR code pros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Barbeiros e cabeleireiros independentes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Bartenders e garcons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Valets, bellboys, housekeeping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Dog walkers, cleaners, personal trainers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Delivery drivers e gig workers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Mensagem-chave: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"Stop losing tips. 85% of your customers don't carry cash. Get your tips instantly with Touch? - no app download needed for your clients."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Lado B: Operadores / Estabelecimentos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Donos de barbearias, restaurantes, cafes, hoteis. Eles adotam o modo Operador pra gerenciar rotinas do estabelecimento e garantir que seus funcionarios recebam gorjeta digital.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Mensagem-chave: </w:t>
      </w: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"Your staff deserves every tip. Touch? lets customers tip instantly - no awkward iPad screens, no cash needed. Set up your venue in 2 minutes."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Lado C: Consumidores (Demand)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Chegam organicamente via QR code dos prestadores. O prestador mostra o QR, o consumidor le, cadastra em 15 segundos, e ja pode dar gorjeta ativando a carteira do celular. Esse lado nao precisa de trafego pago - cresce pelo QR code.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3.2 Funil de Aquisicao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Prestador de Servico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Descoberta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 no TikTok/Instagram/YouTube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 do prestador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Cadastro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encosta.app - nick, nasc, email, senha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QR - nick, nasc, email, senha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Ativacao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 perfil, gera QR pessoal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Ativa carteira (Apple/Google Pay)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Retencao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Recebe tips, ve conexoes, chat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Rede social, conexoes, eventos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Estrategia de Trafego Pago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4.1 Plataformas e Custos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CPC 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 Medio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Melhor Para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 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$0.35-1.00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$4-7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83e"/>
                <w:sz w:val="20"/>
                <w:szCs w:val="20"/>
              </w:rPr>
              <w:t xml:space="preserve">5.7%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Awareness + viralizacao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Instagram/Meta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Conversao direta, retargeting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$0.10-0.30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$3-6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Demos + tutorials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4.2 Budget Sugerido (Primeiros 3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 Ads (60% do budget)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Instagram/Meta Ads (30%)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Shorts (10%)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MENSAL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$1,500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$2,000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Estimativa com $1,000/mes em TikTok: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 CPC de $0.50 e taxa de conversao de 5%, sao ~2,000 cliques e ~100 cadastros de prestadores/mes. Cada prestador que adota vira um ponto de distribuicao via QR code, gerando 5-20 consumidores organicos. Potencial: 100 prestadores geram 500-2,000 consumidores sem custo adicional.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4.3 Tipos de Conteudo para Ads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Formato 1: Pain Point (5-10s)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"When was the last time someone tipped you in cash?" - corta pra prestador mostrando carteira vazia - corta pra Touch? QR code - "Get 100% of your tips. Instantly."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Formato 2: Demo Real (15-30s)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Barbeiro termina corte, cliente aproxima celular do QR code do barbeiro, tip aparece na tela, barbeiro sorri. Texto: "No app needed for your client. Just scan, tip, done."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Formato 3: Operador (15s)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Dono de restaurante mostrando o painel do Touch? no celular. "My staff's tips went up 40% since we started using Touch?. Setup took 2 minutes."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Formato 4: Social Proof / UGC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Compilacao de prestadores mostrando suas gorjetas no app. Trend style do TikTok. Musica viral. Hashtag #TouchTip ou #GetYourTouch.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Segmentacao e Targeting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5.1 Publico Primario: Prestadores de Servico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Idade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18-45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Miami, Austin, Los Angeles, New York, Las Vegas (cidades com forte cultura de tip)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Interesses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Barbershop, bartending, waitress life, gig economy, side hustle, tips, service industry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Seguidores de contas de bartenders, barbers, nail techs no TikTok/Instagram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Idioma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Ingles (primario), Espanhol (Miami, LA, Texas - grande populacao latina)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5.2 Cidades Prioritarias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estrategia nao e lancar nos EUA inteiros. E saturar cidades especificas onde a cultura de gorjeta e forte e o publico e receptivo a tecnologia.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Miami (Wynwood, South Beach, Brickell) - vida noturna forte, populacao latina, turismo o ano todo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Austin - tech-friendly, SXSW, cena de bares e restaurantes forte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Angeles - maior cidade de servicos dos EUA, enorme populacao de gig workers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Vegas - tips sao a alma da cidade, bartenders, dealers, valets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York - volume massivo, mas mais caro pra anunciar (fase 2)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Metricas de Sucesso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6.1 KPIs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Prestadores cadastrados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Consumidores (via QR)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Tips processados/mes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de tips (USD)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Operadores (estabelec.)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 medio (prestador)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6.2 O Efeito Multiplicador do QR Code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Essa e a mecanica mais poderosa do Touch? e a razao pela qual o engajamento vai funcionar. Cada prestador que adota o Touch? se torna um ponto de aquisicao gratuito e permanente.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Exemplo real: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Um barbeiro em Miami atende 15 clientes/dia. Se 20% escaneia o QR code e se cadastra, sao 3 novos usuarios por dia, 90 por mes. Um unico barbeiro. Com 100 barbeiros, sao 9,000 consumidores novos por mes, sem pagar nada por eles.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Esse efeito e exponencial porque cada consumidor que entra tambem ganha seu proprio QR code e pode trazer outros. O custo de aquisicao de consumidor tende a zero conforme a rede cresce.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Riscos e Mitigacoes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Restricao 18+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Corta publico teen (alto engajamento)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Publico que gasta dinheiro e 18+. Tipping e adulto por natureza.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Cold start local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massa critica, ninguem acha ninguem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 code resolve: cada prestador e um ponto de entrada. Nao depende de "ter gente" pra funcionar.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 presenca fisica nos EUA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Dificil B2B sem reunioes presenciais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Foco em prestadores individuais (B2C) via redes sociais. Operadores vem depois, organicamente.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Competidores levantam rodada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Tippy, eTip aceleram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Touch? tem moat: e rede social, nao so pagamento. Competidores sao tools, Touch? e plataforma.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Regulacao financeira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Money transmitter license por estado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Stripe Connect como intermediario (eles possuem as licencas). Touch? nao toca no dinheiro.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Tipping fatigue do consumidor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Consumidor cansado de dar tip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Touch? e opt-in e pessoal (gesto fisico), nao e tela de POS forjando porcentagem. E o anti-fatigue.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Timeline de Lancamento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Fase 1: Pre-lancamento (Semanas 1-2)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Criar contas de negocio: TikTok Business, Meta Business, Google Ads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Produzir 10-15 videos criativos com Veo 3 (cenarios de gorjeta, demos, social proof)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Configurar landing page em ingles (encosta.app/en ou subdominio us.encosta.app)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Preparar pixel de tracking (Meta Pixel, TikTok Pixel) pra otimizacao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Criar perfis organicos: @touchapp no TikTok/IG com conteudo pre-lancamento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Fase 2: Lancamento Soft (Semanas 3-6)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Comecar trafego pago: $30-50/dia, 60% TikTok, 30% Meta, 10% YouTube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Target: prestadores de servico em Miami e Austin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A/B testing de criativos (pain point vs demo vs UGC)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Coletar feedback dos primeiros prestadores, iterar produto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2d4e"/>
          <w:sz w:val="26"/>
          <w:szCs w:val="26"/>
        </w:rPr>
        <w:t xml:space="preserve">Fase 3: Aceleracao (Semanas 7-12)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Dobrar budget nos canais que performam melhor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Expandir para LA e Las Vegas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Iniciar conteudo de Operador (convencer estabelecimentos a adotar)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Criar programa de referral: prestador que traz outros prestadores ganha beneficio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Medir efeito multiplicador do QR code e ajustar projecoes</w:t>
      </w:r>
    </w:p>
    <w:p>
      <w:pPr>
        <w:spacing w:before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Conclusao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mercado de gorjeta digital nos EUA e de US$ 50+ bilhoes/ano e esta em plena transicao do cash pro digital. Os competidores existentes sao ferramentas de pagamento B2B sem camada social. O Touch? e o unico que combina gorjeta + rede social + proximidade fisica num web app sem fricao.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estrategia de lancamento via trafego pago focado em prestadores de servico e viavel com budget acessivel ($1,000-2,000/mes) porque cada prestador adquirido via ads se torna um ponto de distribuicao permanente via QR code, gerando crescimento organico exponencial no lado do consumidor.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 18+ nao e um problema, e uma vantagem: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publico que da e recebe gorjeta e adulto por definicao. A preocupacao com engajamento se resolve pela mecanica do QR code - o Touch? nao depende de viralidade digital pra crescer, depende de presenca fisica nos pontos de servico.</w:t>
      </w:r>
    </w:p>
    <w:p>
      <w:pPr>
        <w:spacing w:before="600"/>
        <w:jc w:val="center"/>
      </w:pPr>
      <w:r>
        <w:rPr>
          <w:color w:val="cccccc"/>
          <w:sz w:val="20"/>
          <w:szCs w:val="20"/>
        </w:rPr>
        <w:t xml:space="preserve">---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Touch? | tudo nasce no gesto | encosta.app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encosta.app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Touch? | Go-to-Market USA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2026-03-01T13:17:02.795Z</dcterms:created>
  <dcterms:modified xsi:type="dcterms:W3CDTF">2026-03-01T13:17:02.795Z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