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B3" w:rsidRDefault="00AF0FB3">
      <w:bookmarkStart w:id="0" w:name="_Hlk495172873"/>
      <w:r>
        <w:t xml:space="preserve">Table 1. Lunch Eligibility Statistics for Alachua County Elementary Schools </w:t>
      </w:r>
    </w:p>
    <w:tbl>
      <w:tblPr>
        <w:tblW w:w="9301" w:type="dxa"/>
        <w:tblLook w:val="04A0" w:firstRow="1" w:lastRow="0" w:firstColumn="1" w:lastColumn="0" w:noHBand="0" w:noVBand="1"/>
      </w:tblPr>
      <w:tblGrid>
        <w:gridCol w:w="1616"/>
        <w:gridCol w:w="960"/>
        <w:gridCol w:w="1109"/>
        <w:gridCol w:w="1530"/>
        <w:gridCol w:w="1170"/>
        <w:gridCol w:w="1422"/>
        <w:gridCol w:w="1494"/>
      </w:tblGrid>
      <w:tr w:rsidR="00AF0FB3" w:rsidRPr="00AF0FB3" w:rsidTr="003D3605">
        <w:trPr>
          <w:trHeight w:val="300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School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# of Student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# of Free Lunch Students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# of Reduced Price Lunch Students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 of F</w:t>
            </w:r>
            <w:r w:rsidRPr="00AF0FB3">
              <w:rPr>
                <w:color w:val="000000"/>
              </w:rPr>
              <w:t>ree</w:t>
            </w:r>
            <w:r>
              <w:rPr>
                <w:color w:val="000000"/>
              </w:rPr>
              <w:t xml:space="preserve"> Lunch Students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% of Reduced Lunch Students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AF0F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 of Paid S</w:t>
            </w:r>
            <w:r w:rsidRPr="00AF0FB3">
              <w:rPr>
                <w:color w:val="000000"/>
              </w:rPr>
              <w:t>tudents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Alachua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395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0.574684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0.005063</w:t>
            </w:r>
          </w:p>
        </w:tc>
        <w:tc>
          <w:tcPr>
            <w:tcW w:w="14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0.420253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Archer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506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244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0.482213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0.01581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0.501976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Chiles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716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260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0.363128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0.023743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0.613128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Finley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650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246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0.378462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0.004615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0.616923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Foster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529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280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0.529301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0.022684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0.448015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Glen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499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244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0.488978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0.042084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0.468938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Hidden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792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230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0.290404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0.042929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0.666667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8C5FC0" w:rsidP="009624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High </w:t>
            </w:r>
            <w:bookmarkStart w:id="1" w:name="_GoBack"/>
            <w:bookmarkEnd w:id="1"/>
            <w:r w:rsidR="00AF0FB3" w:rsidRPr="00AF0FB3">
              <w:rPr>
                <w:color w:val="000000"/>
              </w:rPr>
              <w:t>Springs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887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383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0.431793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0.038331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0.529876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Irby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432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244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0.564815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0.027778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0.407407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proofErr w:type="spellStart"/>
            <w:r w:rsidRPr="00AF0FB3">
              <w:rPr>
                <w:color w:val="000000"/>
              </w:rPr>
              <w:t>Idylwild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803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575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0.716065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0.014944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0.268991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proofErr w:type="spellStart"/>
            <w:r w:rsidRPr="00AF0FB3">
              <w:rPr>
                <w:color w:val="000000"/>
              </w:rPr>
              <w:t>Lake.Forest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352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312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0.886364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0.002841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0.110795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Littlewood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720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333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0.4625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0.018056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0.519444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Meadowbrook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810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256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0.316049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0.04321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0.640741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Metcalfe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316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262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0.829114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0.006329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0.164557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Newberry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609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261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0.428571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0.018062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0.553366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Norton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673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Rawlings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264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229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0.867424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0.132576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Shell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353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Talbot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687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0.296943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0.016012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0.687045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Terwilliger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680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496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0.729412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0.016176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0.254412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Wiles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288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0.348668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0.006053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0.645278</w:t>
            </w:r>
          </w:p>
        </w:tc>
      </w:tr>
      <w:tr w:rsidR="00AF0FB3" w:rsidRPr="00AF0FB3" w:rsidTr="003D3605">
        <w:trPr>
          <w:trHeight w:val="300"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Williams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628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435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0.692675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0.004777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FB3" w:rsidRPr="00AF0FB3" w:rsidRDefault="00AF0FB3" w:rsidP="00962419">
            <w:pPr>
              <w:jc w:val="center"/>
              <w:rPr>
                <w:color w:val="000000"/>
              </w:rPr>
            </w:pPr>
            <w:r w:rsidRPr="00AF0FB3">
              <w:rPr>
                <w:color w:val="000000"/>
              </w:rPr>
              <w:t>0.302548</w:t>
            </w:r>
          </w:p>
        </w:tc>
      </w:tr>
    </w:tbl>
    <w:p w:rsidR="00AF0FB3" w:rsidRDefault="00AF0FB3" w:rsidP="00AF0FB3">
      <w:pPr>
        <w:pStyle w:val="013TableCaption"/>
        <w:ind w:left="0" w:firstLine="0"/>
      </w:pPr>
    </w:p>
    <w:p w:rsidR="00AF0FB3" w:rsidRDefault="00AF0FB3" w:rsidP="00AF0FB3">
      <w:pPr>
        <w:spacing w:after="160" w:line="259" w:lineRule="auto"/>
      </w:pPr>
      <w:r>
        <w:br w:type="page"/>
      </w:r>
    </w:p>
    <w:p w:rsidR="006B1500" w:rsidRDefault="00C24DF1" w:rsidP="006B1500">
      <w:pPr>
        <w:pStyle w:val="013TableCaption"/>
        <w:rPr>
          <w:sz w:val="22"/>
          <w:szCs w:val="22"/>
        </w:rPr>
      </w:pPr>
      <w:r>
        <w:lastRenderedPageBreak/>
        <w:t>T</w:t>
      </w:r>
      <w:r w:rsidR="00AF0FB3">
        <w:t>able 2</w:t>
      </w:r>
      <w:r w:rsidR="006B1500">
        <w:t>. Estimated impacts of source of product on NSLP participation</w:t>
      </w:r>
    </w:p>
    <w:tbl>
      <w:tblPr>
        <w:tblW w:w="9468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92"/>
        <w:gridCol w:w="1638"/>
        <w:gridCol w:w="432"/>
        <w:gridCol w:w="1710"/>
        <w:gridCol w:w="2016"/>
      </w:tblGrid>
      <w:tr w:rsidR="006B1500" w:rsidTr="00314BDA">
        <w:trPr>
          <w:tblHeader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Race/Ethnicity Controls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37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</w:tr>
      <w:tr w:rsidR="006B1500" w:rsidTr="0059092B">
        <w:trPr>
          <w:tblHeader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All School Year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From Beginning of FTS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All School Year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From Beginning of FTS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10.542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3.288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6.105***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5.447**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(5.331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(6.</w:t>
            </w:r>
            <w:r w:rsidR="0059092B">
              <w:rPr>
                <w:color w:val="000000"/>
              </w:rPr>
              <w:t>056</w:t>
            </w:r>
            <w:r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77609F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(2.332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77609F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(2.562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32.223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27.783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10.218*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77609F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11.093*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(13.742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(13.838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77609F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(5.999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77609F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(5.866</w:t>
            </w:r>
            <w:r w:rsidR="006B1500">
              <w:rPr>
                <w:color w:val="000000"/>
              </w:rPr>
              <w:t>)</w:t>
            </w:r>
          </w:p>
        </w:tc>
      </w:tr>
      <w:tr w:rsidR="0077609F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77609F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131.618***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141.952***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77609F" w:rsidRDefault="0077609F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310.846***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296.226***</w:t>
            </w:r>
          </w:p>
        </w:tc>
      </w:tr>
      <w:tr w:rsidR="0077609F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77609F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(28.993)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(35.721)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77609F" w:rsidRDefault="0077609F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(16.206)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(19.250)</w:t>
            </w:r>
          </w:p>
        </w:tc>
      </w:tr>
      <w:tr w:rsidR="0077609F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Reduced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-3,611.513***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-3,738.707***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77609F" w:rsidRDefault="0077609F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7,421.961***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6,847.423***</w:t>
            </w:r>
          </w:p>
        </w:tc>
      </w:tr>
      <w:tr w:rsidR="0077609F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77609F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(296.125)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09F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(368.062)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77609F" w:rsidRDefault="0077609F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(471.577)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609F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(551.252)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Mandarin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6.335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10.873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12.598***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14.653***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(7.389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(8.687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(3.231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(3.695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Chef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4.990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21.785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5.376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8.095</w:t>
            </w:r>
            <w:r w:rsidR="00314BDA">
              <w:rPr>
                <w:color w:val="000000"/>
              </w:rPr>
              <w:t>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(7.711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(10.083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(3.361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(4.265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Fajita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10.087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10.778*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(13.185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(5.744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Tender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17.802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30.829***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(17.026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(7.424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Salad LO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-17.663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-17.636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-21.448***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-15.010***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A473B1">
              <w:rPr>
                <w:color w:val="000000"/>
              </w:rPr>
              <w:t>6.556</w:t>
            </w:r>
            <w:r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(10.148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(2.916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(4.413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Smacker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10.532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17.808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3.370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(13.890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(14.025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(6.050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(5.930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Chop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6.658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3.620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4.627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(6.800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(8.093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(2.961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(3.423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Hamburger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-31.585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-25.524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-1.523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-2.912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(7.100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(8.819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(3.140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(3.766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Italian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-9.590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-9.741</w:t>
            </w:r>
            <w:r w:rsidR="006B1500">
              <w:rPr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-5.206**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-7.436**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(5.885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(7.122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(2.571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(3.016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Mexican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-18.250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-3.153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6.129**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12.184***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(6.167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t>(7.444</w:t>
            </w:r>
            <w:r w:rsidR="006B1500"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(2.716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(3.165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Pizza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-12.237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-19.208*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23.700***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21.648***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(7.897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(10.487)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(3.481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(4.546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Sandwich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1B65F7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-43.053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-37.732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7.969***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9.419***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(5.714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8163B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(6.853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(2.655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(3.072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1B65F7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1B65F7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5.575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6.640**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9.304**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1B65F7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(6.556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1B65F7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(7.823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(2.905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314BDA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(3.403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Black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1.289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0.921*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59092B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(0.401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(0.495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Asian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2.985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3.390</w:t>
            </w:r>
            <w:r w:rsidR="006B1500">
              <w:rPr>
                <w:color w:val="000000"/>
                <w:szCs w:val="20"/>
              </w:rPr>
              <w:t>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(0.852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(1.028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Hispanic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8.778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8.199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(1.001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(1.234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26.477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25.835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(1.213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B1500" w:rsidRDefault="00A473B1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(1.482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B2222C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Constant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75.777***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84.014***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2222C" w:rsidRDefault="00B2222C" w:rsidP="00B2222C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139.279***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148.231***</w:t>
            </w:r>
          </w:p>
        </w:tc>
      </w:tr>
      <w:tr w:rsidR="00B2222C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(22.303)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(27.006)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2222C" w:rsidRDefault="00B2222C" w:rsidP="00B2222C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(9.500)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(11.297)</w:t>
            </w:r>
          </w:p>
        </w:tc>
      </w:tr>
      <w:tr w:rsidR="00B2222C" w:rsidTr="00C42C5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22C" w:rsidRDefault="00B2222C" w:rsidP="00B2222C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B2222C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Observations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1,880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1,219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2222C" w:rsidRDefault="00B2222C" w:rsidP="00B2222C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1,880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1,219</w:t>
            </w:r>
          </w:p>
        </w:tc>
      </w:tr>
      <w:tr w:rsidR="00B2222C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</w:pPr>
            <w:r>
              <w:t>R-Squared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0.43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t>0.43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22C" w:rsidRDefault="00B2222C" w:rsidP="00B2222C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2222C" w:rsidRDefault="00B2222C" w:rsidP="00B222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0.90</w:t>
            </w:r>
          </w:p>
        </w:tc>
      </w:tr>
    </w:tbl>
    <w:p w:rsidR="001B65F7" w:rsidRDefault="006B1500" w:rsidP="001B65F7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EDCD1" wp14:editId="05FA3AC3">
                <wp:simplePos x="0" y="0"/>
                <wp:positionH relativeFrom="column">
                  <wp:posOffset>-57150</wp:posOffset>
                </wp:positionH>
                <wp:positionV relativeFrom="paragraph">
                  <wp:posOffset>-5935980</wp:posOffset>
                </wp:positionV>
                <wp:extent cx="1876425" cy="274320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5FC0" w:rsidRDefault="008C5FC0" w:rsidP="006B1500">
                            <w:r>
                              <w:t>Table 2.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DC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-467.4pt;width:147.7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" fillcolor="white [3201]" stroked="f" strokeweight=".5pt">
                <v:textbox>
                  <w:txbxContent>
                    <w:p w:rsidR="008C5FC0" w:rsidRDefault="008C5FC0" w:rsidP="006B1500">
                      <w:r>
                        <w:t>Table 2. Continued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Note: *, **, *** indicate parameter significance at α = 10%, 5% and 1%, respectively. Standard errors are in parentheses.</w:t>
      </w: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  <w:bookmarkStart w:id="2" w:name="_Toc488340492"/>
    </w:p>
    <w:p w:rsidR="001B65F7" w:rsidRDefault="00962419" w:rsidP="001B65F7">
      <w:pPr>
        <w:pStyle w:val="013TableCaption"/>
        <w:rPr>
          <w:sz w:val="22"/>
          <w:szCs w:val="22"/>
        </w:rPr>
      </w:pPr>
      <w:r>
        <w:lastRenderedPageBreak/>
        <w:t xml:space="preserve">Table 3. </w:t>
      </w:r>
      <w:r w:rsidR="001B65F7">
        <w:t>Estimated impacts of source of product on NSLP participation</w:t>
      </w:r>
      <w:r w:rsidR="00C24DF1">
        <w:t xml:space="preserve"> with Interaction terms.</w:t>
      </w:r>
    </w:p>
    <w:tbl>
      <w:tblPr>
        <w:tblW w:w="946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530"/>
        <w:gridCol w:w="1620"/>
        <w:gridCol w:w="252"/>
        <w:gridCol w:w="1620"/>
        <w:gridCol w:w="1656"/>
      </w:tblGrid>
      <w:tr w:rsidR="001B65F7" w:rsidRPr="00133498" w:rsidTr="004C756E">
        <w:trPr>
          <w:tblHeader/>
          <w:jc w:val="center"/>
        </w:trPr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Race/Ethnicity Controls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3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School-level Fixed Effects</w:t>
            </w:r>
          </w:p>
        </w:tc>
      </w:tr>
      <w:tr w:rsidR="00C24DF1" w:rsidRPr="00133498" w:rsidTr="004C756E">
        <w:trPr>
          <w:tblHeader/>
          <w:jc w:val="center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All School Year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From Beginning of FTS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All School Year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From Beginning of FTS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FTS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20.969**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14.155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821054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17.626**</w:t>
            </w:r>
            <w:r w:rsidR="001B65F7" w:rsidRPr="00133498">
              <w:rPr>
                <w:color w:val="000000"/>
              </w:rPr>
              <w:t>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821054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17.849***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(9.612)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(11.101)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(4.145</w:t>
            </w:r>
            <w:r w:rsidR="001B65F7" w:rsidRPr="00133498">
              <w:rPr>
                <w:color w:val="000000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821054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(4.640</w:t>
            </w:r>
            <w:r w:rsidR="001B65F7" w:rsidRPr="00133498">
              <w:rPr>
                <w:color w:val="000000"/>
              </w:rPr>
              <w:t>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Florida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56.463**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53.055**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25.650*</w:t>
            </w:r>
            <w:r w:rsidR="00821054" w:rsidRPr="00133498">
              <w:rPr>
                <w:color w:val="000000"/>
              </w:rPr>
              <w:t>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27.700***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(22.233)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(22.372)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(9.585</w:t>
            </w:r>
            <w:r w:rsidR="001B65F7" w:rsidRPr="00133498">
              <w:rPr>
                <w:color w:val="000000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(9.356</w:t>
            </w:r>
            <w:r w:rsidR="001B65F7" w:rsidRPr="00133498">
              <w:rPr>
                <w:color w:val="000000"/>
              </w:rPr>
              <w:t>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Free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C42C57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132.870</w:t>
            </w:r>
            <w:r w:rsidR="00133498" w:rsidRPr="00133498">
              <w:rPr>
                <w:color w:val="000000"/>
              </w:rPr>
              <w:t>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144.681***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-58.575*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7.483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(29.006)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(35.738)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(30.523)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(35.787)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Reduced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-3,614.765***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-3,749.448***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4,734.396***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3,062.750***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(296.549)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(368.732)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(705.293)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(825.778)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Mandarin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8.719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12.670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15.496</w:t>
            </w:r>
            <w:r w:rsidR="001B65F7" w:rsidRPr="00133498">
              <w:rPr>
                <w:color w:val="000000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18.247</w:t>
            </w:r>
            <w:r w:rsidR="001B65F7" w:rsidRPr="00133498">
              <w:rPr>
                <w:color w:val="000000"/>
              </w:rPr>
              <w:t>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(8.245)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(9.949)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(3.560</w:t>
            </w:r>
            <w:r w:rsidR="001B65F7" w:rsidRPr="00133498">
              <w:rPr>
                <w:color w:val="000000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(4.171</w:t>
            </w:r>
            <w:r w:rsidR="001B65F7" w:rsidRPr="00133498">
              <w:rPr>
                <w:color w:val="000000"/>
              </w:rPr>
              <w:t>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Chef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12.079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33.134***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13.525***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19.341**</w:t>
            </w:r>
            <w:r w:rsidR="001B65F7" w:rsidRPr="00133498">
              <w:rPr>
                <w:color w:val="000000"/>
              </w:rPr>
              <w:t>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(8.598)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(11.716)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(3.708</w:t>
            </w:r>
            <w:r w:rsidR="001B65F7" w:rsidRPr="00133498">
              <w:rPr>
                <w:color w:val="000000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(4.901</w:t>
            </w:r>
            <w:r w:rsidR="001B65F7" w:rsidRPr="00133498">
              <w:rPr>
                <w:color w:val="000000"/>
              </w:rPr>
              <w:t>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Fajita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12.666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13.329**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C24DF1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(13.316)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(5.744)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C24DF1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Chicken Tender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19.540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32.610***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C24DF1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(17.071)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(7.365)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B65F7" w:rsidRPr="00133498" w:rsidRDefault="001B65F7" w:rsidP="00C24DF1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Salad LO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-18.632***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-18.080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-22.829***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-13.238***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(7.147)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(11.706)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445373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(3.137)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(5.001)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Chicken Smacker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15.327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19.429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-10.388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-6.844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(18.614)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(18.792)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(8.036)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(7.875)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Chicken Chop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6.280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14.398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9.964***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12.297***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1B65F7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(8.372)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65F7" w:rsidRPr="00133498" w:rsidRDefault="00BD345A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(10.321)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B65F7" w:rsidRPr="00133498" w:rsidRDefault="001B65F7" w:rsidP="00C42C57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(3.608)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65F7" w:rsidRPr="00133498" w:rsidRDefault="005B54A9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(4.318)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717B" w:rsidRPr="00133498" w:rsidRDefault="004E6CF3" w:rsidP="001334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53717B" w:rsidRPr="00133498">
              <w:rPr>
                <w:color w:val="000000"/>
              </w:rPr>
              <w:t>Mandarin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17B" w:rsidRPr="00133498" w:rsidRDefault="00F94AE6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-0.182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717B" w:rsidRPr="00133498" w:rsidRDefault="00F94AE6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3.021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53717B" w:rsidRPr="00133498" w:rsidRDefault="0053717B" w:rsidP="0053717B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717B" w:rsidRPr="00133498" w:rsidRDefault="0053717B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-3.473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717B" w:rsidRPr="00133498" w:rsidRDefault="0053717B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-5.464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(16.649)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(17.548)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(7.180)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(7.335)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E6CF3" w:rsidP="001334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133498" w:rsidRPr="00133498">
              <w:rPr>
                <w:color w:val="000000"/>
              </w:rPr>
              <w:t>Mandarin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133498" w:rsidRPr="00133498">
              <w:rPr>
                <w:color w:val="000000"/>
              </w:rPr>
              <w:t>Chef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-23.849*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-26.669*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-29.202***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-27.846***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(13.533)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(15.491)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(5.830)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(6.468)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133498" w:rsidRPr="00133498">
              <w:rPr>
                <w:color w:val="000000"/>
              </w:rPr>
              <w:t>Chef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-54.311*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-57.550*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-38.765***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-37.947***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(32.903)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(32.886)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(14.175)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(13.737)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FTS</w:t>
            </w:r>
            <w:r>
              <w:rPr>
                <w:color w:val="000000"/>
              </w:rPr>
              <w:t>*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Fajita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498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Florida</w:t>
            </w:r>
            <w:r>
              <w:rPr>
                <w:color w:val="000000"/>
              </w:rPr>
              <w:t>*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Fajita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FTS</w:t>
            </w:r>
            <w:r>
              <w:rPr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Chicken 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Tender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498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r>
              <w:t>Florida</w:t>
            </w:r>
            <w:r>
              <w:rPr>
                <w:color w:val="000000"/>
              </w:rPr>
              <w:t>*</w:t>
            </w:r>
            <w:r>
              <w:t xml:space="preserve">Chicken </w:t>
            </w:r>
            <w:r w:rsidR="00133498" w:rsidRPr="00133498">
              <w:t>Tender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133498" w:rsidRPr="00133498">
              <w:rPr>
                <w:color w:val="000000"/>
              </w:rPr>
              <w:t>Salad Leftover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3.829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-11.007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13.421*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-8.707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(18.521)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(24.165)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(8.021)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(10.102)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133498" w:rsidRPr="00133498">
              <w:rPr>
                <w:color w:val="000000"/>
              </w:rPr>
              <w:t>Salad Leftover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84.806*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85.222*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38.260*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25.704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(45.913)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(46.155)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(19.792)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(19.293)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FTS</w:t>
            </w:r>
            <w:r>
              <w:rPr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Chicken 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Smacker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-13.064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-3.952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20.516*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20.952*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(27.997)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(28.139)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(12.079)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(11.772)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Florida</w:t>
            </w:r>
            <w:r>
              <w:rPr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Chicken 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Smacker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FTS</w:t>
            </w:r>
            <w:r>
              <w:rPr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Chicken 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-15.393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-15.074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-19.610***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-18.661***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(13.384)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(15.498)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(5.767)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(6.473)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4C756E" w:rsidP="0013349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Florida</w:t>
            </w:r>
            <w:r>
              <w:rPr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Chicken </w:t>
            </w:r>
            <w:r w:rsidR="00133498"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-55.217*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-57.062*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-28.907**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-29.414**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(32.985)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(33.044)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(14.213)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(13.810)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Hamburger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-31.647***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-25.645***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-2.537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(7.141)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(8.895)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(3.125)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(3.756)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Italian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-9.700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-10.246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-5.164**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-7.632**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BD345A">
              <w:rPr>
                <w:color w:val="000000"/>
              </w:rPr>
              <w:t>(5.926)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(7.159)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(2.562)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(2.998)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Mexican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-18.945***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-3.461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5.820**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12.313***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(6.179)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(7.459)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(2.694)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(3.137)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Pizza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-10.424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-19.260*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26.179***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22.187***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(7.993)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(10.637)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(3.486)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(4.513)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Sandwich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-43.542***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-37.988***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8.257***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10.112***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(5.733)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(6.872)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(2.636)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(3.050)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Other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0.265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5.396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7.232**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9.798***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(6.599)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(7.869)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(2.893)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C24DF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3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(3.385)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Black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1.279***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0.895*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(0.401)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(0.495)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Asian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2.931***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3.313***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(0.853)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(1.029)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Hispanic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8.807***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8.225***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(1.001)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(1.234)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Other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26.512***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F94AE6">
              <w:rPr>
                <w:color w:val="000000"/>
              </w:rPr>
              <w:t>25.884***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(1.213)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(1.481)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3498" w:rsidRPr="00133498" w:rsidRDefault="00133498" w:rsidP="00133498">
            <w:pPr>
              <w:jc w:val="center"/>
              <w:rPr>
                <w:color w:val="000000"/>
              </w:rPr>
            </w:pP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Constant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72.076***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79.605***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139.279***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148.231***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565087">
              <w:rPr>
                <w:color w:val="000000"/>
              </w:rPr>
              <w:t>(22.471)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(27.277)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(9.500)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(11.297)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t>Observations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t>1,880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t>1,219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1,880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1,219</w:t>
            </w:r>
          </w:p>
        </w:tc>
      </w:tr>
      <w:tr w:rsidR="00C24DF1" w:rsidRPr="00133498" w:rsidTr="004C756E">
        <w:trPr>
          <w:trHeight w:val="300"/>
          <w:jc w:val="center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</w:pPr>
            <w:r w:rsidRPr="00133498">
              <w:t>R-Squared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t>0.43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t>0.43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0.89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Pr="00133498" w:rsidRDefault="00C24DF1" w:rsidP="00C24DF1">
            <w:pPr>
              <w:jc w:val="center"/>
              <w:rPr>
                <w:color w:val="000000"/>
              </w:rPr>
            </w:pPr>
            <w:r w:rsidRPr="00133498">
              <w:rPr>
                <w:color w:val="000000"/>
              </w:rPr>
              <w:t>0.90</w:t>
            </w:r>
          </w:p>
        </w:tc>
      </w:tr>
    </w:tbl>
    <w:p w:rsidR="001B65F7" w:rsidRPr="00C24DF1" w:rsidRDefault="001B65F7" w:rsidP="001B65F7">
      <w:pPr>
        <w:rPr>
          <w:rFonts w:asciiTheme="minorHAnsi" w:eastAsiaTheme="minorHAnsi" w:hAnsiTheme="minorHAnsi" w:cstheme="minorBidi"/>
          <w:sz w:val="18"/>
          <w:szCs w:val="22"/>
        </w:rPr>
      </w:pPr>
      <w:r w:rsidRPr="00C24DF1">
        <w:rPr>
          <w:sz w:val="20"/>
        </w:rPr>
        <w:lastRenderedPageBreak/>
        <w:t>Note: *, **, *** indicate parameter significance at α = 10%, 5% and 1%, respectively. Standard errors are in parentheses.</w:t>
      </w: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</w:p>
    <w:p w:rsidR="006B1500" w:rsidRDefault="00962419" w:rsidP="006B1500">
      <w:pPr>
        <w:pStyle w:val="013TableCaption"/>
      </w:pPr>
      <w:r>
        <w:lastRenderedPageBreak/>
        <w:t xml:space="preserve"> Table 4</w:t>
      </w:r>
      <w:r w:rsidR="006B1500">
        <w:t>. Estimated impacts of source of product on the salad ratio</w:t>
      </w:r>
      <w:bookmarkEnd w:id="2"/>
    </w:p>
    <w:tbl>
      <w:tblPr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90"/>
        <w:gridCol w:w="720"/>
        <w:gridCol w:w="1530"/>
        <w:gridCol w:w="1908"/>
      </w:tblGrid>
      <w:tr w:rsidR="006B1500" w:rsidTr="00E06624">
        <w:trPr>
          <w:tblHeader/>
        </w:trPr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Race/Ethnicity Controls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</w:tr>
      <w:tr w:rsidR="006B1500" w:rsidTr="00E06624">
        <w:trPr>
          <w:tblHeader/>
        </w:trPr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All school year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From beginning of FTS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All school year</w:t>
            </w:r>
          </w:p>
        </w:tc>
        <w:tc>
          <w:tcPr>
            <w:tcW w:w="190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From beginning of FTS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0.013***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0.019***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0.007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0.014***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</w:tr>
      <w:tr w:rsidR="00E06624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440" w:type="dxa"/>
            <w:vAlign w:val="bottom"/>
          </w:tcPr>
          <w:p w:rsidR="00E06624" w:rsidRDefault="0022407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-0.048***</w:t>
            </w:r>
          </w:p>
        </w:tc>
        <w:tc>
          <w:tcPr>
            <w:tcW w:w="1890" w:type="dxa"/>
            <w:vAlign w:val="bottom"/>
          </w:tcPr>
          <w:p w:rsidR="00E06624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-0.043***</w:t>
            </w:r>
          </w:p>
        </w:tc>
        <w:tc>
          <w:tcPr>
            <w:tcW w:w="720" w:type="dxa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-0.020</w:t>
            </w:r>
          </w:p>
        </w:tc>
        <w:tc>
          <w:tcPr>
            <w:tcW w:w="1908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-0.053***</w:t>
            </w:r>
          </w:p>
        </w:tc>
      </w:tr>
      <w:tr w:rsidR="00E06624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E06624" w:rsidRDefault="0022407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80018E">
              <w:rPr>
                <w:color w:val="000000"/>
              </w:rPr>
              <w:t>0.011</w:t>
            </w:r>
            <w:r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</w:tcPr>
          <w:p w:rsidR="00E06624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(0.013)</w:t>
            </w:r>
          </w:p>
        </w:tc>
        <w:tc>
          <w:tcPr>
            <w:tcW w:w="720" w:type="dxa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908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(0.014)</w:t>
            </w:r>
          </w:p>
        </w:tc>
      </w:tr>
      <w:tr w:rsidR="00E06624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Reduced</w:t>
            </w:r>
          </w:p>
        </w:tc>
        <w:tc>
          <w:tcPr>
            <w:tcW w:w="1440" w:type="dxa"/>
            <w:vAlign w:val="bottom"/>
          </w:tcPr>
          <w:p w:rsidR="00E06624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0.259**</w:t>
            </w:r>
          </w:p>
        </w:tc>
        <w:tc>
          <w:tcPr>
            <w:tcW w:w="1890" w:type="dxa"/>
            <w:vAlign w:val="bottom"/>
          </w:tcPr>
          <w:p w:rsidR="00E06624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0.281**</w:t>
            </w:r>
          </w:p>
        </w:tc>
        <w:tc>
          <w:tcPr>
            <w:tcW w:w="720" w:type="dxa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0.636*</w:t>
            </w:r>
          </w:p>
        </w:tc>
        <w:tc>
          <w:tcPr>
            <w:tcW w:w="1908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1.194***</w:t>
            </w:r>
          </w:p>
        </w:tc>
      </w:tr>
      <w:tr w:rsidR="00E06624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E06624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(0.113)</w:t>
            </w:r>
          </w:p>
        </w:tc>
        <w:tc>
          <w:tcPr>
            <w:tcW w:w="1890" w:type="dxa"/>
            <w:vAlign w:val="bottom"/>
          </w:tcPr>
          <w:p w:rsidR="00E06624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(0.131)</w:t>
            </w:r>
          </w:p>
        </w:tc>
        <w:tc>
          <w:tcPr>
            <w:tcW w:w="720" w:type="dxa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(0.365)</w:t>
            </w:r>
          </w:p>
        </w:tc>
        <w:tc>
          <w:tcPr>
            <w:tcW w:w="1908" w:type="dxa"/>
            <w:noWrap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(0.014)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Mandarin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-0.006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0.002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Chef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0.016***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0.015***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0.014***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Fajita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0.021***</w:t>
            </w:r>
          </w:p>
        </w:tc>
        <w:tc>
          <w:tcPr>
            <w:tcW w:w="189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0.021***</w:t>
            </w:r>
          </w:p>
        </w:tc>
        <w:tc>
          <w:tcPr>
            <w:tcW w:w="1908" w:type="dxa"/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89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Tender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0.038***</w:t>
            </w:r>
          </w:p>
        </w:tc>
        <w:tc>
          <w:tcPr>
            <w:tcW w:w="189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0.038***</w:t>
            </w:r>
          </w:p>
        </w:tc>
        <w:tc>
          <w:tcPr>
            <w:tcW w:w="1908" w:type="dxa"/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Salad LO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0.009***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0.011***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0.009**</w:t>
            </w:r>
            <w:r w:rsidR="00E06624">
              <w:rPr>
                <w:color w:val="000000"/>
              </w:rPr>
              <w:t>*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Smacker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0.019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0.013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0.017**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Chop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0.005**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Hamburger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-0.008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-0.010***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-0.005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Italian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0.004**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0.0003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Mexican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0.002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0.007***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0.005**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Pizza</w:t>
            </w: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-0.021***</w:t>
            </w:r>
          </w:p>
        </w:tc>
        <w:tc>
          <w:tcPr>
            <w:tcW w:w="1890" w:type="dxa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-0.020***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-0.012***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-0.009**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6B1500" w:rsidRDefault="006B1500" w:rsidP="006B1500">
            <w:pPr>
              <w:jc w:val="center"/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90" w:type="dxa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Sandwich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-0.004</w:t>
            </w:r>
            <w:r w:rsidR="006B1500">
              <w:rPr>
                <w:color w:val="000000"/>
              </w:rPr>
              <w:t>**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-0.007***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0.004*</w:t>
            </w:r>
            <w:r w:rsidR="00E06624">
              <w:rPr>
                <w:color w:val="000000"/>
              </w:rPr>
              <w:t>*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-0.005</w:t>
            </w:r>
            <w:r w:rsidR="006B1500">
              <w:rPr>
                <w:color w:val="000000"/>
              </w:rPr>
              <w:t>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-0.004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6B1500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6B1500">
              <w:rPr>
                <w:color w:val="000000"/>
              </w:rPr>
              <w:t>)</w:t>
            </w: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Black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  <w:r w:rsidR="006B1500">
              <w:rPr>
                <w:color w:val="000000"/>
              </w:rPr>
              <w:t>1***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</w:t>
            </w:r>
            <w:r w:rsidR="006B1500">
              <w:rPr>
                <w:color w:val="000000"/>
              </w:rPr>
              <w:t>1</w:t>
            </w:r>
            <w:r>
              <w:rPr>
                <w:color w:val="000000"/>
              </w:rPr>
              <w:t>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(0.0002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Asian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(0.0002)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(0.0004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Hispanic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(0.0004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t>(</w:t>
            </w:r>
            <w:r>
              <w:rPr>
                <w:color w:val="000000"/>
              </w:rPr>
              <w:t>0.0004</w:t>
            </w:r>
            <w: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  <w:r w:rsidR="006B1500">
              <w:rPr>
                <w:color w:val="000000"/>
              </w:rPr>
              <w:t>***</w:t>
            </w:r>
          </w:p>
        </w:tc>
        <w:tc>
          <w:tcPr>
            <w:tcW w:w="1890" w:type="dxa"/>
            <w:vAlign w:val="bottom"/>
            <w:hideMark/>
          </w:tcPr>
          <w:p w:rsidR="006B1500" w:rsidRDefault="006B1500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-0.003***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6B1500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6B1500" w:rsidRDefault="006B1500" w:rsidP="006B15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(0.0005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1890" w:type="dxa"/>
            <w:vAlign w:val="bottom"/>
            <w:hideMark/>
          </w:tcPr>
          <w:p w:rsidR="006B1500" w:rsidRDefault="0080018E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(0.001</w:t>
            </w:r>
            <w:r w:rsidR="006B1500">
              <w:rPr>
                <w:color w:val="000000"/>
              </w:rPr>
              <w:t>)</w:t>
            </w:r>
          </w:p>
        </w:tc>
        <w:tc>
          <w:tcPr>
            <w:tcW w:w="720" w:type="dxa"/>
          </w:tcPr>
          <w:p w:rsidR="006B1500" w:rsidRDefault="006B1500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6B1500" w:rsidRDefault="006B1500" w:rsidP="006B1500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6B1500" w:rsidRDefault="006B1500" w:rsidP="006B1500">
            <w:pPr>
              <w:rPr>
                <w:sz w:val="20"/>
                <w:szCs w:val="20"/>
              </w:rPr>
            </w:pPr>
          </w:p>
        </w:tc>
      </w:tr>
      <w:tr w:rsidR="00E06624" w:rsidTr="00E06624">
        <w:trPr>
          <w:trHeight w:val="300"/>
        </w:trPr>
        <w:tc>
          <w:tcPr>
            <w:tcW w:w="1980" w:type="dxa"/>
            <w:noWrap/>
            <w:vAlign w:val="bottom"/>
            <w:hideMark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Constant</w:t>
            </w:r>
          </w:p>
        </w:tc>
        <w:tc>
          <w:tcPr>
            <w:tcW w:w="1440" w:type="dxa"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0.039***</w:t>
            </w:r>
          </w:p>
        </w:tc>
        <w:tc>
          <w:tcPr>
            <w:tcW w:w="1890" w:type="dxa"/>
            <w:vAlign w:val="bottom"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0.046***</w:t>
            </w:r>
          </w:p>
        </w:tc>
        <w:tc>
          <w:tcPr>
            <w:tcW w:w="720" w:type="dxa"/>
          </w:tcPr>
          <w:p w:rsidR="00E06624" w:rsidRDefault="00E06624" w:rsidP="006B1500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0.022***</w:t>
            </w:r>
          </w:p>
        </w:tc>
        <w:tc>
          <w:tcPr>
            <w:tcW w:w="1908" w:type="dxa"/>
            <w:noWrap/>
            <w:vAlign w:val="bottom"/>
            <w:hideMark/>
          </w:tcPr>
          <w:p w:rsidR="00E06624" w:rsidRDefault="00E06624" w:rsidP="006B1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0.023***</w:t>
            </w:r>
          </w:p>
        </w:tc>
      </w:tr>
      <w:tr w:rsidR="00795D99" w:rsidTr="0059092B">
        <w:trPr>
          <w:trHeight w:val="300"/>
        </w:trPr>
        <w:tc>
          <w:tcPr>
            <w:tcW w:w="1980" w:type="dxa"/>
            <w:noWrap/>
            <w:vAlign w:val="bottom"/>
          </w:tcPr>
          <w:p w:rsidR="00795D99" w:rsidRDefault="00795D99" w:rsidP="00795D9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795D99" w:rsidRDefault="00795D99" w:rsidP="00795D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(0.007)</w:t>
            </w:r>
          </w:p>
        </w:tc>
        <w:tc>
          <w:tcPr>
            <w:tcW w:w="1890" w:type="dxa"/>
            <w:vAlign w:val="bottom"/>
          </w:tcPr>
          <w:p w:rsidR="00795D99" w:rsidRDefault="00795D99" w:rsidP="00795D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(0.008)</w:t>
            </w:r>
          </w:p>
        </w:tc>
        <w:tc>
          <w:tcPr>
            <w:tcW w:w="720" w:type="dxa"/>
          </w:tcPr>
          <w:p w:rsidR="00795D99" w:rsidRDefault="00795D99" w:rsidP="00795D99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</w:tcPr>
          <w:p w:rsidR="00795D99" w:rsidRDefault="00795D99" w:rsidP="00795D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908" w:type="dxa"/>
            <w:noWrap/>
            <w:vAlign w:val="bottom"/>
          </w:tcPr>
          <w:p w:rsidR="00795D99" w:rsidRDefault="00795D99" w:rsidP="00795D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(0.007)</w:t>
            </w:r>
          </w:p>
        </w:tc>
      </w:tr>
      <w:tr w:rsidR="00C24DF1" w:rsidTr="00AF0FB3">
        <w:trPr>
          <w:trHeight w:val="300"/>
        </w:trPr>
        <w:tc>
          <w:tcPr>
            <w:tcW w:w="1980" w:type="dxa"/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  <w:tc>
          <w:tcPr>
            <w:tcW w:w="1440" w:type="dxa"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720" w:type="dxa"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908" w:type="dxa"/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24DF1" w:rsidTr="00E06624">
        <w:trPr>
          <w:trHeight w:val="300"/>
        </w:trPr>
        <w:tc>
          <w:tcPr>
            <w:tcW w:w="1980" w:type="dxa"/>
            <w:noWrap/>
            <w:vAlign w:val="bottom"/>
          </w:tcPr>
          <w:p w:rsidR="00C24DF1" w:rsidRDefault="00C24DF1" w:rsidP="00C24DF1">
            <w:pPr>
              <w:jc w:val="center"/>
            </w:pPr>
            <w:r>
              <w:t>Observations</w:t>
            </w:r>
          </w:p>
        </w:tc>
        <w:tc>
          <w:tcPr>
            <w:tcW w:w="1440" w:type="dxa"/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1,880</w:t>
            </w:r>
          </w:p>
        </w:tc>
        <w:tc>
          <w:tcPr>
            <w:tcW w:w="1890" w:type="dxa"/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1,219</w:t>
            </w:r>
          </w:p>
        </w:tc>
        <w:tc>
          <w:tcPr>
            <w:tcW w:w="720" w:type="dxa"/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1,880</w:t>
            </w:r>
          </w:p>
        </w:tc>
        <w:tc>
          <w:tcPr>
            <w:tcW w:w="1908" w:type="dxa"/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1,219</w:t>
            </w:r>
          </w:p>
        </w:tc>
      </w:tr>
      <w:tr w:rsidR="00C24DF1" w:rsidTr="0059092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0.31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0.30</w:t>
            </w:r>
          </w:p>
        </w:tc>
      </w:tr>
    </w:tbl>
    <w:p w:rsidR="006B1500" w:rsidRPr="00710090" w:rsidRDefault="006B1500" w:rsidP="006B1500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CEF7A" wp14:editId="646C14B4">
                <wp:simplePos x="0" y="0"/>
                <wp:positionH relativeFrom="column">
                  <wp:posOffset>-57150</wp:posOffset>
                </wp:positionH>
                <wp:positionV relativeFrom="paragraph">
                  <wp:posOffset>-5688330</wp:posOffset>
                </wp:positionV>
                <wp:extent cx="2057400" cy="274320"/>
                <wp:effectExtent l="0" t="0" r="0" b="95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5FC0" w:rsidRDefault="008C5FC0" w:rsidP="006B1500">
                            <w:r>
                              <w:t>Table 4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EF7A" id="Text Box 2" o:spid="_x0000_s1027" type="#_x0000_t202" style="position:absolute;margin-left:-4.5pt;margin-top:-447.9pt;width:16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" fillcolor="white [3201]" stroked="f" strokeweight=".5pt">
                <v:textbox>
                  <w:txbxContent>
                    <w:p w:rsidR="008C5FC0" w:rsidRDefault="008C5FC0" w:rsidP="006B1500">
                      <w:r>
                        <w:t>Table 4 Continued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Note: *, **, *** indicate parameter significance at α = 10%, 5% and 1%, respectively. Standard errors are in parentheses.</w:t>
      </w:r>
    </w:p>
    <w:p w:rsidR="00795D99" w:rsidRDefault="001B65F7" w:rsidP="001B65F7">
      <w:pPr>
        <w:spacing w:after="160" w:line="259" w:lineRule="auto"/>
      </w:pPr>
      <w:r>
        <w:br w:type="page"/>
      </w:r>
    </w:p>
    <w:p w:rsidR="00795D99" w:rsidRDefault="00962419" w:rsidP="00795D99">
      <w:pPr>
        <w:pStyle w:val="013TableCaption"/>
      </w:pPr>
      <w:r>
        <w:lastRenderedPageBreak/>
        <w:t>Table 5</w:t>
      </w:r>
      <w:r w:rsidR="00795D99">
        <w:t>. Estimated impacts of source of product on the salad ratio</w:t>
      </w:r>
    </w:p>
    <w:tbl>
      <w:tblPr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02"/>
        <w:gridCol w:w="1440"/>
        <w:gridCol w:w="1800"/>
        <w:gridCol w:w="450"/>
        <w:gridCol w:w="1368"/>
        <w:gridCol w:w="1908"/>
      </w:tblGrid>
      <w:tr w:rsidR="00795D99" w:rsidTr="003376EA">
        <w:trPr>
          <w:tblHeader/>
        </w:trPr>
        <w:tc>
          <w:tcPr>
            <w:tcW w:w="2502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795D99" w:rsidRDefault="00795D99" w:rsidP="0059092B">
            <w:pPr>
              <w:jc w:val="center"/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Race/Ethnicity Controls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327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</w:tr>
      <w:tr w:rsidR="00795D99" w:rsidTr="003376EA">
        <w:trPr>
          <w:tblHeader/>
        </w:trPr>
        <w:tc>
          <w:tcPr>
            <w:tcW w:w="2502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All school year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From beginning of FTS</w:t>
            </w:r>
          </w:p>
        </w:tc>
        <w:tc>
          <w:tcPr>
            <w:tcW w:w="450" w:type="dxa"/>
            <w:tcBorders>
              <w:left w:val="nil"/>
              <w:bottom w:val="single" w:sz="4" w:space="0" w:color="auto"/>
              <w:right w:val="nil"/>
            </w:tcBorders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All school year</w:t>
            </w:r>
          </w:p>
        </w:tc>
        <w:tc>
          <w:tcPr>
            <w:tcW w:w="190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From beginning of FTS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95D99" w:rsidRDefault="00F36417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95D99" w:rsidRDefault="00F36417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800" w:type="dxa"/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</w:t>
            </w:r>
          </w:p>
        </w:tc>
        <w:tc>
          <w:tcPr>
            <w:tcW w:w="1440" w:type="dxa"/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0.006</w:t>
            </w:r>
          </w:p>
        </w:tc>
        <w:tc>
          <w:tcPr>
            <w:tcW w:w="1800" w:type="dxa"/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0.013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(0.009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800" w:type="dxa"/>
            <w:vAlign w:val="bottom"/>
            <w:hideMark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(0.008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(0.008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</w:t>
            </w:r>
            <w:r w:rsidR="00795D99">
              <w:rPr>
                <w:color w:val="000000"/>
              </w:rPr>
              <w:t>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44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-0.048</w:t>
            </w:r>
            <w:r w:rsidR="0078298B">
              <w:rPr>
                <w:color w:val="000000"/>
              </w:rPr>
              <w:t>***</w:t>
            </w:r>
          </w:p>
        </w:tc>
        <w:tc>
          <w:tcPr>
            <w:tcW w:w="180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-0.042</w:t>
            </w:r>
            <w:r w:rsidR="0078298B">
              <w:rPr>
                <w:color w:val="000000"/>
              </w:rPr>
              <w:t>***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795D99" w:rsidRDefault="0078298B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(0.011)</w:t>
            </w:r>
          </w:p>
        </w:tc>
        <w:tc>
          <w:tcPr>
            <w:tcW w:w="180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(0.013)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Reduced</w:t>
            </w:r>
          </w:p>
        </w:tc>
        <w:tc>
          <w:tcPr>
            <w:tcW w:w="144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0.255**</w:t>
            </w:r>
          </w:p>
        </w:tc>
        <w:tc>
          <w:tcPr>
            <w:tcW w:w="180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0.271**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(0.113)</w:t>
            </w:r>
          </w:p>
        </w:tc>
        <w:tc>
          <w:tcPr>
            <w:tcW w:w="1800" w:type="dxa"/>
            <w:vAlign w:val="bottom"/>
          </w:tcPr>
          <w:p w:rsidR="00795D99" w:rsidRDefault="00360D85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(0.131)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Mandarin</w:t>
            </w:r>
          </w:p>
        </w:tc>
        <w:tc>
          <w:tcPr>
            <w:tcW w:w="144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-0.005</w:t>
            </w:r>
            <w:r w:rsidR="00795D99">
              <w:rPr>
                <w:color w:val="000000"/>
              </w:rPr>
              <w:t>*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Chef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0.014***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0.016***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0.015***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0.014***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Fajita</w:t>
            </w:r>
          </w:p>
        </w:tc>
        <w:tc>
          <w:tcPr>
            <w:tcW w:w="144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0.021</w:t>
            </w:r>
            <w:r w:rsidR="00795D99">
              <w:rPr>
                <w:color w:val="000000"/>
              </w:rPr>
              <w:t>***</w:t>
            </w:r>
          </w:p>
        </w:tc>
        <w:tc>
          <w:tcPr>
            <w:tcW w:w="180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0.021***</w:t>
            </w: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80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Tender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0.038***</w:t>
            </w:r>
          </w:p>
        </w:tc>
        <w:tc>
          <w:tcPr>
            <w:tcW w:w="180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0.039</w:t>
            </w:r>
            <w:r w:rsidR="00795D99">
              <w:rPr>
                <w:color w:val="000000"/>
              </w:rPr>
              <w:t>***</w:t>
            </w: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(0.007)</w:t>
            </w:r>
          </w:p>
        </w:tc>
        <w:tc>
          <w:tcPr>
            <w:tcW w:w="180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1908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Salad LO</w:t>
            </w:r>
          </w:p>
        </w:tc>
        <w:tc>
          <w:tcPr>
            <w:tcW w:w="144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0.008</w:t>
            </w:r>
            <w:r w:rsidR="00795D99">
              <w:rPr>
                <w:color w:val="000000"/>
              </w:rPr>
              <w:t>***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0.011***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0.008</w:t>
            </w:r>
            <w:r w:rsidR="00795D99">
              <w:rPr>
                <w:color w:val="000000"/>
              </w:rPr>
              <w:t>***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Smacker</w:t>
            </w:r>
          </w:p>
        </w:tc>
        <w:tc>
          <w:tcPr>
            <w:tcW w:w="144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0.022</w:t>
            </w:r>
            <w:r w:rsidR="00795D99">
              <w:rPr>
                <w:color w:val="000000"/>
              </w:rPr>
              <w:t>*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0.028</w:t>
            </w:r>
            <w:r w:rsidR="00795D99">
              <w:rPr>
                <w:color w:val="000000"/>
              </w:rPr>
              <w:t>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0.017***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0.023*</w:t>
            </w:r>
            <w:r w:rsidR="00795D99">
              <w:rPr>
                <w:color w:val="000000"/>
              </w:rPr>
              <w:t>**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</w:t>
            </w:r>
            <w:r w:rsidR="00445EFF">
              <w:rPr>
                <w:color w:val="000000"/>
              </w:rPr>
              <w:t>07</w:t>
            </w:r>
            <w:r>
              <w:rPr>
                <w:color w:val="000000"/>
              </w:rPr>
              <w:t>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</w:t>
            </w:r>
            <w:r w:rsidR="00795D99">
              <w:rPr>
                <w:color w:val="000000"/>
              </w:rPr>
              <w:t>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Chicken Chop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0.005**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0.007</w:t>
            </w:r>
            <w:r w:rsidR="00795D99">
              <w:rPr>
                <w:color w:val="000000"/>
              </w:rPr>
              <w:t>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</w:t>
            </w:r>
            <w:r w:rsidR="00795D99">
              <w:rPr>
                <w:color w:val="000000"/>
              </w:rPr>
              <w:t>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Hamburger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-0.008***</w:t>
            </w:r>
          </w:p>
        </w:tc>
        <w:tc>
          <w:tcPr>
            <w:tcW w:w="180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-0.009</w:t>
            </w:r>
            <w:r w:rsidR="00795D99">
              <w:rPr>
                <w:color w:val="000000"/>
              </w:rPr>
              <w:t>***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4E3A56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-0.004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Italian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</w:t>
            </w:r>
            <w:r w:rsidR="00795D99">
              <w:rPr>
                <w:color w:val="000000"/>
              </w:rPr>
              <w:t>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Mexican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0.002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0.008</w:t>
            </w:r>
            <w:r w:rsidR="00795D99">
              <w:rPr>
                <w:color w:val="000000"/>
              </w:rPr>
              <w:t>***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0.005**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Pizza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-0.021***</w:t>
            </w:r>
          </w:p>
        </w:tc>
        <w:tc>
          <w:tcPr>
            <w:tcW w:w="1800" w:type="dxa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-0.020***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-0.012***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-0.009**</w:t>
            </w:r>
            <w:r w:rsidR="00A06FA9">
              <w:rPr>
                <w:color w:val="000000"/>
              </w:rPr>
              <w:t>*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795D99" w:rsidRDefault="00795D99" w:rsidP="0059092B">
            <w:pPr>
              <w:jc w:val="center"/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(0.004)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Sandwich</w:t>
            </w:r>
          </w:p>
        </w:tc>
        <w:tc>
          <w:tcPr>
            <w:tcW w:w="1440" w:type="dxa"/>
            <w:vAlign w:val="bottom"/>
            <w:hideMark/>
          </w:tcPr>
          <w:p w:rsidR="00795D9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-0.005</w:t>
            </w:r>
            <w:r w:rsidR="00795D99">
              <w:rPr>
                <w:color w:val="000000"/>
              </w:rPr>
              <w:t>**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-0.007***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0.004**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-0.005*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-0.004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</w:tr>
      <w:tr w:rsidR="00795D9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1800" w:type="dxa"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  <w:tc>
          <w:tcPr>
            <w:tcW w:w="450" w:type="dxa"/>
          </w:tcPr>
          <w:p w:rsidR="00795D99" w:rsidRDefault="00795D9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(0.002)</w:t>
            </w:r>
          </w:p>
        </w:tc>
        <w:tc>
          <w:tcPr>
            <w:tcW w:w="1908" w:type="dxa"/>
            <w:noWrap/>
            <w:vAlign w:val="bottom"/>
            <w:hideMark/>
          </w:tcPr>
          <w:p w:rsidR="00795D99" w:rsidRDefault="00795D9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(0.003)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</w:t>
            </w:r>
            <w:r w:rsidR="004C756E">
              <w:rPr>
                <w:color w:val="000000"/>
              </w:rPr>
              <w:t>*</w:t>
            </w:r>
            <w:r>
              <w:rPr>
                <w:color w:val="000000"/>
              </w:rPr>
              <w:t>Mandarin</w:t>
            </w:r>
          </w:p>
        </w:tc>
        <w:tc>
          <w:tcPr>
            <w:tcW w:w="1440" w:type="dxa"/>
            <w:vAlign w:val="bottom"/>
          </w:tcPr>
          <w:p w:rsidR="00A06FA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1800" w:type="dxa"/>
            <w:vAlign w:val="bottom"/>
          </w:tcPr>
          <w:p w:rsidR="00A06FA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450" w:type="dxa"/>
          </w:tcPr>
          <w:p w:rsidR="00A06FA9" w:rsidRDefault="00A06FA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1800" w:type="dxa"/>
            <w:vAlign w:val="bottom"/>
          </w:tcPr>
          <w:p w:rsidR="00A06FA9" w:rsidRDefault="00445EFF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450" w:type="dxa"/>
          </w:tcPr>
          <w:p w:rsidR="00A06FA9" w:rsidRDefault="00A06FA9" w:rsidP="0059092B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5909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</w:t>
            </w:r>
            <w:r w:rsidR="004C756E">
              <w:rPr>
                <w:color w:val="000000"/>
              </w:rPr>
              <w:t>*</w:t>
            </w:r>
            <w:r>
              <w:rPr>
                <w:color w:val="000000"/>
              </w:rPr>
              <w:t>Mandarin</w:t>
            </w: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</w:t>
            </w:r>
            <w:r w:rsidR="004C756E">
              <w:rPr>
                <w:color w:val="000000"/>
              </w:rPr>
              <w:t>*</w:t>
            </w:r>
            <w:r>
              <w:rPr>
                <w:color w:val="000000"/>
              </w:rPr>
              <w:t>Chef</w:t>
            </w: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A06FA9">
              <w:rPr>
                <w:color w:val="000000"/>
              </w:rPr>
              <w:t>Chef</w:t>
            </w: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0.020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0.016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0.021*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0.018*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(0.013)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(0.012)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(0.011)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(0.010)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220CC1">
              <w:rPr>
                <w:color w:val="000000"/>
              </w:rPr>
              <w:t>Fajita</w:t>
            </w: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220CC1">
              <w:rPr>
                <w:color w:val="000000"/>
              </w:rPr>
              <w:t>Fajita</w:t>
            </w: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220CC1">
              <w:rPr>
                <w:color w:val="000000"/>
              </w:rPr>
              <w:t>Chicken Tender</w:t>
            </w: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220CC1">
              <w:rPr>
                <w:color w:val="000000"/>
              </w:rPr>
              <w:t>Chicken Tender</w:t>
            </w: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220CC1">
              <w:rPr>
                <w:color w:val="000000"/>
              </w:rPr>
              <w:t>Salad Leftovers</w:t>
            </w: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220CC1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908" w:type="dxa"/>
            <w:noWrap/>
            <w:vAlign w:val="bottom"/>
          </w:tcPr>
          <w:p w:rsidR="00A06FA9" w:rsidRDefault="00220CC1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(0.007)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(0.009)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220CC1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1908" w:type="dxa"/>
            <w:noWrap/>
            <w:vAlign w:val="bottom"/>
          </w:tcPr>
          <w:p w:rsidR="00A06FA9" w:rsidRDefault="00220CC1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(0.008)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220CC1">
              <w:rPr>
                <w:color w:val="000000"/>
              </w:rPr>
              <w:t>Salad Leftovers</w:t>
            </w:r>
          </w:p>
        </w:tc>
        <w:tc>
          <w:tcPr>
            <w:tcW w:w="144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1800" w:type="dxa"/>
            <w:vAlign w:val="bottom"/>
          </w:tcPr>
          <w:p w:rsidR="00A06FA9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0.019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220CC1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0.006</w:t>
            </w:r>
          </w:p>
        </w:tc>
        <w:tc>
          <w:tcPr>
            <w:tcW w:w="1908" w:type="dxa"/>
            <w:noWrap/>
            <w:vAlign w:val="bottom"/>
          </w:tcPr>
          <w:p w:rsidR="00A06FA9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</w:tr>
      <w:tr w:rsidR="00220CC1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220CC1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(0.018)</w:t>
            </w:r>
          </w:p>
        </w:tc>
        <w:tc>
          <w:tcPr>
            <w:tcW w:w="1800" w:type="dxa"/>
            <w:vAlign w:val="bottom"/>
          </w:tcPr>
          <w:p w:rsidR="00220CC1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(0.016)</w:t>
            </w:r>
          </w:p>
        </w:tc>
        <w:tc>
          <w:tcPr>
            <w:tcW w:w="450" w:type="dxa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(0.016)</w:t>
            </w:r>
          </w:p>
        </w:tc>
        <w:tc>
          <w:tcPr>
            <w:tcW w:w="1908" w:type="dxa"/>
            <w:noWrap/>
            <w:vAlign w:val="bottom"/>
          </w:tcPr>
          <w:p w:rsidR="00220CC1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(0.015)</w:t>
            </w:r>
          </w:p>
        </w:tc>
      </w:tr>
      <w:tr w:rsidR="00220CC1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220CC1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0A5BA4">
              <w:rPr>
                <w:color w:val="000000"/>
              </w:rPr>
              <w:t>Chicken Smacker</w:t>
            </w:r>
          </w:p>
        </w:tc>
        <w:tc>
          <w:tcPr>
            <w:tcW w:w="1440" w:type="dxa"/>
            <w:vAlign w:val="bottom"/>
          </w:tcPr>
          <w:p w:rsidR="00220CC1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-0.018*</w:t>
            </w:r>
          </w:p>
        </w:tc>
        <w:tc>
          <w:tcPr>
            <w:tcW w:w="1800" w:type="dxa"/>
            <w:vAlign w:val="bottom"/>
          </w:tcPr>
          <w:p w:rsidR="00220CC1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-0.021**</w:t>
            </w:r>
          </w:p>
        </w:tc>
        <w:tc>
          <w:tcPr>
            <w:tcW w:w="450" w:type="dxa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220CC1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-0.011</w:t>
            </w:r>
          </w:p>
        </w:tc>
        <w:tc>
          <w:tcPr>
            <w:tcW w:w="1908" w:type="dxa"/>
            <w:noWrap/>
            <w:vAlign w:val="bottom"/>
          </w:tcPr>
          <w:p w:rsidR="00220CC1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-0.015*</w:t>
            </w:r>
          </w:p>
        </w:tc>
      </w:tr>
      <w:tr w:rsidR="00220CC1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220CC1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(0.011)</w:t>
            </w:r>
          </w:p>
        </w:tc>
        <w:tc>
          <w:tcPr>
            <w:tcW w:w="1800" w:type="dxa"/>
            <w:vAlign w:val="bottom"/>
          </w:tcPr>
          <w:p w:rsidR="00220CC1" w:rsidRDefault="00445EF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(0.010)</w:t>
            </w:r>
          </w:p>
        </w:tc>
        <w:tc>
          <w:tcPr>
            <w:tcW w:w="450" w:type="dxa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220CC1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(0.009)</w:t>
            </w:r>
          </w:p>
        </w:tc>
        <w:tc>
          <w:tcPr>
            <w:tcW w:w="1908" w:type="dxa"/>
            <w:noWrap/>
            <w:vAlign w:val="bottom"/>
          </w:tcPr>
          <w:p w:rsidR="00220CC1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(0.009)</w:t>
            </w:r>
          </w:p>
        </w:tc>
      </w:tr>
      <w:tr w:rsidR="00220CC1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220CC1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</w:t>
            </w:r>
            <w:r w:rsidR="004C756E">
              <w:rPr>
                <w:color w:val="000000"/>
              </w:rPr>
              <w:t>*</w:t>
            </w:r>
            <w:r w:rsidR="000A5BA4">
              <w:rPr>
                <w:color w:val="000000"/>
              </w:rPr>
              <w:t>Chicken Smacker</w:t>
            </w:r>
          </w:p>
        </w:tc>
        <w:tc>
          <w:tcPr>
            <w:tcW w:w="1440" w:type="dxa"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220CC1" w:rsidRDefault="00220CC1" w:rsidP="00A06FA9">
            <w:pPr>
              <w:jc w:val="center"/>
              <w:rPr>
                <w:color w:val="000000"/>
              </w:rPr>
            </w:pPr>
          </w:p>
        </w:tc>
      </w:tr>
      <w:tr w:rsidR="000A5BA4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450" w:type="dxa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</w:tr>
      <w:tr w:rsidR="000A5BA4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0A5BA4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FTS*</w:t>
            </w:r>
            <w:r w:rsidR="000A5BA4">
              <w:rPr>
                <w:color w:val="000000"/>
              </w:rPr>
              <w:t>Chicken Chop</w:t>
            </w:r>
          </w:p>
        </w:tc>
        <w:tc>
          <w:tcPr>
            <w:tcW w:w="144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180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-0.004</w:t>
            </w:r>
          </w:p>
        </w:tc>
        <w:tc>
          <w:tcPr>
            <w:tcW w:w="450" w:type="dxa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-0.0001</w:t>
            </w:r>
          </w:p>
        </w:tc>
        <w:tc>
          <w:tcPr>
            <w:tcW w:w="190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</w:tr>
      <w:tr w:rsidR="000A5BA4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80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(0.006)</w:t>
            </w:r>
          </w:p>
        </w:tc>
        <w:tc>
          <w:tcPr>
            <w:tcW w:w="450" w:type="dxa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90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</w:tr>
      <w:tr w:rsidR="000A5BA4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0A5BA4" w:rsidRDefault="004C756E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Florida*</w:t>
            </w:r>
            <w:r w:rsidR="000A5BA4">
              <w:rPr>
                <w:color w:val="000000"/>
              </w:rPr>
              <w:t>Chicken Chop</w:t>
            </w:r>
          </w:p>
        </w:tc>
        <w:tc>
          <w:tcPr>
            <w:tcW w:w="144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  <w:tc>
          <w:tcPr>
            <w:tcW w:w="180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450" w:type="dxa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0.008</w:t>
            </w:r>
          </w:p>
        </w:tc>
        <w:tc>
          <w:tcPr>
            <w:tcW w:w="190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0.006</w:t>
            </w:r>
          </w:p>
        </w:tc>
      </w:tr>
      <w:tr w:rsidR="000A5BA4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(0.013)</w:t>
            </w:r>
          </w:p>
        </w:tc>
        <w:tc>
          <w:tcPr>
            <w:tcW w:w="1800" w:type="dxa"/>
            <w:vAlign w:val="bottom"/>
          </w:tcPr>
          <w:p w:rsidR="000A5BA4" w:rsidRDefault="0077609F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(0.012)</w:t>
            </w:r>
          </w:p>
        </w:tc>
        <w:tc>
          <w:tcPr>
            <w:tcW w:w="450" w:type="dxa"/>
          </w:tcPr>
          <w:p w:rsidR="000A5BA4" w:rsidRDefault="000A5BA4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(0.011)</w:t>
            </w:r>
          </w:p>
        </w:tc>
        <w:tc>
          <w:tcPr>
            <w:tcW w:w="1908" w:type="dxa"/>
            <w:noWrap/>
            <w:vAlign w:val="bottom"/>
          </w:tcPr>
          <w:p w:rsidR="000A5BA4" w:rsidRDefault="000A5BA4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(0.010)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Black</w:t>
            </w: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0.001***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</w:t>
            </w:r>
            <w:r w:rsidR="00360D85">
              <w:rPr>
                <w:color w:val="000000"/>
              </w:rPr>
              <w:t>5</w:t>
            </w:r>
            <w:r>
              <w:rPr>
                <w:color w:val="000000"/>
              </w:rPr>
              <w:t>***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(0.0002)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(0.0002)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Asian</w:t>
            </w: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-0.002***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-0.002***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A06FA9" w:rsidRDefault="00360D85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(0.0003</w:t>
            </w:r>
            <w:r w:rsidR="00A06FA9">
              <w:rPr>
                <w:color w:val="000000"/>
              </w:rPr>
              <w:t>)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(0.0004)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Hispanic</w:t>
            </w: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0.003***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0.003***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(0.0004)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t>(</w:t>
            </w:r>
            <w:r>
              <w:rPr>
                <w:color w:val="000000"/>
              </w:rPr>
              <w:t>0.0004</w:t>
            </w:r>
            <w:r>
              <w:t>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-0.003***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-0.003***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(0.0005)</w:t>
            </w:r>
          </w:p>
        </w:tc>
        <w:tc>
          <w:tcPr>
            <w:tcW w:w="1800" w:type="dxa"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(0.001)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rPr>
                <w:color w:val="000000"/>
              </w:rPr>
            </w:pP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rPr>
                <w:sz w:val="20"/>
                <w:szCs w:val="20"/>
              </w:rPr>
            </w:pPr>
          </w:p>
        </w:tc>
      </w:tr>
      <w:tr w:rsidR="003376EA" w:rsidTr="003376EA">
        <w:trPr>
          <w:trHeight w:val="300"/>
        </w:trPr>
        <w:tc>
          <w:tcPr>
            <w:tcW w:w="2502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Constant</w:t>
            </w: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0.039***</w:t>
            </w: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0.046***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0.022***</w:t>
            </w:r>
          </w:p>
        </w:tc>
        <w:tc>
          <w:tcPr>
            <w:tcW w:w="1908" w:type="dxa"/>
            <w:noWrap/>
            <w:vAlign w:val="bottom"/>
            <w:hideMark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0.023***</w:t>
            </w:r>
          </w:p>
        </w:tc>
      </w:tr>
      <w:tr w:rsidR="00A06FA9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(0.007)</w:t>
            </w:r>
          </w:p>
        </w:tc>
        <w:tc>
          <w:tcPr>
            <w:tcW w:w="1800" w:type="dxa"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(0.008)</w:t>
            </w:r>
          </w:p>
        </w:tc>
        <w:tc>
          <w:tcPr>
            <w:tcW w:w="450" w:type="dxa"/>
          </w:tcPr>
          <w:p w:rsidR="00A06FA9" w:rsidRDefault="00A06FA9" w:rsidP="00A06FA9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(0.005)</w:t>
            </w:r>
          </w:p>
        </w:tc>
        <w:tc>
          <w:tcPr>
            <w:tcW w:w="1908" w:type="dxa"/>
            <w:noWrap/>
            <w:vAlign w:val="bottom"/>
          </w:tcPr>
          <w:p w:rsidR="00A06FA9" w:rsidRDefault="00A06FA9" w:rsidP="00A06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(0.007)</w:t>
            </w:r>
          </w:p>
        </w:tc>
      </w:tr>
      <w:tr w:rsidR="00C24DF1" w:rsidTr="00AF0FB3">
        <w:trPr>
          <w:trHeight w:val="300"/>
        </w:trPr>
        <w:tc>
          <w:tcPr>
            <w:tcW w:w="2502" w:type="dxa"/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School-Level Fixed Effects</w:t>
            </w:r>
          </w:p>
        </w:tc>
        <w:tc>
          <w:tcPr>
            <w:tcW w:w="1440" w:type="dxa"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00" w:type="dxa"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450" w:type="dxa"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908" w:type="dxa"/>
            <w:noWrap/>
            <w:vAlign w:val="center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24DF1" w:rsidTr="003376EA">
        <w:trPr>
          <w:trHeight w:val="300"/>
        </w:trPr>
        <w:tc>
          <w:tcPr>
            <w:tcW w:w="2502" w:type="dxa"/>
            <w:noWrap/>
            <w:vAlign w:val="bottom"/>
          </w:tcPr>
          <w:p w:rsidR="00C24DF1" w:rsidRDefault="00C24DF1" w:rsidP="00C24DF1">
            <w:pPr>
              <w:jc w:val="center"/>
            </w:pPr>
            <w:r>
              <w:t>Observations</w:t>
            </w:r>
          </w:p>
        </w:tc>
        <w:tc>
          <w:tcPr>
            <w:tcW w:w="1440" w:type="dxa"/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1,880</w:t>
            </w:r>
          </w:p>
        </w:tc>
        <w:tc>
          <w:tcPr>
            <w:tcW w:w="1800" w:type="dxa"/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1,219</w:t>
            </w:r>
          </w:p>
        </w:tc>
        <w:tc>
          <w:tcPr>
            <w:tcW w:w="450" w:type="dxa"/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1,880</w:t>
            </w:r>
          </w:p>
        </w:tc>
        <w:tc>
          <w:tcPr>
            <w:tcW w:w="1908" w:type="dxa"/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1,219</w:t>
            </w:r>
          </w:p>
        </w:tc>
      </w:tr>
      <w:tr w:rsidR="00C24DF1" w:rsidTr="003376EA">
        <w:trPr>
          <w:trHeight w:val="300"/>
        </w:trPr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DF1" w:rsidRDefault="00C24DF1" w:rsidP="00C24DF1">
            <w:pPr>
              <w:jc w:val="center"/>
              <w:rPr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0.31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24DF1" w:rsidRDefault="00C24DF1" w:rsidP="00C24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0.30</w:t>
            </w:r>
          </w:p>
        </w:tc>
      </w:tr>
    </w:tbl>
    <w:p w:rsidR="00AF0FB3" w:rsidRPr="00AF0FB3" w:rsidRDefault="00795D99">
      <w:pPr>
        <w:rPr>
          <w:sz w:val="20"/>
        </w:rPr>
      </w:pPr>
      <w:r w:rsidRPr="004C756E">
        <w:rPr>
          <w:sz w:val="20"/>
        </w:rPr>
        <w:lastRenderedPageBreak/>
        <w:t>Note: *, **, *** indicate parameter significance at α = 10%, 5% and 1%, respectively. Standard errors are in parentheses.</w:t>
      </w:r>
      <w:bookmarkEnd w:id="0"/>
    </w:p>
    <w:sectPr w:rsidR="00AF0FB3" w:rsidRPr="00AF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3MjUyMDQ0sTA1NbZQ0lEKTi0uzszPAykwqQUAKX8q5ywAAAA="/>
  </w:docVars>
  <w:rsids>
    <w:rsidRoot w:val="006B1500"/>
    <w:rsid w:val="000A5BA4"/>
    <w:rsid w:val="00133498"/>
    <w:rsid w:val="001B65F7"/>
    <w:rsid w:val="00220CC1"/>
    <w:rsid w:val="00224070"/>
    <w:rsid w:val="00314BDA"/>
    <w:rsid w:val="003376EA"/>
    <w:rsid w:val="00360D85"/>
    <w:rsid w:val="003D3605"/>
    <w:rsid w:val="00445373"/>
    <w:rsid w:val="00445EFF"/>
    <w:rsid w:val="004C756E"/>
    <w:rsid w:val="004E3A56"/>
    <w:rsid w:val="004E6CF3"/>
    <w:rsid w:val="0053717B"/>
    <w:rsid w:val="00565087"/>
    <w:rsid w:val="0059092B"/>
    <w:rsid w:val="005B54A9"/>
    <w:rsid w:val="00697643"/>
    <w:rsid w:val="006B1500"/>
    <w:rsid w:val="0077609F"/>
    <w:rsid w:val="0078298B"/>
    <w:rsid w:val="00795D99"/>
    <w:rsid w:val="0080018E"/>
    <w:rsid w:val="008163BA"/>
    <w:rsid w:val="00821054"/>
    <w:rsid w:val="008C5FC0"/>
    <w:rsid w:val="00962419"/>
    <w:rsid w:val="00A06FA9"/>
    <w:rsid w:val="00A277FD"/>
    <w:rsid w:val="00A473B1"/>
    <w:rsid w:val="00AF0FB3"/>
    <w:rsid w:val="00B2222C"/>
    <w:rsid w:val="00BD345A"/>
    <w:rsid w:val="00C24DF1"/>
    <w:rsid w:val="00C42C57"/>
    <w:rsid w:val="00CA171C"/>
    <w:rsid w:val="00D510CC"/>
    <w:rsid w:val="00E06624"/>
    <w:rsid w:val="00F36417"/>
    <w:rsid w:val="00F94AE6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8ACB"/>
  <w15:chartTrackingRefBased/>
  <w15:docId w15:val="{65580F01-7B75-4857-9686-B2A60ABF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TableCaption">
    <w:name w:val="013 Table Caption"/>
    <w:basedOn w:val="Normal"/>
    <w:next w:val="Normal"/>
    <w:rsid w:val="006B1500"/>
    <w:pPr>
      <w:keepNext/>
      <w:ind w:left="1080" w:hanging="10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Avuwadah</dc:creator>
  <cp:keywords/>
  <dc:description/>
  <cp:lastModifiedBy>Benjamin Avuwadah</cp:lastModifiedBy>
  <cp:revision>6</cp:revision>
  <dcterms:created xsi:type="dcterms:W3CDTF">2017-10-06T01:00:00Z</dcterms:created>
  <dcterms:modified xsi:type="dcterms:W3CDTF">2017-11-15T04:10:00Z</dcterms:modified>
</cp:coreProperties>
</file>