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D5D17" w14:textId="23F36618" w:rsidR="00125EE2" w:rsidRDefault="00B2538F" w:rsidP="00125EE2">
      <w:pPr>
        <w:pStyle w:val="Heading1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E4936BB" wp14:editId="6BF4555D">
            <wp:simplePos x="0" y="0"/>
            <wp:positionH relativeFrom="column">
              <wp:posOffset>2695575</wp:posOffset>
            </wp:positionH>
            <wp:positionV relativeFrom="paragraph">
              <wp:posOffset>-551815</wp:posOffset>
            </wp:positionV>
            <wp:extent cx="3632400" cy="738000"/>
            <wp:effectExtent l="0" t="0" r="0" b="0"/>
            <wp:wrapNone/>
            <wp:docPr id="2" name="Picture 2" descr="../Downloads/logo_b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logo_by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EE2">
        <w:t xml:space="preserve"> </w:t>
      </w:r>
    </w:p>
    <w:p w14:paraId="6978F679" w14:textId="0365066F" w:rsidR="00125EE2" w:rsidRDefault="00125EE2" w:rsidP="00125EE2">
      <w:pPr>
        <w:pStyle w:val="Heading1"/>
      </w:pPr>
      <w:r>
        <w:t>Requirement</w:t>
      </w:r>
      <w:r w:rsidR="00425766">
        <w:t>s</w:t>
      </w:r>
    </w:p>
    <w:p w14:paraId="381483F6" w14:textId="4579F10A" w:rsidR="00125EE2" w:rsidRDefault="00425766" w:rsidP="00425766">
      <w:pPr>
        <w:jc w:val="both"/>
      </w:pPr>
      <w:r>
        <w:t>Two different apps are required for this scenario.First one is a w</w:t>
      </w:r>
      <w:r w:rsidR="001F3299">
        <w:t xml:space="preserve">eb app </w:t>
      </w:r>
      <w:r>
        <w:t>which lists</w:t>
      </w:r>
      <w:r w:rsidR="00125EE2">
        <w:t xml:space="preserve"> movies.</w:t>
      </w:r>
      <w:r>
        <w:t xml:space="preserve">Second one is an REST </w:t>
      </w:r>
      <w:r w:rsidR="001F3299">
        <w:t xml:space="preserve">API </w:t>
      </w:r>
      <w:r>
        <w:t>which provides</w:t>
      </w:r>
      <w:r w:rsidR="001F3299">
        <w:t xml:space="preserve"> data</w:t>
      </w:r>
      <w:r>
        <w:t xml:space="preserve"> for the web app</w:t>
      </w:r>
      <w:r w:rsidR="001F3299">
        <w:t>. Your API must  consume our service.</w:t>
      </w:r>
    </w:p>
    <w:p w14:paraId="06174272" w14:textId="77777777" w:rsidR="00125EE2" w:rsidRDefault="00125EE2" w:rsidP="00125EE2"/>
    <w:p w14:paraId="455CCD3B" w14:textId="77777777" w:rsidR="00125EE2" w:rsidRDefault="00125EE2" w:rsidP="00125EE2">
      <w:pPr>
        <w:pStyle w:val="Heading1"/>
      </w:pPr>
      <w:r>
        <w:t>Specifications</w:t>
      </w:r>
    </w:p>
    <w:p w14:paraId="143A24A8" w14:textId="77777777" w:rsidR="00125EE2" w:rsidRPr="003B0984" w:rsidRDefault="00125EE2" w:rsidP="00125EE2">
      <w:pPr>
        <w:rPr>
          <w:lang w:val="tr-TR"/>
        </w:rPr>
      </w:pPr>
    </w:p>
    <w:p w14:paraId="159CFACE" w14:textId="45CE9CC6" w:rsidR="00125EE2" w:rsidRDefault="001F3299" w:rsidP="00125EE2">
      <w:r>
        <w:t>Web a</w:t>
      </w:r>
      <w:r w:rsidR="00125EE2">
        <w:t xml:space="preserve">pp will search, list and </w:t>
      </w:r>
      <w:r>
        <w:t>filter entities retrieved from your API. Details of our</w:t>
      </w:r>
      <w:r w:rsidR="00125EE2">
        <w:t xml:space="preserve"> service is given below.</w:t>
      </w:r>
    </w:p>
    <w:p w14:paraId="09230A9A" w14:textId="77777777" w:rsidR="00911B13" w:rsidRDefault="00911B13" w:rsidP="00125EE2"/>
    <w:p w14:paraId="424E6609" w14:textId="77777777" w:rsidR="00125EE2" w:rsidRDefault="00125EE2" w:rsidP="00125EE2">
      <w:pPr>
        <w:pStyle w:val="ListParagraph"/>
        <w:numPr>
          <w:ilvl w:val="0"/>
          <w:numId w:val="2"/>
        </w:numPr>
      </w:pPr>
      <w:r>
        <w:t>Searches should be performed on the fly (as user types)</w:t>
      </w:r>
    </w:p>
    <w:p w14:paraId="54AD3FC2" w14:textId="77777777" w:rsidR="00125EE2" w:rsidRDefault="00125EE2" w:rsidP="00125EE2">
      <w:pPr>
        <w:pStyle w:val="ListParagraph"/>
        <w:numPr>
          <w:ilvl w:val="0"/>
          <w:numId w:val="2"/>
        </w:numPr>
      </w:pPr>
      <w:r>
        <w:t xml:space="preserve">Filter should be performed from a popup </w:t>
      </w:r>
    </w:p>
    <w:p w14:paraId="1573E32D" w14:textId="77777777" w:rsidR="00125EE2" w:rsidRDefault="00125EE2" w:rsidP="00125EE2">
      <w:pPr>
        <w:pStyle w:val="ListParagraph"/>
        <w:numPr>
          <w:ilvl w:val="1"/>
          <w:numId w:val="2"/>
        </w:numPr>
      </w:pPr>
      <w:r>
        <w:t xml:space="preserve">Values to be contained: "All", "Movie", "Series", "Episode" </w:t>
      </w:r>
    </w:p>
    <w:p w14:paraId="19DEE5D4" w14:textId="77777777" w:rsidR="00125EE2" w:rsidRDefault="00125EE2" w:rsidP="00125EE2">
      <w:pPr>
        <w:pStyle w:val="ListParagraph"/>
        <w:numPr>
          <w:ilvl w:val="0"/>
          <w:numId w:val="2"/>
        </w:numPr>
      </w:pPr>
      <w:r>
        <w:t>List items should display thumbnail image, title and production year of the entity</w:t>
      </w:r>
    </w:p>
    <w:p w14:paraId="1723BD80" w14:textId="77777777" w:rsidR="00125EE2" w:rsidRDefault="00125EE2" w:rsidP="00125EE2">
      <w:pPr>
        <w:pStyle w:val="ListParagraph"/>
        <w:numPr>
          <w:ilvl w:val="0"/>
          <w:numId w:val="2"/>
        </w:numPr>
      </w:pPr>
      <w:r>
        <w:t>List items should have a different style if the entity is in wish list</w:t>
      </w:r>
    </w:p>
    <w:p w14:paraId="4369179C" w14:textId="77777777" w:rsidR="00125EE2" w:rsidRDefault="00125EE2" w:rsidP="00125EE2"/>
    <w:p w14:paraId="31BBA133" w14:textId="77777777" w:rsidR="00125EE2" w:rsidRDefault="00125EE2" w:rsidP="00125EE2">
      <w:r>
        <w:t>Selection of a list item should redirect to a detail page</w:t>
      </w:r>
    </w:p>
    <w:p w14:paraId="06240017" w14:textId="77777777" w:rsidR="00125EE2" w:rsidRDefault="00125EE2" w:rsidP="00125EE2"/>
    <w:p w14:paraId="2E242EAD" w14:textId="77777777" w:rsidR="00125EE2" w:rsidRDefault="00125EE2" w:rsidP="00125EE2">
      <w:pPr>
        <w:pStyle w:val="ListParagraph"/>
        <w:numPr>
          <w:ilvl w:val="0"/>
          <w:numId w:val="3"/>
        </w:numPr>
      </w:pPr>
      <w:r>
        <w:t>Detail page should display thumbnail image, title, description and production year of the entity</w:t>
      </w:r>
    </w:p>
    <w:p w14:paraId="3D1F5ECA" w14:textId="77777777" w:rsidR="00125EE2" w:rsidRDefault="00125EE2" w:rsidP="00125EE2">
      <w:pPr>
        <w:pStyle w:val="ListParagraph"/>
        <w:numPr>
          <w:ilvl w:val="0"/>
          <w:numId w:val="3"/>
        </w:numPr>
      </w:pPr>
      <w:r>
        <w:t>Detail page should display Directors, Writers and Actors in lists</w:t>
      </w:r>
    </w:p>
    <w:p w14:paraId="77845135" w14:textId="77777777" w:rsidR="00125EE2" w:rsidRDefault="00125EE2" w:rsidP="00125EE2">
      <w:pPr>
        <w:pStyle w:val="ListParagraph"/>
        <w:numPr>
          <w:ilvl w:val="0"/>
          <w:numId w:val="3"/>
        </w:numPr>
      </w:pPr>
      <w:r>
        <w:t>There should be a "Add to my wish list" button in the detail page if necessary</w:t>
      </w:r>
    </w:p>
    <w:p w14:paraId="2A2C58B0" w14:textId="77777777" w:rsidR="00125EE2" w:rsidRDefault="00125EE2" w:rsidP="00125EE2">
      <w:pPr>
        <w:pStyle w:val="ListParagraph"/>
        <w:numPr>
          <w:ilvl w:val="1"/>
          <w:numId w:val="3"/>
        </w:numPr>
      </w:pPr>
      <w:r>
        <w:t>Once the entity is added to wish list, it will be remembered among the sessions</w:t>
      </w:r>
    </w:p>
    <w:p w14:paraId="02532A4A" w14:textId="77777777" w:rsidR="00125EE2" w:rsidRDefault="00125EE2" w:rsidP="00125EE2">
      <w:pPr>
        <w:pStyle w:val="ListParagraph"/>
        <w:numPr>
          <w:ilvl w:val="0"/>
          <w:numId w:val="3"/>
        </w:numPr>
      </w:pPr>
      <w:r>
        <w:t>There should be a "Remove from my wish list" button in the detail page if necessary</w:t>
      </w:r>
    </w:p>
    <w:p w14:paraId="4B89FDE6" w14:textId="77777777" w:rsidR="00125EE2" w:rsidRDefault="00125EE2" w:rsidP="00125EE2">
      <w:pPr>
        <w:pStyle w:val="ListParagraph"/>
        <w:numPr>
          <w:ilvl w:val="0"/>
          <w:numId w:val="3"/>
        </w:numPr>
      </w:pPr>
      <w:r>
        <w:t xml:space="preserve">There should be a "Report" button in the detail page </w:t>
      </w:r>
    </w:p>
    <w:p w14:paraId="07DE300F" w14:textId="77777777" w:rsidR="00125EE2" w:rsidRDefault="00125EE2" w:rsidP="00125EE2">
      <w:pPr>
        <w:pStyle w:val="ListParagraph"/>
        <w:numPr>
          <w:ilvl w:val="1"/>
          <w:numId w:val="3"/>
        </w:numPr>
      </w:pPr>
      <w:r>
        <w:t>Report button should trigger a dialogue asking the user whether the entity should be reported or not</w:t>
      </w:r>
    </w:p>
    <w:p w14:paraId="71E66F36" w14:textId="77777777" w:rsidR="00125EE2" w:rsidRDefault="00125EE2" w:rsidP="00125EE2">
      <w:pPr>
        <w:pStyle w:val="ListParagraph"/>
        <w:numPr>
          <w:ilvl w:val="1"/>
          <w:numId w:val="3"/>
        </w:numPr>
      </w:pPr>
      <w:r>
        <w:t>Once the entity is reported, it will not be shown to the user in any circumstance</w:t>
      </w:r>
    </w:p>
    <w:p w14:paraId="30455A90" w14:textId="77777777" w:rsidR="00125EE2" w:rsidRDefault="00125EE2" w:rsidP="00125EE2"/>
    <w:p w14:paraId="4E2D096C" w14:textId="77777777" w:rsidR="00986B49" w:rsidRDefault="00986B49" w:rsidP="00125EE2">
      <w:pPr>
        <w:pStyle w:val="Heading1"/>
      </w:pPr>
    </w:p>
    <w:p w14:paraId="1F9096EF" w14:textId="77777777" w:rsidR="00986B49" w:rsidRDefault="00986B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82D338" w14:textId="60F3C8A3" w:rsidR="00125EE2" w:rsidRDefault="00425766" w:rsidP="00125EE2">
      <w:pPr>
        <w:pStyle w:val="Heading1"/>
      </w:pPr>
      <w:r>
        <w:lastRenderedPageBreak/>
        <w:t xml:space="preserve">Our </w:t>
      </w:r>
      <w:r w:rsidR="00125EE2">
        <w:t>Service</w:t>
      </w:r>
    </w:p>
    <w:p w14:paraId="3BE165AB" w14:textId="77777777" w:rsidR="00986B49" w:rsidRDefault="00986B49" w:rsidP="00125EE2"/>
    <w:p w14:paraId="63531B32" w14:textId="1389028B" w:rsidR="00125EE2" w:rsidRDefault="00125EE2" w:rsidP="00125EE2">
      <w:r>
        <w:t>Root: http://</w:t>
      </w:r>
      <w:r w:rsidR="00D4365E">
        <w:t>tcmtestapi</w:t>
      </w:r>
      <w:r>
        <w:t>.azurewebsites.net/api/movie</w:t>
      </w:r>
    </w:p>
    <w:p w14:paraId="06472D4D" w14:textId="77777777" w:rsidR="00125EE2" w:rsidRDefault="00125EE2" w:rsidP="00125EE2"/>
    <w:p w14:paraId="1957A87A" w14:textId="2E9B1B04" w:rsidR="00125EE2" w:rsidRDefault="00125EE2" w:rsidP="00911B1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Search</w:t>
      </w:r>
      <w:r w:rsidR="005F777C">
        <w:t xml:space="preserve"> Page</w:t>
      </w:r>
    </w:p>
    <w:p w14:paraId="38D715B7" w14:textId="77777777" w:rsidR="00911B13" w:rsidRPr="00911B13" w:rsidRDefault="00911B13" w:rsidP="00911B13"/>
    <w:p w14:paraId="05D3538F" w14:textId="77777777" w:rsidR="00986B49" w:rsidRDefault="00986B49" w:rsidP="00125EE2">
      <w:pPr>
        <w:rPr>
          <w:rStyle w:val="SubtleEmphasis"/>
        </w:rPr>
      </w:pPr>
      <w:r w:rsidRPr="00986B49">
        <w:rPr>
          <w:rStyle w:val="SubtleEmphasis"/>
        </w:rPr>
        <w:t>Endpoint:</w:t>
      </w:r>
    </w:p>
    <w:p w14:paraId="52E717BA" w14:textId="1739558A" w:rsidR="00125EE2" w:rsidRDefault="00986B49" w:rsidP="00986B49">
      <w:pPr>
        <w:ind w:firstLine="720"/>
      </w:pPr>
      <w:r w:rsidRPr="00986B49">
        <w:rPr>
          <w:rStyle w:val="SubtleEmphasis"/>
        </w:rPr>
        <w:t xml:space="preserve"> </w:t>
      </w:r>
      <w:r>
        <w:t>{{root}}</w:t>
      </w:r>
      <w:r w:rsidR="00125EE2">
        <w:t>/search?term={{search-term}}&amp;type={{entity-type}}&amp;page={{page-number}}</w:t>
      </w:r>
    </w:p>
    <w:p w14:paraId="4BDBE8A0" w14:textId="77777777" w:rsidR="00911B13" w:rsidRDefault="00911B13" w:rsidP="00911B13"/>
    <w:p w14:paraId="7AB34E9D" w14:textId="61BF8E51" w:rsidR="00911B13" w:rsidRDefault="00911B13" w:rsidP="00911B13">
      <w:r>
        <w:rPr>
          <w:rStyle w:val="SubtleEmphasis"/>
        </w:rPr>
        <w:t>Parameters</w:t>
      </w:r>
      <w:r w:rsidRPr="00986B49">
        <w:rPr>
          <w:rStyle w:val="SubtleEmphasis"/>
        </w:rPr>
        <w:t>:</w:t>
      </w:r>
    </w:p>
    <w:p w14:paraId="06861862" w14:textId="79323CDF" w:rsidR="00125EE2" w:rsidRDefault="00911B13" w:rsidP="00911B13">
      <w:pPr>
        <w:pStyle w:val="ListParagraph"/>
        <w:numPr>
          <w:ilvl w:val="0"/>
          <w:numId w:val="5"/>
        </w:numPr>
      </w:pPr>
      <w:r>
        <w:t>search-term:</w:t>
      </w:r>
    </w:p>
    <w:p w14:paraId="61622AF6" w14:textId="13369192" w:rsidR="00125EE2" w:rsidRDefault="003B0984" w:rsidP="00911B13">
      <w:pPr>
        <w:pStyle w:val="ListParagraph"/>
        <w:numPr>
          <w:ilvl w:val="1"/>
          <w:numId w:val="5"/>
        </w:numPr>
      </w:pPr>
      <w:r>
        <w:t>T</w:t>
      </w:r>
      <w:r w:rsidR="00125EE2">
        <w:t xml:space="preserve">erm to search </w:t>
      </w:r>
    </w:p>
    <w:p w14:paraId="0E170486" w14:textId="322F0C3D" w:rsidR="00125EE2" w:rsidRDefault="00125EE2" w:rsidP="00911B13">
      <w:pPr>
        <w:pStyle w:val="ListParagraph"/>
        <w:numPr>
          <w:ilvl w:val="1"/>
          <w:numId w:val="5"/>
        </w:numPr>
      </w:pPr>
      <w:r>
        <w:t>String</w:t>
      </w:r>
    </w:p>
    <w:p w14:paraId="24154466" w14:textId="77777777" w:rsidR="00125EE2" w:rsidRDefault="00125EE2" w:rsidP="00911B13">
      <w:pPr>
        <w:pStyle w:val="ListParagraph"/>
        <w:numPr>
          <w:ilvl w:val="0"/>
          <w:numId w:val="5"/>
        </w:numPr>
      </w:pPr>
      <w:r>
        <w:t xml:space="preserve">entity-type: </w:t>
      </w:r>
    </w:p>
    <w:p w14:paraId="5EEDCDFA" w14:textId="2587A265" w:rsidR="00125EE2" w:rsidRDefault="003B0984" w:rsidP="00911B13">
      <w:pPr>
        <w:pStyle w:val="ListParagraph"/>
        <w:numPr>
          <w:ilvl w:val="1"/>
          <w:numId w:val="5"/>
        </w:numPr>
      </w:pPr>
      <w:r>
        <w:t>E</w:t>
      </w:r>
      <w:r w:rsidR="00125EE2">
        <w:t>ntity type to search</w:t>
      </w:r>
    </w:p>
    <w:p w14:paraId="6403D040" w14:textId="3E9A6B3A" w:rsidR="00125EE2" w:rsidRDefault="00125EE2" w:rsidP="00911B13">
      <w:pPr>
        <w:pStyle w:val="ListParagraph"/>
        <w:numPr>
          <w:ilvl w:val="1"/>
          <w:numId w:val="5"/>
        </w:numPr>
      </w:pPr>
      <w:r>
        <w:t>String</w:t>
      </w:r>
    </w:p>
    <w:p w14:paraId="01591EB1" w14:textId="37E48258" w:rsidR="00125EE2" w:rsidRDefault="00703B3D" w:rsidP="00911B13">
      <w:pPr>
        <w:pStyle w:val="ListParagraph"/>
        <w:numPr>
          <w:ilvl w:val="1"/>
          <w:numId w:val="5"/>
        </w:numPr>
      </w:pPr>
      <w:r>
        <w:t>A</w:t>
      </w:r>
      <w:r w:rsidR="00125EE2">
        <w:t>ccepted values: "movie", "series", "episode"</w:t>
      </w:r>
    </w:p>
    <w:p w14:paraId="52FB0DF1" w14:textId="77777777" w:rsidR="00125EE2" w:rsidRDefault="00125EE2" w:rsidP="00911B13">
      <w:pPr>
        <w:pStyle w:val="ListParagraph"/>
        <w:numPr>
          <w:ilvl w:val="0"/>
          <w:numId w:val="5"/>
        </w:numPr>
      </w:pPr>
      <w:r>
        <w:t>page-number</w:t>
      </w:r>
    </w:p>
    <w:p w14:paraId="0452C5C0" w14:textId="127020BB" w:rsidR="00125EE2" w:rsidRDefault="003B0984" w:rsidP="00911B13">
      <w:pPr>
        <w:pStyle w:val="ListParagraph"/>
        <w:numPr>
          <w:ilvl w:val="1"/>
          <w:numId w:val="5"/>
        </w:numPr>
      </w:pPr>
      <w:r>
        <w:t>P</w:t>
      </w:r>
      <w:r w:rsidR="00125EE2">
        <w:t>age number of list</w:t>
      </w:r>
    </w:p>
    <w:p w14:paraId="6C79BE02" w14:textId="77777777" w:rsidR="00911B13" w:rsidRPr="00911B13" w:rsidRDefault="00125EE2" w:rsidP="00911B13">
      <w:pPr>
        <w:pStyle w:val="ListParagraph"/>
        <w:numPr>
          <w:ilvl w:val="1"/>
          <w:numId w:val="5"/>
        </w:numPr>
        <w:rPr>
          <w:i/>
          <w:iCs/>
          <w:color w:val="404040" w:themeColor="text1" w:themeTint="BF"/>
        </w:rPr>
      </w:pPr>
      <w:r>
        <w:t>Integer</w:t>
      </w:r>
    </w:p>
    <w:p w14:paraId="3731E5E5" w14:textId="77777777" w:rsidR="00911B13" w:rsidRPr="00911B13" w:rsidRDefault="00911B13" w:rsidP="00911B13">
      <w:pPr>
        <w:rPr>
          <w:i/>
          <w:iCs/>
          <w:color w:val="404040" w:themeColor="text1" w:themeTint="BF"/>
        </w:rPr>
      </w:pPr>
    </w:p>
    <w:p w14:paraId="2C0F60B1" w14:textId="157B5328" w:rsidR="00125EE2" w:rsidRPr="00911B13" w:rsidRDefault="00125EE2" w:rsidP="00911B13">
      <w:pPr>
        <w:rPr>
          <w:rStyle w:val="SubtleEmphasis"/>
        </w:rPr>
      </w:pPr>
      <w:r w:rsidRPr="00911B13">
        <w:rPr>
          <w:rStyle w:val="SubtleEmphasis"/>
        </w:rPr>
        <w:t xml:space="preserve">Examples: </w:t>
      </w:r>
    </w:p>
    <w:p w14:paraId="64FD1F65" w14:textId="77777777" w:rsidR="00125EE2" w:rsidRDefault="00125EE2" w:rsidP="00911B13">
      <w:r>
        <w:t>Search all types with term "Batman", list first page</w:t>
      </w:r>
    </w:p>
    <w:p w14:paraId="6BD3E8D0" w14:textId="6DAA25C7" w:rsidR="00911B13" w:rsidRDefault="00D4365E" w:rsidP="00911B13">
      <w:pPr>
        <w:pStyle w:val="ListParagraph"/>
        <w:numPr>
          <w:ilvl w:val="0"/>
          <w:numId w:val="7"/>
        </w:numPr>
      </w:pPr>
      <w:hyperlink r:id="rId6" w:history="1">
        <w:r w:rsidR="00911B13" w:rsidRPr="008E4FBA">
          <w:rPr>
            <w:rStyle w:val="Hyperlink"/>
          </w:rPr>
          <w:t>http://</w:t>
        </w:r>
        <w:r>
          <w:rPr>
            <w:rStyle w:val="Hyperlink"/>
          </w:rPr>
          <w:t>tcmtestapi</w:t>
        </w:r>
        <w:r w:rsidR="00911B13" w:rsidRPr="008E4FBA">
          <w:rPr>
            <w:rStyle w:val="Hyperlink"/>
          </w:rPr>
          <w:t>.azurewebsites.net/api/movie/search?term="Batman"&amp;page=1</w:t>
        </w:r>
      </w:hyperlink>
    </w:p>
    <w:p w14:paraId="7EDF77C2" w14:textId="77777777" w:rsidR="00911B13" w:rsidRDefault="00125EE2" w:rsidP="00911B13">
      <w:r>
        <w:t>Search all types of type movie with term "Batman", list first page</w:t>
      </w:r>
    </w:p>
    <w:p w14:paraId="1F404909" w14:textId="27607548" w:rsidR="00911B13" w:rsidRDefault="00D4365E" w:rsidP="00911B13">
      <w:pPr>
        <w:pStyle w:val="ListParagraph"/>
        <w:numPr>
          <w:ilvl w:val="0"/>
          <w:numId w:val="7"/>
        </w:numPr>
      </w:pPr>
      <w:hyperlink r:id="rId7" w:history="1">
        <w:r w:rsidR="00911B13" w:rsidRPr="008E4FBA">
          <w:rPr>
            <w:rStyle w:val="Hyperlink"/>
          </w:rPr>
          <w:t>http://</w:t>
        </w:r>
        <w:r>
          <w:rPr>
            <w:rStyle w:val="Hyperlink"/>
          </w:rPr>
          <w:t>tcmtestapi</w:t>
        </w:r>
        <w:r w:rsidR="00911B13" w:rsidRPr="008E4FBA">
          <w:rPr>
            <w:rStyle w:val="Hyperlink"/>
          </w:rPr>
          <w:t>.azurewebsites.net/api/movie/search?term="Batman"&amp;type=movie&amp;page=1</w:t>
        </w:r>
      </w:hyperlink>
    </w:p>
    <w:p w14:paraId="7CD29037" w14:textId="77777777" w:rsidR="00125EE2" w:rsidRDefault="00125EE2" w:rsidP="00125EE2"/>
    <w:p w14:paraId="7DBF5CF6" w14:textId="0F68279F" w:rsidR="00125EE2" w:rsidRDefault="00125EE2" w:rsidP="00911B13">
      <w:pPr>
        <w:pStyle w:val="Heading2"/>
      </w:pPr>
      <w:r>
        <w:t>Detail</w:t>
      </w:r>
      <w:r w:rsidR="005F777C">
        <w:t xml:space="preserve"> Page</w:t>
      </w:r>
    </w:p>
    <w:p w14:paraId="2E68E4EC" w14:textId="77777777" w:rsidR="00911B13" w:rsidRPr="00911B13" w:rsidRDefault="00911B13" w:rsidP="00911B13"/>
    <w:p w14:paraId="0D9358A4" w14:textId="77777777" w:rsidR="00986B49" w:rsidRDefault="00986B49" w:rsidP="00125EE2">
      <w:pPr>
        <w:rPr>
          <w:rStyle w:val="SubtleEmphasis"/>
        </w:rPr>
      </w:pPr>
      <w:r w:rsidRPr="00986B49">
        <w:rPr>
          <w:rStyle w:val="SubtleEmphasis"/>
        </w:rPr>
        <w:t>Endpoint:</w:t>
      </w:r>
      <w:r>
        <w:rPr>
          <w:rStyle w:val="SubtleEmphasis"/>
        </w:rPr>
        <w:t xml:space="preserve"> </w:t>
      </w:r>
    </w:p>
    <w:p w14:paraId="315E356A" w14:textId="68BC4652" w:rsidR="00125EE2" w:rsidRDefault="00986B49" w:rsidP="00986B49">
      <w:pPr>
        <w:ind w:firstLine="720"/>
      </w:pPr>
      <w:r w:rsidRPr="00986B49">
        <w:rPr>
          <w:rStyle w:val="SubtleEmphasis"/>
        </w:rPr>
        <w:t xml:space="preserve"> </w:t>
      </w:r>
      <w:r>
        <w:t>{{root}}</w:t>
      </w:r>
      <w:r w:rsidR="00125EE2">
        <w:t>/detail/{{id}}</w:t>
      </w:r>
    </w:p>
    <w:p w14:paraId="14C2CE48" w14:textId="77777777" w:rsidR="00911B13" w:rsidRDefault="00911B13" w:rsidP="00911B13">
      <w:pPr>
        <w:rPr>
          <w:rStyle w:val="SubtleEmphasis"/>
        </w:rPr>
      </w:pPr>
    </w:p>
    <w:p w14:paraId="7C3BB879" w14:textId="770BEAA5" w:rsidR="00911B13" w:rsidRDefault="00911B13" w:rsidP="00911B13">
      <w:r>
        <w:rPr>
          <w:rStyle w:val="SubtleEmphasis"/>
        </w:rPr>
        <w:t>Parameters</w:t>
      </w:r>
      <w:r w:rsidRPr="00986B49">
        <w:rPr>
          <w:rStyle w:val="SubtleEmphasis"/>
        </w:rPr>
        <w:t>:</w:t>
      </w:r>
    </w:p>
    <w:p w14:paraId="0633FAA7" w14:textId="77777777" w:rsidR="00125EE2" w:rsidRDefault="00125EE2" w:rsidP="00911B13">
      <w:pPr>
        <w:pStyle w:val="ListParagraph"/>
        <w:numPr>
          <w:ilvl w:val="0"/>
          <w:numId w:val="6"/>
        </w:numPr>
      </w:pPr>
      <w:r>
        <w:t>id</w:t>
      </w:r>
    </w:p>
    <w:p w14:paraId="132395AA" w14:textId="25F2C3B9" w:rsidR="00125EE2" w:rsidRDefault="003B0984" w:rsidP="00911B13">
      <w:pPr>
        <w:pStyle w:val="ListParagraph"/>
        <w:numPr>
          <w:ilvl w:val="1"/>
          <w:numId w:val="6"/>
        </w:numPr>
      </w:pPr>
      <w:r>
        <w:t>I</w:t>
      </w:r>
      <w:r w:rsidR="00125EE2">
        <w:t>d of the entity to be shown</w:t>
      </w:r>
    </w:p>
    <w:p w14:paraId="573148B0" w14:textId="320448BF" w:rsidR="00125EE2" w:rsidRDefault="00125EE2" w:rsidP="00911B13">
      <w:pPr>
        <w:pStyle w:val="ListParagraph"/>
        <w:numPr>
          <w:ilvl w:val="1"/>
          <w:numId w:val="6"/>
        </w:numPr>
      </w:pPr>
      <w:r>
        <w:t>Integer</w:t>
      </w:r>
    </w:p>
    <w:p w14:paraId="4ECFCB9B" w14:textId="77777777" w:rsidR="00911B13" w:rsidRDefault="00911B13" w:rsidP="00125EE2">
      <w:pPr>
        <w:rPr>
          <w:rStyle w:val="SubtleEmphasis"/>
        </w:rPr>
      </w:pPr>
    </w:p>
    <w:p w14:paraId="5CB6AA13" w14:textId="77777777" w:rsidR="00125EE2" w:rsidRPr="00911B13" w:rsidRDefault="00125EE2" w:rsidP="00125EE2">
      <w:pPr>
        <w:rPr>
          <w:rStyle w:val="SubtleEmphasis"/>
        </w:rPr>
      </w:pPr>
      <w:r w:rsidRPr="00911B13">
        <w:rPr>
          <w:rStyle w:val="SubtleEmphasis"/>
        </w:rPr>
        <w:t xml:space="preserve">Example: </w:t>
      </w:r>
    </w:p>
    <w:p w14:paraId="66A773C4" w14:textId="77777777" w:rsidR="00125EE2" w:rsidRDefault="00125EE2" w:rsidP="00911B13">
      <w:r>
        <w:t>Show details of the entity with id 'tt0372784'</w:t>
      </w:r>
    </w:p>
    <w:p w14:paraId="41111060" w14:textId="60128813" w:rsidR="00125EE2" w:rsidRDefault="00D4365E" w:rsidP="00911B13">
      <w:pPr>
        <w:pStyle w:val="ListParagraph"/>
        <w:numPr>
          <w:ilvl w:val="0"/>
          <w:numId w:val="6"/>
        </w:numPr>
      </w:pPr>
      <w:hyperlink r:id="rId8" w:history="1">
        <w:r w:rsidR="00911B13" w:rsidRPr="008E4FBA">
          <w:rPr>
            <w:rStyle w:val="Hyperlink"/>
          </w:rPr>
          <w:t>http://</w:t>
        </w:r>
        <w:r>
          <w:rPr>
            <w:rStyle w:val="Hyperlink"/>
          </w:rPr>
          <w:t>tcmtestapi</w:t>
        </w:r>
        <w:r w:rsidR="00911B13" w:rsidRPr="008E4FBA">
          <w:rPr>
            <w:rStyle w:val="Hyperlink"/>
          </w:rPr>
          <w:t>.azurewebsites.net/api/movie/detail/tt0372784</w:t>
        </w:r>
      </w:hyperlink>
    </w:p>
    <w:p w14:paraId="7F0646B8" w14:textId="77777777" w:rsidR="00911B13" w:rsidRDefault="00911B13" w:rsidP="00911B13">
      <w:pPr>
        <w:pStyle w:val="ListParagraph"/>
      </w:pPr>
    </w:p>
    <w:p w14:paraId="336E9F4B" w14:textId="5515CA53" w:rsidR="0081067D" w:rsidRDefault="0081067D">
      <w:r>
        <w:br w:type="page"/>
      </w:r>
    </w:p>
    <w:p w14:paraId="35E1C6FB" w14:textId="2E718C08" w:rsidR="0081067D" w:rsidRDefault="0081067D" w:rsidP="0081067D">
      <w:pPr>
        <w:pStyle w:val="Heading1"/>
      </w:pPr>
      <w:r>
        <w:lastRenderedPageBreak/>
        <w:t>Style Guide</w:t>
      </w:r>
    </w:p>
    <w:p w14:paraId="46AE1B7A" w14:textId="77777777" w:rsidR="00621548" w:rsidRDefault="00D4365E"/>
    <w:p w14:paraId="7C8F9542" w14:textId="2B5DFDFD" w:rsidR="0081067D" w:rsidRDefault="0081067D">
      <w:r>
        <w:t xml:space="preserve">Examples for listing pages are given below, there aren’t any restrictions or obligations as long as the specifications meet. </w:t>
      </w:r>
    </w:p>
    <w:p w14:paraId="4EB25E3B" w14:textId="4AF5F1D1" w:rsidR="0081067D" w:rsidRDefault="0081067D">
      <w:r>
        <w:rPr>
          <w:noProof/>
        </w:rPr>
        <w:drawing>
          <wp:inline distT="0" distB="0" distL="0" distR="0" wp14:anchorId="44269BD2" wp14:editId="6E2ED75C">
            <wp:extent cx="5740400" cy="3225800"/>
            <wp:effectExtent l="0" t="0" r="0" b="0"/>
            <wp:docPr id="1" name="Picture 1" descr="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sca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5A89" w14:textId="69B84142" w:rsidR="00B2538F" w:rsidRDefault="00B2538F">
      <w:r>
        <w:rPr>
          <w:noProof/>
        </w:rPr>
        <w:drawing>
          <wp:anchor distT="0" distB="0" distL="114300" distR="114300" simplePos="0" relativeHeight="251659264" behindDoc="1" locked="0" layoutInCell="1" allowOverlap="1" wp14:anchorId="184DBAF0" wp14:editId="0C8A6F1A">
            <wp:simplePos x="0" y="0"/>
            <wp:positionH relativeFrom="column">
              <wp:posOffset>982345</wp:posOffset>
            </wp:positionH>
            <wp:positionV relativeFrom="paragraph">
              <wp:posOffset>19050</wp:posOffset>
            </wp:positionV>
            <wp:extent cx="3834000" cy="3834000"/>
            <wp:effectExtent l="0" t="0" r="1905" b="1905"/>
            <wp:wrapNone/>
            <wp:docPr id="4" name="Picture 4" descr="../Downloads/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19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38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538F" w:rsidSect="008B15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028"/>
    <w:multiLevelType w:val="hybridMultilevel"/>
    <w:tmpl w:val="40D4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626D"/>
    <w:multiLevelType w:val="hybridMultilevel"/>
    <w:tmpl w:val="A1F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7964"/>
    <w:multiLevelType w:val="hybridMultilevel"/>
    <w:tmpl w:val="66D8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121DA"/>
    <w:multiLevelType w:val="hybridMultilevel"/>
    <w:tmpl w:val="C3B0A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737A35"/>
    <w:multiLevelType w:val="hybridMultilevel"/>
    <w:tmpl w:val="3816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5167C"/>
    <w:multiLevelType w:val="hybridMultilevel"/>
    <w:tmpl w:val="8BAA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D74A9"/>
    <w:multiLevelType w:val="hybridMultilevel"/>
    <w:tmpl w:val="83AC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E2"/>
    <w:rsid w:val="000331C6"/>
    <w:rsid w:val="00125EE2"/>
    <w:rsid w:val="001C0915"/>
    <w:rsid w:val="001F3299"/>
    <w:rsid w:val="002136EC"/>
    <w:rsid w:val="003B0984"/>
    <w:rsid w:val="00425766"/>
    <w:rsid w:val="004B392C"/>
    <w:rsid w:val="004D1306"/>
    <w:rsid w:val="004E1CAD"/>
    <w:rsid w:val="005326C6"/>
    <w:rsid w:val="005A6DEF"/>
    <w:rsid w:val="005C0186"/>
    <w:rsid w:val="005F777C"/>
    <w:rsid w:val="00703B3D"/>
    <w:rsid w:val="00706C30"/>
    <w:rsid w:val="0081067D"/>
    <w:rsid w:val="008B159F"/>
    <w:rsid w:val="00911B13"/>
    <w:rsid w:val="00947947"/>
    <w:rsid w:val="00986B49"/>
    <w:rsid w:val="00A6566E"/>
    <w:rsid w:val="00B00C59"/>
    <w:rsid w:val="00B2538F"/>
    <w:rsid w:val="00B26652"/>
    <w:rsid w:val="00BF4730"/>
    <w:rsid w:val="00D4365E"/>
    <w:rsid w:val="00DA72B2"/>
    <w:rsid w:val="00DF1C74"/>
    <w:rsid w:val="00E554DE"/>
    <w:rsid w:val="00E91D5C"/>
    <w:rsid w:val="00EF7CD6"/>
    <w:rsid w:val="00F66F15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2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72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B4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986B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m-test-api.azurewebsites.net/api/movie/detail/tt03727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cm-test-api.azurewebsites.net/api/movie/search?term=%22Batman%22&amp;type=movie&amp;pag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cm-test-api.azurewebsites.net/api/movie/search?term=%22Batman%22&amp;page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Devrim Vatan (TCM)</dc:creator>
  <cp:keywords/>
  <dc:description/>
  <cp:lastModifiedBy>Osman Seçkin Karabaş</cp:lastModifiedBy>
  <cp:revision>3</cp:revision>
  <cp:lastPrinted>2016-02-16T10:35:00Z</cp:lastPrinted>
  <dcterms:created xsi:type="dcterms:W3CDTF">2016-10-14T14:12:00Z</dcterms:created>
  <dcterms:modified xsi:type="dcterms:W3CDTF">2016-11-23T07:31:00Z</dcterms:modified>
</cp:coreProperties>
</file>