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DB97" w14:textId="39CB6594" w:rsidR="005E55B2" w:rsidRPr="005E55B2" w:rsidRDefault="005E55B2" w:rsidP="005E55B2">
      <w:pPr>
        <w:jc w:val="center"/>
        <w:rPr>
          <w:b/>
          <w:bCs/>
          <w:sz w:val="28"/>
          <w:szCs w:val="28"/>
        </w:rPr>
      </w:pPr>
      <w:r w:rsidRPr="005E55B2">
        <w:rPr>
          <w:b/>
          <w:bCs/>
          <w:sz w:val="28"/>
          <w:szCs w:val="28"/>
        </w:rPr>
        <w:t>NAC and PAM solutions recommendations</w:t>
      </w:r>
    </w:p>
    <w:p w14:paraId="29972B49" w14:textId="4F7CF5C8" w:rsidR="002A3275" w:rsidRPr="002A3275" w:rsidRDefault="002A3275" w:rsidP="002A3275">
      <w:pPr>
        <w:pStyle w:val="ListParagraph"/>
        <w:numPr>
          <w:ilvl w:val="0"/>
          <w:numId w:val="1"/>
        </w:numPr>
        <w:rPr>
          <w:b/>
          <w:bCs/>
          <w:sz w:val="28"/>
          <w:szCs w:val="28"/>
        </w:rPr>
      </w:pPr>
      <w:r w:rsidRPr="002A3275">
        <w:rPr>
          <w:b/>
          <w:bCs/>
          <w:sz w:val="28"/>
          <w:szCs w:val="28"/>
        </w:rPr>
        <w:t xml:space="preserve"> Network Access Controller (NAC):</w:t>
      </w:r>
    </w:p>
    <w:p w14:paraId="3359E614" w14:textId="1B94829A" w:rsidR="002A3275" w:rsidRDefault="005E55B2" w:rsidP="00D45EC0">
      <w:pPr>
        <w:pStyle w:val="ListParagraph"/>
        <w:numPr>
          <w:ilvl w:val="1"/>
          <w:numId w:val="2"/>
        </w:numPr>
      </w:pPr>
      <w:r>
        <w:t xml:space="preserve">- </w:t>
      </w:r>
      <w:r w:rsidR="002A3275" w:rsidRPr="002A3275">
        <w:t xml:space="preserve">Cloud, Hybrid, or </w:t>
      </w:r>
      <w:proofErr w:type="gramStart"/>
      <w:r w:rsidR="002A3275" w:rsidRPr="002A3275">
        <w:t>on-premise</w:t>
      </w:r>
      <w:proofErr w:type="gramEnd"/>
      <w:r w:rsidR="002A3275">
        <w:t>: Aruba ClearPass Policy Manager (Hybrid)</w:t>
      </w:r>
      <w:r w:rsidR="00D45EC0">
        <w:t xml:space="preserve"> </w:t>
      </w:r>
      <w:r w:rsidR="00D45EC0" w:rsidRPr="00D45EC0">
        <w:t>provides role- and device-based secure network access control</w:t>
      </w:r>
      <w:r>
        <w:t xml:space="preserve">. The hybrid deployment combines benefits of both </w:t>
      </w:r>
      <w:proofErr w:type="gramStart"/>
      <w:r>
        <w:t>on-premise</w:t>
      </w:r>
      <w:proofErr w:type="gramEnd"/>
      <w:r>
        <w:t xml:space="preserve"> and cloud management.</w:t>
      </w:r>
    </w:p>
    <w:p w14:paraId="20BA874F" w14:textId="2FE2613B" w:rsidR="005E55B2" w:rsidRDefault="005E55B2" w:rsidP="005E55B2">
      <w:pPr>
        <w:pStyle w:val="ListParagraph"/>
        <w:ind w:left="730"/>
      </w:pPr>
      <w:r>
        <w:t>Overall effect on network and security: Enables a zero-trust model by providing deep visibility, granular access control, and automated threat response across the network.</w:t>
      </w:r>
    </w:p>
    <w:p w14:paraId="361F90B3" w14:textId="4C47393E" w:rsidR="002A3275" w:rsidRDefault="005E55B2" w:rsidP="005E55B2">
      <w:pPr>
        <w:pStyle w:val="ListParagraph"/>
        <w:ind w:left="730"/>
      </w:pPr>
      <w:r>
        <w:t>Cons: cost and complexity, it needs skilled personnel to maintain it.</w:t>
      </w:r>
    </w:p>
    <w:p w14:paraId="35452189" w14:textId="08C582A1" w:rsidR="00D45EC0" w:rsidRDefault="005E55B2" w:rsidP="002A3275">
      <w:pPr>
        <w:pStyle w:val="ListParagraph"/>
        <w:numPr>
          <w:ilvl w:val="1"/>
          <w:numId w:val="2"/>
        </w:numPr>
      </w:pPr>
      <w:r>
        <w:t xml:space="preserve">- </w:t>
      </w:r>
      <w:r w:rsidR="002A3275" w:rsidRPr="002A3275">
        <w:t>High-availability</w:t>
      </w:r>
      <w:r>
        <w:t xml:space="preserve">: Ensures that the system is always up. Multi-Node Cluster is a group of two or more servers that work together as a single system. If one node fails, the other node automatically takes over. </w:t>
      </w:r>
    </w:p>
    <w:p w14:paraId="25C18CBD" w14:textId="41CDD9CB" w:rsidR="005E55B2" w:rsidRDefault="005E55B2" w:rsidP="005E55B2">
      <w:pPr>
        <w:pStyle w:val="ListParagraph"/>
        <w:ind w:left="730"/>
      </w:pPr>
      <w:r>
        <w:t xml:space="preserve">Overall effect on network and security: </w:t>
      </w:r>
      <w:r>
        <w:t xml:space="preserve">Makes critical services and security policies always available. </w:t>
      </w:r>
    </w:p>
    <w:p w14:paraId="77BA2E46" w14:textId="37815CD6" w:rsidR="005E55B2" w:rsidRDefault="005E55B2" w:rsidP="005E55B2">
      <w:pPr>
        <w:pStyle w:val="ListParagraph"/>
        <w:ind w:left="730"/>
      </w:pPr>
      <w:r>
        <w:t>Cons: resource overhead, shared state complexity when the cluster is managing shared resources or data.</w:t>
      </w:r>
    </w:p>
    <w:p w14:paraId="6673B6A9" w14:textId="062FD2C5" w:rsidR="00D45EC0" w:rsidRDefault="002A3275" w:rsidP="002A3275">
      <w:pPr>
        <w:pStyle w:val="ListParagraph"/>
        <w:numPr>
          <w:ilvl w:val="1"/>
          <w:numId w:val="2"/>
        </w:numPr>
      </w:pPr>
      <w:r w:rsidRPr="002A3275">
        <w:t xml:space="preserve"> </w:t>
      </w:r>
      <w:r w:rsidR="005E55B2">
        <w:t xml:space="preserve">- </w:t>
      </w:r>
      <w:r w:rsidRPr="002A3275">
        <w:t>Authentication, Authorization, and Accounting</w:t>
      </w:r>
      <w:r w:rsidR="005E55B2">
        <w:t xml:space="preserve">: Verifies who you are, what you can do, and tracks what you did. RADIUS protocol is designed to authenticate and log remote network users, TACACS+ protocol is used for administrator access to network devices. </w:t>
      </w:r>
    </w:p>
    <w:p w14:paraId="44E36E8D" w14:textId="73B58A4F" w:rsidR="005E55B2" w:rsidRDefault="005E55B2" w:rsidP="005E55B2">
      <w:pPr>
        <w:pStyle w:val="ListParagraph"/>
        <w:ind w:left="730"/>
      </w:pPr>
      <w:r>
        <w:t xml:space="preserve">Overall effect on network and security: </w:t>
      </w:r>
      <w:r>
        <w:t>They both enable secure, identity-driven and granular network access and management, fundamental for zero-trust and operational security.</w:t>
      </w:r>
    </w:p>
    <w:p w14:paraId="5C417E6A" w14:textId="5C5F16FC" w:rsidR="005E55B2" w:rsidRDefault="005E55B2" w:rsidP="005E55B2">
      <w:pPr>
        <w:pStyle w:val="ListParagraph"/>
        <w:ind w:left="730"/>
      </w:pPr>
      <w:r>
        <w:t xml:space="preserve">Cons: Implementing both can cause overhead and complexity, dual policy management. </w:t>
      </w:r>
    </w:p>
    <w:p w14:paraId="4E410748" w14:textId="1A1D6B1E" w:rsidR="00D45EC0" w:rsidRDefault="005E55B2" w:rsidP="002A3275">
      <w:pPr>
        <w:pStyle w:val="ListParagraph"/>
        <w:numPr>
          <w:ilvl w:val="1"/>
          <w:numId w:val="2"/>
        </w:numPr>
      </w:pPr>
      <w:r>
        <w:t xml:space="preserve">- </w:t>
      </w:r>
      <w:r w:rsidR="002A3275" w:rsidRPr="002A3275">
        <w:t xml:space="preserve">Integrated with network switches and </w:t>
      </w:r>
      <w:proofErr w:type="spellStart"/>
      <w:r w:rsidR="002A3275" w:rsidRPr="002A3275">
        <w:t>WiFi</w:t>
      </w:r>
      <w:proofErr w:type="spellEnd"/>
      <w:r>
        <w:t>: NAC must work with the existing network hardware, 802.1X is a standard protocol that authenticates devices before getting network access, MAB authenticates devices based on their address and is used for devices that can not run 802.1X, SNMP is a protocol used to manage, discover, profile devices on the network.</w:t>
      </w:r>
    </w:p>
    <w:p w14:paraId="7836AB29" w14:textId="75A31BF0" w:rsidR="005E55B2" w:rsidRDefault="005E55B2" w:rsidP="005E55B2">
      <w:pPr>
        <w:pStyle w:val="ListParagraph"/>
        <w:ind w:left="730"/>
      </w:pPr>
      <w:r>
        <w:t xml:space="preserve">Overall effect on network and security: </w:t>
      </w:r>
      <w:r>
        <w:t>Creates identity aware access and automated segmentation through enforcement mechanism.</w:t>
      </w:r>
    </w:p>
    <w:p w14:paraId="57DDD1D5" w14:textId="720D4EE9" w:rsidR="005E55B2" w:rsidRDefault="005E55B2" w:rsidP="005E55B2">
      <w:pPr>
        <w:pStyle w:val="ListParagraph"/>
        <w:ind w:left="730"/>
      </w:pPr>
      <w:r>
        <w:t>Cons: compatibility, vendor interoperability where deep integration works better with hardware from the same vendor.</w:t>
      </w:r>
    </w:p>
    <w:p w14:paraId="23BB8F99" w14:textId="43A81988" w:rsidR="00D45EC0" w:rsidRDefault="005E55B2" w:rsidP="002A3275">
      <w:pPr>
        <w:pStyle w:val="ListParagraph"/>
        <w:numPr>
          <w:ilvl w:val="1"/>
          <w:numId w:val="2"/>
        </w:numPr>
      </w:pPr>
      <w:r>
        <w:t xml:space="preserve">- </w:t>
      </w:r>
      <w:r w:rsidR="002A3275" w:rsidRPr="002A3275">
        <w:t>Device Management, visibility and profiling</w:t>
      </w:r>
      <w:r>
        <w:t>: Managing and identifying devices on the network. Microsoft Intune is a unified endpoint management service that manages and secures the organization’s devices.</w:t>
      </w:r>
    </w:p>
    <w:p w14:paraId="7881B01C" w14:textId="22E85498" w:rsidR="005E55B2" w:rsidRDefault="005E55B2" w:rsidP="005E55B2">
      <w:pPr>
        <w:pStyle w:val="ListParagraph"/>
        <w:ind w:left="730"/>
      </w:pPr>
      <w:r>
        <w:lastRenderedPageBreak/>
        <w:t xml:space="preserve">Overall effect on network and security: </w:t>
      </w:r>
      <w:r>
        <w:t>It provides conditional access by blocking access to the company’s data if the device is non-compliant, compliance enforcement and data protection.</w:t>
      </w:r>
    </w:p>
    <w:p w14:paraId="6C167B04" w14:textId="44C88A4C" w:rsidR="005E55B2" w:rsidRDefault="005E55B2" w:rsidP="005E55B2">
      <w:pPr>
        <w:pStyle w:val="ListParagraph"/>
        <w:ind w:left="730"/>
      </w:pPr>
      <w:r>
        <w:t xml:space="preserve">Cons: while it supports other platforms it is still windows-centric, complexity in mixed environments. </w:t>
      </w:r>
    </w:p>
    <w:p w14:paraId="762FAF38" w14:textId="0798AF40" w:rsidR="005E55B2" w:rsidRDefault="005E55B2" w:rsidP="005E55B2">
      <w:pPr>
        <w:pStyle w:val="ListParagraph"/>
        <w:ind w:left="730"/>
      </w:pPr>
      <w:r>
        <w:t>Other techniques for profiling used by the NAC (e.g. Aruba ClearPass): DHCP fingerprinting, MAC OUI lookup, traffic analysis, CDP/LLDP. All are used to identify the device.</w:t>
      </w:r>
    </w:p>
    <w:p w14:paraId="7CB94735" w14:textId="0A5A98D1" w:rsidR="00D45EC0" w:rsidRDefault="005E55B2" w:rsidP="002A3275">
      <w:pPr>
        <w:pStyle w:val="ListParagraph"/>
        <w:numPr>
          <w:ilvl w:val="1"/>
          <w:numId w:val="2"/>
        </w:numPr>
      </w:pPr>
      <w:r>
        <w:t>-</w:t>
      </w:r>
      <w:r w:rsidR="002A3275" w:rsidRPr="002A3275">
        <w:t xml:space="preserve"> Access enforcement; minimum baseline security</w:t>
      </w:r>
      <w:r>
        <w:t xml:space="preserve">: Making sure only the right devices are in with the lowest level of security settings. Posture assessment checks the device before it is allowed in the network by integrating with endpoint protection and MDM then </w:t>
      </w:r>
      <w:proofErr w:type="gramStart"/>
      <w:r>
        <w:t>enforces</w:t>
      </w:r>
      <w:proofErr w:type="gramEnd"/>
      <w:r>
        <w:t xml:space="preserve"> policy.</w:t>
      </w:r>
    </w:p>
    <w:p w14:paraId="68BD9A4C" w14:textId="4FD8568C" w:rsidR="005E55B2" w:rsidRDefault="005E55B2" w:rsidP="005E55B2">
      <w:pPr>
        <w:pStyle w:val="ListParagraph"/>
        <w:ind w:left="730"/>
      </w:pPr>
      <w:r>
        <w:t xml:space="preserve">Overall effect on network and security: </w:t>
      </w:r>
      <w:r>
        <w:t>It prevents vulnerable devices from connecting and spreading the malware, automates segmentation.</w:t>
      </w:r>
    </w:p>
    <w:p w14:paraId="1CCA5CC0" w14:textId="6E0B68AB" w:rsidR="005E55B2" w:rsidRDefault="005E55B2" w:rsidP="005E55B2">
      <w:pPr>
        <w:pStyle w:val="ListParagraph"/>
        <w:ind w:left="730"/>
      </w:pPr>
      <w:r>
        <w:t>Cons: agent dependency, misconfigurations can block legitimate devices, the health check can cause delay in the network.</w:t>
      </w:r>
    </w:p>
    <w:p w14:paraId="3C8EEFD2" w14:textId="68CD9080" w:rsidR="00D45EC0" w:rsidRDefault="005E55B2" w:rsidP="002A3275">
      <w:pPr>
        <w:pStyle w:val="ListParagraph"/>
        <w:numPr>
          <w:ilvl w:val="1"/>
          <w:numId w:val="2"/>
        </w:numPr>
      </w:pPr>
      <w:r>
        <w:t xml:space="preserve">- </w:t>
      </w:r>
      <w:r w:rsidR="002A3275" w:rsidRPr="002A3275">
        <w:t>Access verification; MFA, biometrics, username and password, PIN</w:t>
      </w:r>
      <w:r>
        <w:t>: Checking the device before granting access. Duo security is a service that adds a second layer of verification.</w:t>
      </w:r>
    </w:p>
    <w:p w14:paraId="33D1C14F" w14:textId="312D6B99" w:rsidR="005E55B2" w:rsidRDefault="005E55B2" w:rsidP="005E55B2">
      <w:pPr>
        <w:pStyle w:val="ListParagraph"/>
        <w:ind w:left="730"/>
      </w:pPr>
      <w:r>
        <w:t xml:space="preserve">Overall effect on network and security: </w:t>
      </w:r>
      <w:r>
        <w:t>Simple and fast, visibility by providing a dashboard showing who is logging in and their devices, reduces account takeover.</w:t>
      </w:r>
    </w:p>
    <w:p w14:paraId="476F74D5" w14:textId="7648E6E9" w:rsidR="005E55B2" w:rsidRDefault="005E55B2" w:rsidP="005E55B2">
      <w:pPr>
        <w:pStyle w:val="ListParagraph"/>
        <w:ind w:left="730"/>
      </w:pPr>
      <w:r>
        <w:t>Cons: dependency on the user device, attackers can spam push notification to the users.</w:t>
      </w:r>
    </w:p>
    <w:p w14:paraId="72B66CA4" w14:textId="69E4169E" w:rsidR="00D45EC0" w:rsidRDefault="005E55B2" w:rsidP="002A3275">
      <w:pPr>
        <w:pStyle w:val="ListParagraph"/>
        <w:numPr>
          <w:ilvl w:val="1"/>
          <w:numId w:val="2"/>
        </w:numPr>
      </w:pPr>
      <w:r>
        <w:t xml:space="preserve">- </w:t>
      </w:r>
      <w:r w:rsidR="002A3275" w:rsidRPr="002A3275">
        <w:t>Captive Portal</w:t>
      </w:r>
      <w:r>
        <w:t xml:space="preserve">: A login page for </w:t>
      </w:r>
      <w:proofErr w:type="spellStart"/>
      <w:r>
        <w:t>WiFi</w:t>
      </w:r>
      <w:proofErr w:type="spellEnd"/>
      <w:r>
        <w:t>. Built in feature of the NAC (e.g., Aruba ClearPass)</w:t>
      </w:r>
    </w:p>
    <w:p w14:paraId="657308D4" w14:textId="6E4494D2" w:rsidR="005E55B2" w:rsidRDefault="005E55B2" w:rsidP="005E55B2">
      <w:pPr>
        <w:pStyle w:val="ListParagraph"/>
        <w:ind w:left="730"/>
      </w:pPr>
      <w:r>
        <w:t xml:space="preserve">Overall effect on network and security: </w:t>
      </w:r>
      <w:r>
        <w:t>Safely allows untrusted devices onto a guest network without compromising security.</w:t>
      </w:r>
    </w:p>
    <w:p w14:paraId="2AA13190" w14:textId="0AA7D2C2" w:rsidR="005E55B2" w:rsidRDefault="005E55B2" w:rsidP="005E55B2">
      <w:pPr>
        <w:pStyle w:val="ListParagraph"/>
        <w:ind w:left="730"/>
      </w:pPr>
      <w:r>
        <w:t>Cons: can be seen as an annoying extra step for users, security limitations.</w:t>
      </w:r>
    </w:p>
    <w:p w14:paraId="0D5EA735" w14:textId="721A8432" w:rsidR="00D45EC0" w:rsidRDefault="002A3275" w:rsidP="00D45EC0">
      <w:pPr>
        <w:pStyle w:val="ListParagraph"/>
        <w:numPr>
          <w:ilvl w:val="1"/>
          <w:numId w:val="2"/>
        </w:numPr>
      </w:pPr>
      <w:r w:rsidRPr="002A3275">
        <w:t xml:space="preserve"> </w:t>
      </w:r>
      <w:r w:rsidR="005E55B2">
        <w:t xml:space="preserve">- </w:t>
      </w:r>
      <w:r w:rsidRPr="002A3275">
        <w:t>Password management</w:t>
      </w:r>
      <w:r w:rsidR="005E55B2">
        <w:t>: Handling passwords safely. Azure AD + SSPR is a cloud-based identity system plus a feature that lets users reset their own passwords.</w:t>
      </w:r>
    </w:p>
    <w:p w14:paraId="4E579856" w14:textId="7E4E61E1" w:rsidR="005E55B2" w:rsidRDefault="005E55B2" w:rsidP="005E55B2">
      <w:pPr>
        <w:pStyle w:val="ListParagraph"/>
        <w:ind w:left="730"/>
      </w:pPr>
      <w:r>
        <w:t xml:space="preserve">Overall effect on network and security: </w:t>
      </w:r>
      <w:r>
        <w:t>Enforces strong password policies and MFA, reduces authentication related risks.</w:t>
      </w:r>
    </w:p>
    <w:p w14:paraId="0A7D524D" w14:textId="052686CA" w:rsidR="005E55B2" w:rsidRDefault="005E55B2" w:rsidP="005E55B2">
      <w:pPr>
        <w:pStyle w:val="ListParagraph"/>
        <w:ind w:left="730"/>
      </w:pPr>
      <w:r>
        <w:t>Cons: r</w:t>
      </w:r>
      <w:r w:rsidRPr="005E55B2">
        <w:t>equires configuring authentication methods</w:t>
      </w:r>
      <w:r>
        <w:t xml:space="preserve">, internet dependency, requires azure AD licenses. </w:t>
      </w:r>
    </w:p>
    <w:p w14:paraId="5AD6A40C" w14:textId="77777777" w:rsidR="005E55B2" w:rsidRDefault="005E55B2" w:rsidP="005E55B2">
      <w:pPr>
        <w:pStyle w:val="ListParagraph"/>
        <w:ind w:left="730"/>
      </w:pPr>
    </w:p>
    <w:p w14:paraId="7A6EB82E" w14:textId="2CB49A82" w:rsidR="00D45EC0" w:rsidRDefault="005E55B2" w:rsidP="005E55B2">
      <w:pPr>
        <w:pStyle w:val="ListParagraph"/>
        <w:numPr>
          <w:ilvl w:val="1"/>
          <w:numId w:val="3"/>
        </w:numPr>
      </w:pPr>
      <w:r>
        <w:t>Administrator</w:t>
      </w:r>
      <w:r w:rsidR="002A3275" w:rsidRPr="002A3275">
        <w:t xml:space="preserve"> access control</w:t>
      </w:r>
      <w:r>
        <w:t>: Controls what admins can do. RBAC is a method where access rights are given based on a user’s role.</w:t>
      </w:r>
    </w:p>
    <w:p w14:paraId="4E3C1C79" w14:textId="449E1340" w:rsidR="005E55B2" w:rsidRDefault="005E55B2" w:rsidP="005E55B2">
      <w:pPr>
        <w:pStyle w:val="ListParagraph"/>
        <w:ind w:left="730"/>
      </w:pPr>
      <w:r>
        <w:lastRenderedPageBreak/>
        <w:t xml:space="preserve">Overall effect on network and security: </w:t>
      </w:r>
      <w:r>
        <w:t xml:space="preserve">Reducing the risk of malicious insider threat by enforcing the principle of least privilege, simplifies and standardize the management. </w:t>
      </w:r>
    </w:p>
    <w:p w14:paraId="7A6ACA0B" w14:textId="0B972899" w:rsidR="005E55B2" w:rsidRDefault="005E55B2" w:rsidP="005E55B2">
      <w:pPr>
        <w:pStyle w:val="ListParagraph"/>
        <w:ind w:left="730"/>
      </w:pPr>
      <w:r>
        <w:t xml:space="preserve">Cons: can be complex to manage if too many high specific roles are created, roles need to be reviewed and updated periodically. </w:t>
      </w:r>
    </w:p>
    <w:p w14:paraId="0D92140B" w14:textId="5E12E306" w:rsidR="00D45EC0" w:rsidRDefault="002A3275" w:rsidP="005E55B2">
      <w:pPr>
        <w:pStyle w:val="ListParagraph"/>
        <w:numPr>
          <w:ilvl w:val="1"/>
          <w:numId w:val="3"/>
        </w:numPr>
      </w:pPr>
      <w:r w:rsidRPr="002A3275">
        <w:t>Employee and Guest access control</w:t>
      </w:r>
      <w:r w:rsidR="005E55B2">
        <w:t>: Configure rules within the NAC system by creating if-then statements that are enforced across the network.</w:t>
      </w:r>
    </w:p>
    <w:p w14:paraId="72E25460" w14:textId="711B6DE0" w:rsidR="005E55B2" w:rsidRDefault="005E55B2" w:rsidP="005E55B2">
      <w:pPr>
        <w:pStyle w:val="ListParagraph"/>
        <w:ind w:left="730"/>
      </w:pPr>
      <w:r>
        <w:t xml:space="preserve"> </w:t>
      </w:r>
      <w:r>
        <w:t xml:space="preserve">Overall effect on network and security: </w:t>
      </w:r>
      <w:r>
        <w:t>Enforces the identity aware security and automates network segmentation.</w:t>
      </w:r>
    </w:p>
    <w:p w14:paraId="6F66F53A" w14:textId="5EB56CCA" w:rsidR="005E55B2" w:rsidRDefault="005E55B2" w:rsidP="005E55B2">
      <w:pPr>
        <w:pStyle w:val="ListParagraph"/>
        <w:ind w:left="730"/>
      </w:pPr>
      <w:r>
        <w:t>Cons: maintenance, can be complex to troubleshoot.</w:t>
      </w:r>
    </w:p>
    <w:p w14:paraId="7E400E45" w14:textId="22DA88F2" w:rsidR="00D45EC0" w:rsidRDefault="002A3275" w:rsidP="005E55B2">
      <w:pPr>
        <w:pStyle w:val="ListParagraph"/>
        <w:numPr>
          <w:ilvl w:val="1"/>
          <w:numId w:val="3"/>
        </w:numPr>
      </w:pPr>
      <w:r w:rsidRPr="002A3275">
        <w:t>Endpoint security</w:t>
      </w:r>
      <w:r w:rsidR="005E55B2">
        <w:t xml:space="preserve">: Protecting end-user devices. </w:t>
      </w:r>
      <w:proofErr w:type="spellStart"/>
      <w:r w:rsidR="005E55B2">
        <w:t>SentinelOne</w:t>
      </w:r>
      <w:proofErr w:type="spellEnd"/>
      <w:r w:rsidR="005E55B2">
        <w:t xml:space="preserve"> is an EDR platform that uses AI to automatically detect and respond to threats.</w:t>
      </w:r>
    </w:p>
    <w:p w14:paraId="5D30124F" w14:textId="34C46A2E" w:rsidR="005E55B2" w:rsidRDefault="005E55B2" w:rsidP="005E55B2">
      <w:pPr>
        <w:pStyle w:val="ListParagraph"/>
        <w:ind w:left="730"/>
      </w:pPr>
      <w:r>
        <w:t xml:space="preserve">Overall effect on network and security: </w:t>
      </w:r>
      <w:r>
        <w:t>Shifts from manual detection to automated response, deep visibility into all endpoint activity.</w:t>
      </w:r>
    </w:p>
    <w:p w14:paraId="3D0D132E" w14:textId="23E28204" w:rsidR="005E55B2" w:rsidRDefault="005E55B2" w:rsidP="005E55B2">
      <w:pPr>
        <w:pStyle w:val="ListParagraph"/>
        <w:ind w:left="730"/>
      </w:pPr>
      <w:r>
        <w:t>Cons: cloud-reliant, requires training for advanced investigation.</w:t>
      </w:r>
    </w:p>
    <w:p w14:paraId="467B9D78" w14:textId="5360A027" w:rsidR="00D45EC0" w:rsidRDefault="002A3275" w:rsidP="005E55B2">
      <w:pPr>
        <w:pStyle w:val="ListParagraph"/>
        <w:numPr>
          <w:ilvl w:val="1"/>
          <w:numId w:val="3"/>
        </w:numPr>
      </w:pPr>
      <w:r w:rsidRPr="002A3275">
        <w:t xml:space="preserve"> IOT securit</w:t>
      </w:r>
      <w:r w:rsidR="005E55B2">
        <w:t xml:space="preserve">y: Protecting internet of things devices such as CCTV, printers, etc. Automatically identifying the IoT device by </w:t>
      </w:r>
      <w:r w:rsidR="005E55B2">
        <w:t>NAC profiling</w:t>
      </w:r>
      <w:r w:rsidR="005E55B2">
        <w:t>, creating a policy, the firewall then allows the IoT devices to communicate with their server and restricts them from the corporate LAN.</w:t>
      </w:r>
    </w:p>
    <w:p w14:paraId="5555C123" w14:textId="48295054" w:rsidR="005E55B2" w:rsidRDefault="005E55B2" w:rsidP="005E55B2">
      <w:pPr>
        <w:pStyle w:val="ListParagraph"/>
        <w:ind w:left="730"/>
      </w:pPr>
      <w:r>
        <w:t xml:space="preserve">Overall effect on network and security: </w:t>
      </w:r>
      <w:r>
        <w:t>Creates a secure network for vulnerable IoT devices without affecting the core network.</w:t>
      </w:r>
    </w:p>
    <w:p w14:paraId="02454961" w14:textId="1CA66AB9" w:rsidR="005E55B2" w:rsidRDefault="005E55B2" w:rsidP="005E55B2">
      <w:pPr>
        <w:pStyle w:val="ListParagraph"/>
        <w:ind w:left="730"/>
      </w:pPr>
      <w:r>
        <w:t>Cons: requires complex configurations, initial setup can be time consuming.</w:t>
      </w:r>
    </w:p>
    <w:p w14:paraId="53E948A8" w14:textId="10898AFA" w:rsidR="00DF1387" w:rsidRDefault="002A3275" w:rsidP="005E55B2">
      <w:pPr>
        <w:pStyle w:val="ListParagraph"/>
        <w:numPr>
          <w:ilvl w:val="1"/>
          <w:numId w:val="3"/>
        </w:numPr>
      </w:pPr>
      <w:r w:rsidRPr="002A3275">
        <w:t xml:space="preserve"> Integrates with IT infrastructure; AD, Firewall, Core Switch, SIEM, etc.</w:t>
      </w:r>
      <w:r w:rsidR="005E55B2">
        <w:t xml:space="preserve">: Integration methods/protocols: LDAP/LDAPS for AD, REST API for firewall, </w:t>
      </w:r>
      <w:proofErr w:type="gramStart"/>
      <w:r w:rsidR="005E55B2">
        <w:t>RADIUS  and</w:t>
      </w:r>
      <w:proofErr w:type="gramEnd"/>
      <w:r w:rsidR="005E55B2">
        <w:t xml:space="preserve"> SNMP for core switch, Syslog for SIEM.</w:t>
      </w:r>
    </w:p>
    <w:p w14:paraId="386155D5" w14:textId="07A55E48" w:rsidR="005E55B2" w:rsidRDefault="005E55B2" w:rsidP="005E55B2">
      <w:pPr>
        <w:pStyle w:val="ListParagraph"/>
        <w:ind w:left="730"/>
      </w:pPr>
      <w:r>
        <w:t xml:space="preserve">Overall effect on network and security: </w:t>
      </w:r>
      <w:r>
        <w:t xml:space="preserve">This creates a unified adaptive security </w:t>
      </w:r>
      <w:proofErr w:type="gramStart"/>
      <w:r>
        <w:t>system, and</w:t>
      </w:r>
      <w:proofErr w:type="gramEnd"/>
      <w:r>
        <w:t xml:space="preserve"> transforms it </w:t>
      </w:r>
      <w:proofErr w:type="gramStart"/>
      <w:r>
        <w:t>to</w:t>
      </w:r>
      <w:proofErr w:type="gramEnd"/>
      <w:r>
        <w:t xml:space="preserve"> a dynamic identity aware system.</w:t>
      </w:r>
    </w:p>
    <w:p w14:paraId="5396B332" w14:textId="6A198163" w:rsidR="005E55B2" w:rsidRDefault="005E55B2" w:rsidP="005E55B2">
      <w:pPr>
        <w:pStyle w:val="ListParagraph"/>
        <w:ind w:left="730"/>
      </w:pPr>
      <w:r>
        <w:t>Cons: configuration complexity, troubleshooting problems, vendor interoperability.</w:t>
      </w:r>
    </w:p>
    <w:p w14:paraId="3121C909" w14:textId="77777777" w:rsidR="005E55B2" w:rsidRPr="005E55B2" w:rsidRDefault="005E55B2" w:rsidP="005E55B2">
      <w:pPr>
        <w:pStyle w:val="ListParagraph"/>
        <w:rPr>
          <w:b/>
          <w:bCs/>
          <w:sz w:val="28"/>
          <w:szCs w:val="28"/>
        </w:rPr>
      </w:pPr>
    </w:p>
    <w:p w14:paraId="7CFA62C5" w14:textId="7F182BD6" w:rsidR="005E55B2" w:rsidRDefault="005E55B2" w:rsidP="005E55B2">
      <w:pPr>
        <w:pStyle w:val="ListParagraph"/>
        <w:numPr>
          <w:ilvl w:val="0"/>
          <w:numId w:val="1"/>
        </w:numPr>
        <w:rPr>
          <w:b/>
          <w:bCs/>
          <w:sz w:val="28"/>
          <w:szCs w:val="28"/>
        </w:rPr>
      </w:pPr>
      <w:r w:rsidRPr="005E55B2">
        <w:rPr>
          <w:b/>
          <w:bCs/>
          <w:sz w:val="28"/>
          <w:szCs w:val="28"/>
        </w:rPr>
        <w:t>Privilege Access Management (PAM)</w:t>
      </w:r>
      <w:r>
        <w:rPr>
          <w:b/>
          <w:bCs/>
          <w:sz w:val="28"/>
          <w:szCs w:val="28"/>
        </w:rPr>
        <w:t>:</w:t>
      </w:r>
    </w:p>
    <w:p w14:paraId="29C532EB" w14:textId="467193BA" w:rsidR="000C76ED" w:rsidRDefault="009E6951" w:rsidP="000C76ED">
      <w:pPr>
        <w:pStyle w:val="NoSpacing"/>
      </w:pPr>
      <w:r>
        <w:t>2.1</w:t>
      </w:r>
      <w:proofErr w:type="gramStart"/>
      <w:r w:rsidR="000C76ED">
        <w:t xml:space="preserve">- </w:t>
      </w:r>
      <w:r w:rsidR="009D0830">
        <w:t xml:space="preserve"> </w:t>
      </w:r>
      <w:r w:rsidR="005E55B2" w:rsidRPr="005E55B2">
        <w:t>Cloud</w:t>
      </w:r>
      <w:proofErr w:type="gramEnd"/>
      <w:r w:rsidR="005E55B2" w:rsidRPr="005E55B2">
        <w:t xml:space="preserve">, Hybrid, or </w:t>
      </w:r>
      <w:proofErr w:type="gramStart"/>
      <w:r w:rsidR="005E55B2" w:rsidRPr="005E55B2">
        <w:t>on-premise</w:t>
      </w:r>
      <w:proofErr w:type="gramEnd"/>
      <w:r w:rsidR="005E55B2" w:rsidRPr="005E55B2">
        <w:t xml:space="preserve">: </w:t>
      </w:r>
      <w:proofErr w:type="spellStart"/>
      <w:r w:rsidR="005E55B2" w:rsidRPr="005E55B2">
        <w:t>BeyondTrust</w:t>
      </w:r>
      <w:proofErr w:type="spellEnd"/>
      <w:r w:rsidR="005E55B2" w:rsidRPr="005E55B2">
        <w:t xml:space="preserve"> is a PAM platform that combines password vault and privileged remote access.</w:t>
      </w:r>
    </w:p>
    <w:p w14:paraId="7C54DE89" w14:textId="77777777" w:rsidR="000C76ED" w:rsidRDefault="005E55B2" w:rsidP="000C76ED">
      <w:pPr>
        <w:pStyle w:val="NoSpacing"/>
      </w:pPr>
      <w:r w:rsidRPr="005E55B2">
        <w:t xml:space="preserve">Overall effect on network and security: </w:t>
      </w:r>
      <w:r w:rsidRPr="005E55B2">
        <w:t>Ensures securing all privileged access, secures and simplifies remote connectivity.</w:t>
      </w:r>
    </w:p>
    <w:p w14:paraId="7369FDCA" w14:textId="0F098C37" w:rsidR="000C76ED" w:rsidRDefault="005E55B2" w:rsidP="000C76ED">
      <w:pPr>
        <w:pStyle w:val="NoSpacing"/>
      </w:pPr>
      <w:r w:rsidRPr="005E55B2">
        <w:t>Cons: cost and management overhead.</w:t>
      </w:r>
    </w:p>
    <w:p w14:paraId="68B6D914" w14:textId="77777777" w:rsidR="000C76ED" w:rsidRDefault="005E55B2" w:rsidP="000C76ED">
      <w:pPr>
        <w:pStyle w:val="NoSpacing"/>
      </w:pPr>
      <w:r w:rsidRPr="005E55B2">
        <w:t>2.2</w:t>
      </w:r>
      <w:r w:rsidRPr="005E55B2">
        <w:t xml:space="preserve"> </w:t>
      </w:r>
      <w:r>
        <w:t xml:space="preserve">- </w:t>
      </w:r>
      <w:r w:rsidRPr="005E55B2">
        <w:t>High-availability</w:t>
      </w:r>
      <w:r w:rsidRPr="005E55B2">
        <w:t xml:space="preserve">: </w:t>
      </w:r>
      <w:r>
        <w:t xml:space="preserve">Ensures that the system is always up. </w:t>
      </w:r>
      <w:r w:rsidRPr="005E55B2">
        <w:t>PAM solution is deployed in a multi-node cluster.</w:t>
      </w:r>
    </w:p>
    <w:p w14:paraId="029D8785" w14:textId="5AAE3868" w:rsidR="005E55B2" w:rsidRPr="005E55B2" w:rsidRDefault="005E55B2" w:rsidP="000C76ED">
      <w:pPr>
        <w:pStyle w:val="NoSpacing"/>
      </w:pPr>
      <w:r>
        <w:lastRenderedPageBreak/>
        <w:t xml:space="preserve">Overall effect on network and security: </w:t>
      </w:r>
      <w:r w:rsidRPr="005E55B2">
        <w:t>Eliminates a single point of failure, ensures business continuity.</w:t>
      </w:r>
    </w:p>
    <w:p w14:paraId="21F9E09E" w14:textId="36C3F5BB" w:rsidR="005E55B2" w:rsidRPr="005E55B2" w:rsidRDefault="005E55B2" w:rsidP="000C76ED">
      <w:pPr>
        <w:pStyle w:val="NoSpacing"/>
      </w:pPr>
      <w:r w:rsidRPr="005E55B2">
        <w:t>Cons: resource overhead, complexity.</w:t>
      </w:r>
    </w:p>
    <w:p w14:paraId="24604844" w14:textId="06FE5A72" w:rsidR="005E55B2" w:rsidRPr="005E55B2" w:rsidRDefault="005E55B2" w:rsidP="000C76ED">
      <w:pPr>
        <w:pStyle w:val="NoSpacing"/>
      </w:pPr>
      <w:r w:rsidRPr="005E55B2">
        <w:t>2.3</w:t>
      </w:r>
      <w:r>
        <w:t>-</w:t>
      </w:r>
      <w:r w:rsidRPr="005E55B2">
        <w:t xml:space="preserve"> Password management</w:t>
      </w:r>
      <w:r w:rsidRPr="005E55B2">
        <w:t xml:space="preserve">: </w:t>
      </w:r>
      <w:r>
        <w:t>Handling passwords safely</w:t>
      </w:r>
      <w:r>
        <w:t>. T</w:t>
      </w:r>
      <w:r w:rsidRPr="005E55B2">
        <w:t xml:space="preserve">he vault in PAM is a centralized database that securely stores and rotates privileged passwords. </w:t>
      </w:r>
    </w:p>
    <w:p w14:paraId="04022B84" w14:textId="5C0A8EDF" w:rsidR="005E55B2" w:rsidRPr="005E55B2" w:rsidRDefault="005E55B2" w:rsidP="000C76ED">
      <w:pPr>
        <w:pStyle w:val="NoSpacing"/>
      </w:pPr>
      <w:r>
        <w:t>Overall effect on network and security:</w:t>
      </w:r>
      <w:r>
        <w:t xml:space="preserve"> </w:t>
      </w:r>
      <w:r w:rsidRPr="005E55B2">
        <w:t>Eliminates static passwords preventing credential theft.</w:t>
      </w:r>
    </w:p>
    <w:p w14:paraId="2A068F0E" w14:textId="6B07219F" w:rsidR="005E55B2" w:rsidRPr="005E55B2" w:rsidRDefault="005E55B2" w:rsidP="000C76ED">
      <w:pPr>
        <w:pStyle w:val="NoSpacing"/>
      </w:pPr>
      <w:r w:rsidRPr="005E55B2">
        <w:t>Cons: single point of failure, if master password is forgotten it will lock you out of everything.</w:t>
      </w:r>
    </w:p>
    <w:p w14:paraId="49C98FB9" w14:textId="41DA20FD" w:rsidR="005E55B2" w:rsidRPr="005E55B2" w:rsidRDefault="005E55B2" w:rsidP="000C76ED">
      <w:pPr>
        <w:pStyle w:val="NoSpacing"/>
      </w:pPr>
      <w:r w:rsidRPr="005E55B2">
        <w:t>2.4</w:t>
      </w:r>
      <w:r>
        <w:t xml:space="preserve">- </w:t>
      </w:r>
      <w:r w:rsidRPr="005E55B2">
        <w:t>Session management</w:t>
      </w:r>
      <w:r w:rsidRPr="005E55B2">
        <w:t xml:space="preserve">: </w:t>
      </w:r>
      <w:r>
        <w:t>Managing a user interaction with a system or an app. C</w:t>
      </w:r>
      <w:r w:rsidRPr="005E55B2">
        <w:t>onnection broker is another feature in PAM that controls live connections and sessions.</w:t>
      </w:r>
    </w:p>
    <w:p w14:paraId="07D73D99" w14:textId="3B017719" w:rsidR="005E55B2" w:rsidRPr="005E55B2" w:rsidRDefault="005E55B2" w:rsidP="000C76ED">
      <w:pPr>
        <w:pStyle w:val="NoSpacing"/>
      </w:pPr>
      <w:r>
        <w:t>Overall effect on network and security:</w:t>
      </w:r>
      <w:r>
        <w:t xml:space="preserve"> </w:t>
      </w:r>
      <w:r w:rsidRPr="005E55B2">
        <w:t>Centralizes access points, prevents credential exposure.</w:t>
      </w:r>
    </w:p>
    <w:p w14:paraId="3B099375" w14:textId="115DE113" w:rsidR="005E55B2" w:rsidRPr="005E55B2" w:rsidRDefault="005E55B2" w:rsidP="000C76ED">
      <w:pPr>
        <w:pStyle w:val="NoSpacing"/>
      </w:pPr>
      <w:r w:rsidRPr="005E55B2">
        <w:t>Cons: Single point of access, slight latency to connections.</w:t>
      </w:r>
    </w:p>
    <w:p w14:paraId="2FD1563A" w14:textId="36D0F901" w:rsidR="005E55B2" w:rsidRPr="005E55B2" w:rsidRDefault="005E55B2" w:rsidP="000C76ED">
      <w:pPr>
        <w:pStyle w:val="NoSpacing"/>
      </w:pPr>
      <w:r w:rsidRPr="005E55B2">
        <w:t>2.5</w:t>
      </w:r>
      <w:r>
        <w:t xml:space="preserve">- </w:t>
      </w:r>
      <w:r w:rsidRPr="005E55B2">
        <w:t>Monitoring, logging, recording and playback</w:t>
      </w:r>
      <w:r w:rsidRPr="005E55B2">
        <w:t xml:space="preserve">: </w:t>
      </w:r>
      <w:r>
        <w:t>Watching activities in real time, saving events, capturing detailed actions, and reviewing these recorded sessions. B</w:t>
      </w:r>
      <w:r w:rsidRPr="005E55B2">
        <w:t>lack box recorder in PAM captures everything that happens during privileged sessions.</w:t>
      </w:r>
    </w:p>
    <w:p w14:paraId="4F64AE28" w14:textId="3E909CE9" w:rsidR="005E55B2" w:rsidRPr="005E55B2" w:rsidRDefault="005E55B2" w:rsidP="000C76ED">
      <w:pPr>
        <w:pStyle w:val="NoSpacing"/>
      </w:pPr>
      <w:r>
        <w:t>Overall effect on network and security:</w:t>
      </w:r>
      <w:r>
        <w:t xml:space="preserve"> </w:t>
      </w:r>
      <w:r w:rsidRPr="005E55B2">
        <w:t>Enables perfect forensic analysis by providing absolute visibility and accountability for every action taken.</w:t>
      </w:r>
    </w:p>
    <w:p w14:paraId="05B24527" w14:textId="56C433B0" w:rsidR="005E55B2" w:rsidRPr="005E55B2" w:rsidRDefault="005E55B2" w:rsidP="000C76ED">
      <w:pPr>
        <w:pStyle w:val="NoSpacing"/>
      </w:pPr>
      <w:r w:rsidRPr="005E55B2">
        <w:t>Cons: Recordings consume a lot of storage space, can add latency to the sessions.</w:t>
      </w:r>
    </w:p>
    <w:p w14:paraId="1A033BD0" w14:textId="59A3E88A" w:rsidR="005E55B2" w:rsidRPr="005E55B2" w:rsidRDefault="005E55B2" w:rsidP="000C76ED">
      <w:pPr>
        <w:pStyle w:val="NoSpacing"/>
      </w:pPr>
      <w:r w:rsidRPr="005E55B2">
        <w:t>2.6</w:t>
      </w:r>
      <w:r>
        <w:t xml:space="preserve">- </w:t>
      </w:r>
      <w:r w:rsidRPr="005E55B2">
        <w:t>Break-glass emergency access</w:t>
      </w:r>
      <w:r w:rsidRPr="005E55B2">
        <w:t xml:space="preserve">: </w:t>
      </w:r>
      <w:r>
        <w:t>Last- resort access given to users when normal access is blocked. A</w:t>
      </w:r>
      <w:r w:rsidRPr="005E55B2">
        <w:t xml:space="preserve">n automated process within PAM that allows temporary approved bypass of controls. </w:t>
      </w:r>
    </w:p>
    <w:p w14:paraId="014AB636" w14:textId="63D2FAA1" w:rsidR="005E55B2" w:rsidRPr="005E55B2" w:rsidRDefault="005E55B2" w:rsidP="000C76ED">
      <w:pPr>
        <w:pStyle w:val="NoSpacing"/>
      </w:pPr>
      <w:r>
        <w:t>Overall effect on network and security:</w:t>
      </w:r>
      <w:r>
        <w:t xml:space="preserve"> </w:t>
      </w:r>
      <w:r w:rsidRPr="005E55B2">
        <w:t>Balances security with urgent operational needs by ensuring every bypass is approved, provides controlled compliant path for emergency access.</w:t>
      </w:r>
    </w:p>
    <w:p w14:paraId="51661DD9" w14:textId="039BBF7D" w:rsidR="005E55B2" w:rsidRPr="005E55B2" w:rsidRDefault="005E55B2" w:rsidP="000C76ED">
      <w:pPr>
        <w:pStyle w:val="NoSpacing"/>
      </w:pPr>
      <w:r w:rsidRPr="005E55B2">
        <w:t xml:space="preserve">Cons: useless if PAM is down, can cause delays if approver is not available. </w:t>
      </w:r>
    </w:p>
    <w:p w14:paraId="61BDC66F" w14:textId="1CF905FC" w:rsidR="005E55B2" w:rsidRPr="005E55B2" w:rsidRDefault="005E55B2" w:rsidP="000C76ED">
      <w:pPr>
        <w:pStyle w:val="NoSpacing"/>
      </w:pPr>
      <w:r w:rsidRPr="005E55B2">
        <w:t>2.7</w:t>
      </w:r>
      <w:r>
        <w:t xml:space="preserve">- </w:t>
      </w:r>
      <w:r w:rsidRPr="005E55B2">
        <w:t>Privilege elevation and delegation</w:t>
      </w:r>
      <w:r w:rsidRPr="005E55B2">
        <w:t xml:space="preserve">: </w:t>
      </w:r>
      <w:r>
        <w:t xml:space="preserve">Temporarily giving a user a higher privilege and allowing a user to use some specific admin rights. </w:t>
      </w:r>
      <w:proofErr w:type="spellStart"/>
      <w:r w:rsidRPr="005E55B2">
        <w:t>BeyondTrust</w:t>
      </w:r>
      <w:proofErr w:type="spellEnd"/>
      <w:r w:rsidRPr="005E55B2">
        <w:t xml:space="preserve"> privilege management tool removes admin rights from users but allows them to elevate privileges for specific tasks. Delegation is handled in the PAM console centrally. </w:t>
      </w:r>
    </w:p>
    <w:p w14:paraId="6FFE9446" w14:textId="3CCC00A8" w:rsidR="005E55B2" w:rsidRPr="005E55B2" w:rsidRDefault="005E55B2" w:rsidP="000C76ED">
      <w:pPr>
        <w:pStyle w:val="NoSpacing"/>
      </w:pPr>
      <w:r>
        <w:t>Overall effect on network and security:</w:t>
      </w:r>
      <w:r w:rsidRPr="005E55B2">
        <w:t xml:space="preserve"> Reduces the attack surface, </w:t>
      </w:r>
      <w:r>
        <w:t>e</w:t>
      </w:r>
      <w:r w:rsidRPr="005E55B2">
        <w:t>nforces least privilege principle.</w:t>
      </w:r>
    </w:p>
    <w:p w14:paraId="479E9140" w14:textId="65BD1509" w:rsidR="005E55B2" w:rsidRPr="005E55B2" w:rsidRDefault="005E55B2" w:rsidP="000C76ED">
      <w:pPr>
        <w:pStyle w:val="NoSpacing"/>
      </w:pPr>
      <w:r w:rsidRPr="005E55B2">
        <w:t>Cons: Management overhead, administrative overhead, risk of misconfiguration.</w:t>
      </w:r>
    </w:p>
    <w:p w14:paraId="064699DF" w14:textId="77777777" w:rsidR="005E55B2" w:rsidRPr="005E55B2" w:rsidRDefault="005E55B2" w:rsidP="000C76ED">
      <w:pPr>
        <w:pStyle w:val="NoSpacing"/>
      </w:pPr>
    </w:p>
    <w:sectPr w:rsidR="005E55B2" w:rsidRPr="005E5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7069A"/>
    <w:multiLevelType w:val="hybridMultilevel"/>
    <w:tmpl w:val="02D62E5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27A17BAF"/>
    <w:multiLevelType w:val="hybridMultilevel"/>
    <w:tmpl w:val="840E76C0"/>
    <w:lvl w:ilvl="0" w:tplc="A6E6532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75214F"/>
    <w:multiLevelType w:val="hybridMultilevel"/>
    <w:tmpl w:val="FC725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F8657B9"/>
    <w:multiLevelType w:val="multilevel"/>
    <w:tmpl w:val="2A0466FE"/>
    <w:lvl w:ilvl="0">
      <w:start w:val="1"/>
      <w:numFmt w:val="decimal"/>
      <w:lvlText w:val="%1"/>
      <w:lvlJc w:val="left"/>
      <w:pPr>
        <w:ind w:left="370" w:hanging="370"/>
      </w:pPr>
      <w:rPr>
        <w:rFonts w:hint="default"/>
      </w:rPr>
    </w:lvl>
    <w:lvl w:ilvl="1">
      <w:start w:val="1"/>
      <w:numFmt w:val="decimal"/>
      <w:lvlText w:val="%1.%2"/>
      <w:lvlJc w:val="left"/>
      <w:pPr>
        <w:ind w:left="730" w:hanging="3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5C74B9A"/>
    <w:multiLevelType w:val="multilevel"/>
    <w:tmpl w:val="4C0CDE8A"/>
    <w:lvl w:ilvl="0">
      <w:start w:val="1"/>
      <w:numFmt w:val="decimal"/>
      <w:lvlText w:val="%1."/>
      <w:lvlJc w:val="left"/>
      <w:pPr>
        <w:ind w:left="540" w:hanging="540"/>
      </w:pPr>
      <w:rPr>
        <w:rFonts w:hint="default"/>
      </w:rPr>
    </w:lvl>
    <w:lvl w:ilvl="1">
      <w:start w:val="10"/>
      <w:numFmt w:val="decimal"/>
      <w:lvlText w:val="%1.%2-"/>
      <w:lvlJc w:val="left"/>
      <w:pPr>
        <w:ind w:left="1003" w:hanging="72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3270" w:hanging="108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5090" w:hanging="144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910" w:hanging="1800"/>
      </w:pPr>
      <w:rPr>
        <w:rFonts w:hint="default"/>
      </w:rPr>
    </w:lvl>
    <w:lvl w:ilvl="8">
      <w:start w:val="1"/>
      <w:numFmt w:val="decimal"/>
      <w:lvlText w:val="%1.%2-%3.%4.%5.%6.%7.%8.%9."/>
      <w:lvlJc w:val="left"/>
      <w:pPr>
        <w:ind w:left="7640" w:hanging="1800"/>
      </w:pPr>
      <w:rPr>
        <w:rFonts w:hint="default"/>
      </w:rPr>
    </w:lvl>
  </w:abstractNum>
  <w:abstractNum w:abstractNumId="5" w15:restartNumberingAfterBreak="0">
    <w:nsid w:val="7F065D51"/>
    <w:multiLevelType w:val="hybridMultilevel"/>
    <w:tmpl w:val="6B9CA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3677576">
    <w:abstractNumId w:val="1"/>
  </w:num>
  <w:num w:numId="2" w16cid:durableId="1462071471">
    <w:abstractNumId w:val="3"/>
  </w:num>
  <w:num w:numId="3" w16cid:durableId="2105877923">
    <w:abstractNumId w:val="4"/>
  </w:num>
  <w:num w:numId="4" w16cid:durableId="1204439566">
    <w:abstractNumId w:val="2"/>
  </w:num>
  <w:num w:numId="5" w16cid:durableId="31153605">
    <w:abstractNumId w:val="0"/>
  </w:num>
  <w:num w:numId="6" w16cid:durableId="1933270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75"/>
    <w:rsid w:val="000623C3"/>
    <w:rsid w:val="000C76ED"/>
    <w:rsid w:val="002A3275"/>
    <w:rsid w:val="00482B96"/>
    <w:rsid w:val="005D421E"/>
    <w:rsid w:val="005E55B2"/>
    <w:rsid w:val="00665DE1"/>
    <w:rsid w:val="009D0830"/>
    <w:rsid w:val="009E6951"/>
    <w:rsid w:val="00A87B5B"/>
    <w:rsid w:val="00AA49DE"/>
    <w:rsid w:val="00D45EC0"/>
    <w:rsid w:val="00DF13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C5B4"/>
  <w15:chartTrackingRefBased/>
  <w15:docId w15:val="{8A32BAE3-09D9-45A1-B66F-E768825D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75"/>
    <w:rPr>
      <w:rFonts w:eastAsiaTheme="majorEastAsia" w:cstheme="majorBidi"/>
      <w:color w:val="272727" w:themeColor="text1" w:themeTint="D8"/>
    </w:rPr>
  </w:style>
  <w:style w:type="paragraph" w:styleId="Title">
    <w:name w:val="Title"/>
    <w:basedOn w:val="Normal"/>
    <w:next w:val="Normal"/>
    <w:link w:val="TitleChar"/>
    <w:uiPriority w:val="10"/>
    <w:qFormat/>
    <w:rsid w:val="002A3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75"/>
    <w:pPr>
      <w:spacing w:before="160"/>
      <w:jc w:val="center"/>
    </w:pPr>
    <w:rPr>
      <w:i/>
      <w:iCs/>
      <w:color w:val="404040" w:themeColor="text1" w:themeTint="BF"/>
    </w:rPr>
  </w:style>
  <w:style w:type="character" w:customStyle="1" w:styleId="QuoteChar">
    <w:name w:val="Quote Char"/>
    <w:basedOn w:val="DefaultParagraphFont"/>
    <w:link w:val="Quote"/>
    <w:uiPriority w:val="29"/>
    <w:rsid w:val="002A3275"/>
    <w:rPr>
      <w:i/>
      <w:iCs/>
      <w:color w:val="404040" w:themeColor="text1" w:themeTint="BF"/>
    </w:rPr>
  </w:style>
  <w:style w:type="paragraph" w:styleId="ListParagraph">
    <w:name w:val="List Paragraph"/>
    <w:basedOn w:val="Normal"/>
    <w:uiPriority w:val="34"/>
    <w:qFormat/>
    <w:rsid w:val="002A3275"/>
    <w:pPr>
      <w:ind w:left="720"/>
      <w:contextualSpacing/>
    </w:pPr>
  </w:style>
  <w:style w:type="character" w:styleId="IntenseEmphasis">
    <w:name w:val="Intense Emphasis"/>
    <w:basedOn w:val="DefaultParagraphFont"/>
    <w:uiPriority w:val="21"/>
    <w:qFormat/>
    <w:rsid w:val="002A3275"/>
    <w:rPr>
      <w:i/>
      <w:iCs/>
      <w:color w:val="0F4761" w:themeColor="accent1" w:themeShade="BF"/>
    </w:rPr>
  </w:style>
  <w:style w:type="paragraph" w:styleId="IntenseQuote">
    <w:name w:val="Intense Quote"/>
    <w:basedOn w:val="Normal"/>
    <w:next w:val="Normal"/>
    <w:link w:val="IntenseQuoteChar"/>
    <w:uiPriority w:val="30"/>
    <w:qFormat/>
    <w:rsid w:val="002A3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75"/>
    <w:rPr>
      <w:i/>
      <w:iCs/>
      <w:color w:val="0F4761" w:themeColor="accent1" w:themeShade="BF"/>
    </w:rPr>
  </w:style>
  <w:style w:type="character" w:styleId="IntenseReference">
    <w:name w:val="Intense Reference"/>
    <w:basedOn w:val="DefaultParagraphFont"/>
    <w:uiPriority w:val="32"/>
    <w:qFormat/>
    <w:rsid w:val="002A3275"/>
    <w:rPr>
      <w:b/>
      <w:bCs/>
      <w:smallCaps/>
      <w:color w:val="0F4761" w:themeColor="accent1" w:themeShade="BF"/>
      <w:spacing w:val="5"/>
    </w:rPr>
  </w:style>
  <w:style w:type="paragraph" w:styleId="NoSpacing">
    <w:name w:val="No Spacing"/>
    <w:uiPriority w:val="1"/>
    <w:qFormat/>
    <w:rsid w:val="000C76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4</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BAWAZIR, MENNA MOHAMMED A</dc:creator>
  <cp:keywords/>
  <dc:description/>
  <cp:lastModifiedBy>Menna Bawazir</cp:lastModifiedBy>
  <cp:revision>4</cp:revision>
  <dcterms:created xsi:type="dcterms:W3CDTF">2025-09-15T11:17:00Z</dcterms:created>
  <dcterms:modified xsi:type="dcterms:W3CDTF">2025-09-16T14:03:00Z</dcterms:modified>
</cp:coreProperties>
</file>