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DDB0" w14:textId="77777777" w:rsidR="00A2705A" w:rsidRPr="00A2705A" w:rsidRDefault="00A2705A" w:rsidP="00A2705A">
      <w:pPr>
        <w:rPr>
          <w:b/>
          <w:bCs/>
        </w:rPr>
      </w:pPr>
      <w:r w:rsidRPr="00A2705A">
        <w:t>3. TECHNICAL RISK ASSESSMENT: PUBLIC FACING SERVICES</w:t>
      </w:r>
    </w:p>
    <w:p w14:paraId="1D9D5FA3" w14:textId="77777777" w:rsidR="00A2705A" w:rsidRPr="00A2705A" w:rsidRDefault="00A2705A" w:rsidP="00A2705A">
      <w:pPr>
        <w:rPr>
          <w:b/>
          <w:bCs/>
        </w:rPr>
      </w:pPr>
      <w:r w:rsidRPr="00A2705A">
        <w:rPr>
          <w:b/>
          <w:bCs/>
        </w:rPr>
        <w:t>3.1 EXTERNAL PORT SCANNING OVERVIEW</w:t>
      </w:r>
    </w:p>
    <w:p w14:paraId="396ABA9F" w14:textId="77777777" w:rsidR="00A2705A" w:rsidRPr="00A2705A" w:rsidRDefault="00A2705A" w:rsidP="00A2705A">
      <w:r w:rsidRPr="00A2705A">
        <w:rPr>
          <w:b/>
          <w:bCs/>
        </w:rPr>
        <w:t>3.1.1 Public IP ranges and scoped targets</w:t>
      </w:r>
    </w:p>
    <w:p w14:paraId="4E862766" w14:textId="04860900" w:rsidR="00A2705A" w:rsidRPr="00A2705A" w:rsidRDefault="00A2705A" w:rsidP="009968FC">
      <w:r w:rsidRPr="00A2705A">
        <w:t xml:space="preserve">The initial identification of </w:t>
      </w:r>
      <w:r w:rsidR="009968FC" w:rsidRPr="009968FC">
        <w:t>a major telecommunications operator</w:t>
      </w:r>
      <w:r w:rsidR="009968FC">
        <w:t xml:space="preserve"> </w:t>
      </w:r>
      <w:r w:rsidRPr="00A2705A">
        <w:t xml:space="preserve">public IP ranges was based on Autonomous System (ASN) look up tools of </w:t>
      </w:r>
      <w:r w:rsidR="009968FC">
        <w:t>the</w:t>
      </w:r>
      <w:r w:rsidR="009968FC" w:rsidRPr="009968FC">
        <w:t xml:space="preserve"> telecommunications operator</w:t>
      </w:r>
      <w:r w:rsidRPr="00A2705A">
        <w:t xml:space="preserve"> and more specifically, the </w:t>
      </w:r>
      <w:r w:rsidR="009968FC" w:rsidRPr="009968FC">
        <w:t>[ASN anonymized]</w:t>
      </w:r>
      <w:r w:rsidRPr="00A2705A">
        <w:t xml:space="preserve"> and associated </w:t>
      </w:r>
      <w:r w:rsidR="009968FC" w:rsidRPr="009968FC">
        <w:t>telecommunications operator</w:t>
      </w:r>
      <w:r w:rsidRPr="00A2705A">
        <w:t xml:space="preserve"> ASNs. These ASN pages include the IPv4 prefixes currently announced by </w:t>
      </w:r>
      <w:r w:rsidR="009968FC">
        <w:t xml:space="preserve">the </w:t>
      </w:r>
      <w:r w:rsidR="009968FC" w:rsidRPr="009968FC">
        <w:t>telecommunications operator</w:t>
      </w:r>
      <w:r w:rsidRPr="00A2705A">
        <w:t xml:space="preserve"> to the internet, for example </w:t>
      </w:r>
      <w:r w:rsidR="009968FC">
        <w:t>****</w:t>
      </w:r>
      <w:r w:rsidRPr="00A2705A">
        <w:t xml:space="preserve">/16 and some other netblocks owned by </w:t>
      </w:r>
      <w:r w:rsidR="009968FC">
        <w:t>them</w:t>
      </w:r>
      <w:r w:rsidRPr="00A2705A">
        <w:t xml:space="preserve">. Only prefixes that were expressly assigned to </w:t>
      </w:r>
      <w:r w:rsidR="009968FC">
        <w:t xml:space="preserve">the </w:t>
      </w:r>
      <w:r w:rsidR="009968FC" w:rsidRPr="009968FC">
        <w:t>telecommunications operator</w:t>
      </w:r>
      <w:r w:rsidR="009968FC" w:rsidRPr="00A2705A">
        <w:t xml:space="preserve"> </w:t>
      </w:r>
      <w:r w:rsidRPr="00A2705A">
        <w:t xml:space="preserve">were in scope meaning that third party or CDN addresses (such as </w:t>
      </w:r>
      <w:r w:rsidR="009968FC">
        <w:t>****</w:t>
      </w:r>
      <w:r w:rsidRPr="00A2705A">
        <w:t xml:space="preserve">) that were returned by DNS were not in scope even when used to serve </w:t>
      </w:r>
      <w:r w:rsidR="009968FC">
        <w:t>their</w:t>
      </w:r>
      <w:r w:rsidRPr="00A2705A">
        <w:t xml:space="preserve"> web pages. Because a /16 has 65,536 IP addresses and </w:t>
      </w:r>
      <w:r w:rsidR="009968FC">
        <w:t>they</w:t>
      </w:r>
      <w:r w:rsidRPr="00A2705A">
        <w:t xml:space="preserve"> ha</w:t>
      </w:r>
      <w:r w:rsidR="009968FC">
        <w:t>ve</w:t>
      </w:r>
      <w:r w:rsidRPr="00A2705A">
        <w:t xml:space="preserve"> more than one netblock, thus it would not be required to scan all the IP addresses, which would be slow and noisy, but instead a sampling mechanism was applied. Some /24 subranges were chosen within </w:t>
      </w:r>
      <w:r w:rsidR="009968FC">
        <w:t>their</w:t>
      </w:r>
      <w:r w:rsidRPr="00A2705A">
        <w:t xml:space="preserve"> prefixes (e.g. </w:t>
      </w:r>
      <w:r w:rsidR="009968FC">
        <w:t>****</w:t>
      </w:r>
      <w:r w:rsidRPr="00A2705A">
        <w:t>/</w:t>
      </w:r>
      <w:proofErr w:type="gramStart"/>
      <w:r w:rsidRPr="00A2705A">
        <w:t xml:space="preserve">24, </w:t>
      </w:r>
      <w:r w:rsidR="009968FC">
        <w:t>*</w:t>
      </w:r>
      <w:proofErr w:type="gramEnd"/>
      <w:r w:rsidR="009968FC">
        <w:t>***</w:t>
      </w:r>
      <w:r w:rsidRPr="00A2705A">
        <w:t xml:space="preserve">/24, </w:t>
      </w:r>
      <w:r w:rsidR="009968FC">
        <w:t>****</w:t>
      </w:r>
      <w:r w:rsidRPr="00A2705A">
        <w:t xml:space="preserve">/24 and </w:t>
      </w:r>
      <w:r w:rsidR="009968FC">
        <w:t>****</w:t>
      </w:r>
      <w:r w:rsidRPr="00A2705A">
        <w:t xml:space="preserve">/24) and small number of IPs within each /24 were probed. This permitted evaluation of various components of the public perimeter of </w:t>
      </w:r>
      <w:r w:rsidR="009968FC">
        <w:t xml:space="preserve">the </w:t>
      </w:r>
      <w:r w:rsidR="009968FC" w:rsidRPr="009968FC">
        <w:t>telecommunications operator</w:t>
      </w:r>
      <w:r w:rsidRPr="00A2705A">
        <w:t xml:space="preserve"> (several netblocks) without increasing the overall scan volume and within the permission of the </w:t>
      </w:r>
      <w:r w:rsidR="009968FC" w:rsidRPr="009968FC">
        <w:t>telecommunications operator</w:t>
      </w:r>
      <w:r w:rsidRPr="00A2705A">
        <w:t xml:space="preserve"> public IPs.</w:t>
      </w:r>
    </w:p>
    <w:p w14:paraId="0BA25265" w14:textId="4192054E" w:rsidR="00A2705A" w:rsidRPr="00A2705A" w:rsidRDefault="00A2705A" w:rsidP="00A2705A">
      <w:r w:rsidRPr="00A2705A">
        <w:t xml:space="preserve">Since it would have been prohibitive to scan the whole /16, a few /24s in it have been sampled: </w:t>
      </w:r>
      <w:r w:rsidR="009968FC">
        <w:t>****</w:t>
      </w:r>
      <w:r w:rsidRPr="00A2705A">
        <w:t xml:space="preserve">/24, </w:t>
      </w:r>
      <w:r w:rsidR="009968FC">
        <w:t>****</w:t>
      </w:r>
      <w:r w:rsidRPr="00A2705A">
        <w:t xml:space="preserve">/24, </w:t>
      </w:r>
      <w:r w:rsidR="009968FC">
        <w:t>****</w:t>
      </w:r>
      <w:r w:rsidRPr="00A2705A">
        <w:t xml:space="preserve">/24 and </w:t>
      </w:r>
      <w:r w:rsidR="009968FC">
        <w:t>****</w:t>
      </w:r>
      <w:r w:rsidRPr="00A2705A">
        <w:t>/ 24 were chosen as a representative slice of the /16. A combination of /24s at various offsets (both near the beginning and later within the /16) prevents the assessment of only one part of the address space; large ISP blocks may contain varying size customer segments or services in varying /24s.</w:t>
      </w:r>
    </w:p>
    <w:p w14:paraId="6D3F941A" w14:textId="7463A8E2" w:rsidR="00A2705A" w:rsidRPr="00A2705A" w:rsidRDefault="009968FC" w:rsidP="00EB0F55">
      <w:r w:rsidRPr="009968FC">
        <w:t>[ASN anonymized]</w:t>
      </w:r>
      <w:r w:rsidR="00A2705A" w:rsidRPr="00A2705A">
        <w:t xml:space="preserve"> ASN look up also indicates another IPv4 prefix registered to </w:t>
      </w:r>
      <w:r>
        <w:t xml:space="preserve">the </w:t>
      </w:r>
      <w:r w:rsidRPr="009968FC">
        <w:t>telecommunications operator</w:t>
      </w:r>
      <w:r w:rsidRPr="00A2705A">
        <w:t xml:space="preserve"> </w:t>
      </w:r>
      <w:r w:rsidR="00A2705A" w:rsidRPr="00A2705A">
        <w:t xml:space="preserve">and named </w:t>
      </w:r>
      <w:r>
        <w:t>*****</w:t>
      </w:r>
      <w:r w:rsidR="00A2705A" w:rsidRPr="00A2705A">
        <w:t xml:space="preserve"> as </w:t>
      </w:r>
      <w:r>
        <w:t>****</w:t>
      </w:r>
      <w:r w:rsidR="00A2705A" w:rsidRPr="00A2705A">
        <w:t xml:space="preserve">/22. This /22 is </w:t>
      </w:r>
      <w:proofErr w:type="gramStart"/>
      <w:r w:rsidR="00A2705A" w:rsidRPr="00A2705A">
        <w:t>a significantly</w:t>
      </w:r>
      <w:proofErr w:type="gramEnd"/>
      <w:r w:rsidR="00A2705A" w:rsidRPr="00A2705A">
        <w:t xml:space="preserve"> smaller (1,024 addresses) and is commonly used to support infrastructure, business services or edge nodes as opposed to mass mobile subscribers. Scanning such an IP as </w:t>
      </w:r>
      <w:r w:rsidR="00EB0F55">
        <w:t>****</w:t>
      </w:r>
      <w:r w:rsidR="00A2705A" w:rsidRPr="00A2705A">
        <w:t xml:space="preserve"> subnet was thus warranted to confirm that the perimeter </w:t>
      </w:r>
      <w:proofErr w:type="spellStart"/>
      <w:r w:rsidR="00A2705A" w:rsidRPr="00A2705A">
        <w:t>behaviour</w:t>
      </w:r>
      <w:proofErr w:type="spellEnd"/>
      <w:r w:rsidR="00A2705A" w:rsidRPr="00A2705A">
        <w:t xml:space="preserve"> observed in </w:t>
      </w:r>
      <w:r w:rsidR="00EB0F55">
        <w:t>****</w:t>
      </w:r>
      <w:r w:rsidR="00A2705A" w:rsidRPr="00A2705A">
        <w:t xml:space="preserve">/16 is also visible in the smaller type of infrastructure block at </w:t>
      </w:r>
      <w:r>
        <w:t xml:space="preserve">the </w:t>
      </w:r>
      <w:r w:rsidRPr="009968FC">
        <w:t>telecommunications operator</w:t>
      </w:r>
      <w:r w:rsidR="00A2705A" w:rsidRPr="00A2705A">
        <w:t xml:space="preserve"> and to make sure that the report does not depend on one /16 only, but several prefixes of </w:t>
      </w:r>
      <w:r>
        <w:t>the</w:t>
      </w:r>
      <w:r w:rsidRPr="009968FC">
        <w:t xml:space="preserve"> operator</w:t>
      </w:r>
      <w:r w:rsidR="00A2705A" w:rsidRPr="00A2705A">
        <w:t xml:space="preserve"> at </w:t>
      </w:r>
      <w:r w:rsidR="00EB0F55" w:rsidRPr="00EB0F55">
        <w:t>[ASN anonymized]</w:t>
      </w:r>
      <w:r w:rsidR="00A2705A" w:rsidRPr="00A2705A">
        <w:t>.</w:t>
      </w:r>
    </w:p>
    <w:p w14:paraId="3B21981D" w14:textId="77777777" w:rsidR="00A2705A" w:rsidRPr="00A2705A" w:rsidRDefault="00A2705A" w:rsidP="00A2705A"/>
    <w:p w14:paraId="12D57551" w14:textId="3A09121B" w:rsidR="00A2705A" w:rsidRPr="00A2705A" w:rsidRDefault="00EB0F55" w:rsidP="00EB0F55">
      <w:r w:rsidRPr="00EB0F55">
        <w:t>[ASN anonymized]</w:t>
      </w:r>
      <w:r w:rsidRPr="00EB0F55">
        <w:t xml:space="preserve"> </w:t>
      </w:r>
      <w:r w:rsidR="00A2705A" w:rsidRPr="00A2705A">
        <w:t xml:space="preserve">also announces the block </w:t>
      </w:r>
      <w:r>
        <w:t>****</w:t>
      </w:r>
      <w:r w:rsidR="00A2705A" w:rsidRPr="00A2705A">
        <w:t xml:space="preserve">/19 (8,192 addresses) as part of </w:t>
      </w:r>
      <w:r w:rsidR="009968FC">
        <w:t xml:space="preserve">the </w:t>
      </w:r>
      <w:r w:rsidR="009968FC" w:rsidRPr="009968FC">
        <w:t xml:space="preserve">telecommunications </w:t>
      </w:r>
      <w:proofErr w:type="gramStart"/>
      <w:r w:rsidR="009968FC" w:rsidRPr="009968FC">
        <w:t>operator</w:t>
      </w:r>
      <w:r w:rsidR="009968FC">
        <w:t xml:space="preserve"> </w:t>
      </w:r>
      <w:r w:rsidR="00A2705A" w:rsidRPr="00A2705A">
        <w:t>,</w:t>
      </w:r>
      <w:proofErr w:type="gramEnd"/>
      <w:r w:rsidR="00A2705A" w:rsidRPr="00A2705A">
        <w:t xml:space="preserve"> which is the mobile ISP and hosting services of </w:t>
      </w:r>
      <w:r w:rsidR="009968FC">
        <w:t xml:space="preserve">the </w:t>
      </w:r>
      <w:r w:rsidR="009968FC" w:rsidRPr="009968FC">
        <w:lastRenderedPageBreak/>
        <w:t>telecommunications operator</w:t>
      </w:r>
      <w:r w:rsidR="00A2705A" w:rsidRPr="00A2705A">
        <w:t xml:space="preserve">. Since this /19 denotes a wide usage in public facing as well as mobile connectivity, its inclusion provides coverage of a different type of </w:t>
      </w:r>
      <w:r w:rsidR="009968FC">
        <w:t>their</w:t>
      </w:r>
      <w:r w:rsidR="00A2705A" w:rsidRPr="00A2705A">
        <w:t xml:space="preserve"> address space.</w:t>
      </w:r>
    </w:p>
    <w:p w14:paraId="220263AB" w14:textId="15422121" w:rsidR="00A2705A" w:rsidRPr="00A2705A" w:rsidRDefault="00A2705A" w:rsidP="00A2705A">
      <w:r w:rsidRPr="00A2705A">
        <w:t xml:space="preserve">Scanning an address like </w:t>
      </w:r>
      <w:r w:rsidR="00EB0F55">
        <w:t>****</w:t>
      </w:r>
      <w:r w:rsidRPr="00A2705A">
        <w:t xml:space="preserve"> with the same Nmap commands would show whether different services on hosts reachable in the block of mobile/public connectivity at </w:t>
      </w:r>
      <w:r w:rsidR="009968FC">
        <w:t>the</w:t>
      </w:r>
      <w:r w:rsidR="009968FC" w:rsidRPr="009968FC">
        <w:t xml:space="preserve"> operator</w:t>
      </w:r>
      <w:r w:rsidRPr="00A2705A">
        <w:t xml:space="preserve"> expose different services compared to the </w:t>
      </w:r>
      <w:r w:rsidR="00EB0F55">
        <w:t>**</w:t>
      </w:r>
      <w:r w:rsidRPr="00A2705A">
        <w:t xml:space="preserve"> and </w:t>
      </w:r>
      <w:r w:rsidR="00EB0F55">
        <w:t>**</w:t>
      </w:r>
      <w:r w:rsidRPr="00A2705A">
        <w:t xml:space="preserve"> ranges.</w:t>
      </w:r>
    </w:p>
    <w:p w14:paraId="50B65649" w14:textId="2E5A6D15" w:rsidR="00A2705A" w:rsidRPr="00A2705A" w:rsidRDefault="00EB0F55" w:rsidP="00A2705A">
      <w:pPr>
        <w:numPr>
          <w:ilvl w:val="0"/>
          <w:numId w:val="1"/>
        </w:numPr>
      </w:pPr>
      <w:r>
        <w:t>****/</w:t>
      </w:r>
      <w:r w:rsidR="00A2705A" w:rsidRPr="00A2705A">
        <w:t>16 - huge broadband/customer assignment.</w:t>
      </w:r>
    </w:p>
    <w:p w14:paraId="7E190D13" w14:textId="3883B1F5" w:rsidR="00A2705A" w:rsidRPr="00A2705A" w:rsidRDefault="00EB0F55" w:rsidP="00A2705A">
      <w:pPr>
        <w:numPr>
          <w:ilvl w:val="0"/>
          <w:numId w:val="1"/>
        </w:numPr>
      </w:pPr>
      <w:r>
        <w:t>****</w:t>
      </w:r>
      <w:r w:rsidR="00A2705A" w:rsidRPr="00A2705A">
        <w:t>/22 - smaller infrastructure/business prefix</w:t>
      </w:r>
    </w:p>
    <w:p w14:paraId="22179AF3" w14:textId="12721B7D" w:rsidR="00A2705A" w:rsidRPr="00A2705A" w:rsidRDefault="00EB0F55" w:rsidP="00A2705A">
      <w:pPr>
        <w:numPr>
          <w:ilvl w:val="0"/>
          <w:numId w:val="1"/>
        </w:numPr>
      </w:pPr>
      <w:r>
        <w:t>****</w:t>
      </w:r>
      <w:r w:rsidR="00A2705A" w:rsidRPr="00A2705A">
        <w:t>/19 - mobile ISP / public internet connectivity range.</w:t>
      </w:r>
    </w:p>
    <w:p w14:paraId="7EA0184B" w14:textId="77777777" w:rsidR="00A2705A" w:rsidRPr="00A2705A" w:rsidRDefault="00A2705A" w:rsidP="00A2705A">
      <w:r w:rsidRPr="00A2705A">
        <w:rPr>
          <w:b/>
          <w:bCs/>
        </w:rPr>
        <w:t>            3.1.2 Port scanning commands used</w:t>
      </w:r>
    </w:p>
    <w:p w14:paraId="5ED0E20A" w14:textId="77777777" w:rsidR="00A2705A" w:rsidRPr="00A2705A" w:rsidRDefault="00A2705A" w:rsidP="00A2705A">
      <w:r w:rsidRPr="00A2705A">
        <w:t>To scan the IPs that were selected, the primary TCP scan was:</w:t>
      </w:r>
    </w:p>
    <w:p w14:paraId="0E7C8FF3" w14:textId="16AB2F92" w:rsidR="00A2705A" w:rsidRPr="00A2705A" w:rsidRDefault="00EB0F55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4CB0A8" wp14:editId="0FCBDCCC">
                <wp:simplePos x="0" y="0"/>
                <wp:positionH relativeFrom="column">
                  <wp:posOffset>1358900</wp:posOffset>
                </wp:positionH>
                <wp:positionV relativeFrom="paragraph">
                  <wp:posOffset>620395</wp:posOffset>
                </wp:positionV>
                <wp:extent cx="901700" cy="88900"/>
                <wp:effectExtent l="0" t="0" r="12700" b="25400"/>
                <wp:wrapNone/>
                <wp:docPr id="76200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C07F5" id="Rectangle 2" o:spid="_x0000_s1026" style="position:absolute;margin-left:107pt;margin-top:48.85pt;width:71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07DA86" wp14:editId="0068BE99">
                <wp:simplePos x="0" y="0"/>
                <wp:positionH relativeFrom="column">
                  <wp:posOffset>2705100</wp:posOffset>
                </wp:positionH>
                <wp:positionV relativeFrom="paragraph">
                  <wp:posOffset>372745</wp:posOffset>
                </wp:positionV>
                <wp:extent cx="800100" cy="82550"/>
                <wp:effectExtent l="0" t="0" r="19050" b="12700"/>
                <wp:wrapNone/>
                <wp:docPr id="1364844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5A3F1" w14:textId="5D04FD20" w:rsidR="00EB0F55" w:rsidRDefault="00EB0F55" w:rsidP="00EB0F55">
                            <w:pPr>
                              <w:jc w:val="center"/>
                            </w:pPr>
                            <w:r>
                              <w:t>d</w:t>
                            </w:r>
                            <w:r w:rsidRPr="00EB0F55">
                              <w:rPr>
                                <w:rFonts w:ascii="Segoe UI" w:hAnsi="Segoe UI" w:cs="Segoe UI"/>
                                <w:color w:val="F9FAFB"/>
                                <w:sz w:val="23"/>
                                <w:szCs w:val="23"/>
                                <w:shd w:val="clear" w:color="auto" w:fill="151517"/>
                              </w:rPr>
                              <w:t xml:space="preserve"> </w:t>
                            </w:r>
                            <w:r w:rsidRPr="00EB0F55">
                              <w:t>[ASN anonymized]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7DA86" id="Rectangle 1" o:spid="_x0000_s1026" style="position:absolute;margin-left:213pt;margin-top:29.35pt;width:63pt;height: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" fillcolor="#156082 [3204]" strokecolor="#030e13 [484]" strokeweight="1pt">
                <v:textbox>
                  <w:txbxContent>
                    <w:p w14:paraId="0E05A3F1" w14:textId="5D04FD20" w:rsidR="00EB0F55" w:rsidRDefault="00EB0F55" w:rsidP="00EB0F55">
                      <w:pPr>
                        <w:jc w:val="center"/>
                      </w:pPr>
                      <w:r>
                        <w:t>d</w:t>
                      </w:r>
                      <w:r w:rsidRPr="00EB0F55">
                        <w:rPr>
                          <w:rFonts w:ascii="Segoe UI" w:hAnsi="Segoe UI" w:cs="Segoe UI"/>
                          <w:color w:val="F9FAFB"/>
                          <w:sz w:val="23"/>
                          <w:szCs w:val="23"/>
                          <w:shd w:val="clear" w:color="auto" w:fill="151517"/>
                        </w:rPr>
                        <w:t xml:space="preserve"> </w:t>
                      </w:r>
                      <w:r w:rsidRPr="00EB0F55">
                        <w:t>[ASN anonymized]</w:t>
                      </w:r>
                    </w:p>
                  </w:txbxContent>
                </v:textbox>
              </v:rect>
            </w:pict>
          </mc:Fallback>
        </mc:AlternateContent>
      </w:r>
      <w:r w:rsidR="00A2705A" w:rsidRPr="00A2705A">
        <w:t>          </w:t>
      </w:r>
      <w:r w:rsidR="00A2705A" w:rsidRPr="00A2705A">
        <w:rPr>
          <w:b/>
          <w:bCs/>
        </w:rPr>
        <w:t>   </w:t>
      </w:r>
      <w:proofErr w:type="spellStart"/>
      <w:r w:rsidR="00A2705A" w:rsidRPr="00A2705A">
        <w:rPr>
          <w:b/>
          <w:bCs/>
          <w:u w:val="single"/>
        </w:rPr>
        <w:t>sudo</w:t>
      </w:r>
      <w:proofErr w:type="spellEnd"/>
      <w:r w:rsidR="00A2705A" w:rsidRPr="00A2705A">
        <w:rPr>
          <w:b/>
          <w:bCs/>
          <w:u w:val="single"/>
        </w:rPr>
        <w:t xml:space="preserve"> </w:t>
      </w:r>
      <w:proofErr w:type="spellStart"/>
      <w:r w:rsidR="00A2705A" w:rsidRPr="00A2705A">
        <w:rPr>
          <w:b/>
          <w:bCs/>
          <w:u w:val="single"/>
        </w:rPr>
        <w:t>nmap</w:t>
      </w:r>
      <w:proofErr w:type="spellEnd"/>
      <w:r w:rsidR="00A2705A" w:rsidRPr="00A2705A">
        <w:rPr>
          <w:b/>
          <w:bCs/>
          <w:u w:val="single"/>
        </w:rPr>
        <w:t xml:space="preserve"> -</w:t>
      </w:r>
      <w:proofErr w:type="spellStart"/>
      <w:r w:rsidR="00A2705A" w:rsidRPr="00A2705A">
        <w:rPr>
          <w:b/>
          <w:bCs/>
          <w:u w:val="single"/>
        </w:rPr>
        <w:t>sS</w:t>
      </w:r>
      <w:proofErr w:type="spellEnd"/>
      <w:r w:rsidR="00A2705A" w:rsidRPr="00A2705A">
        <w:rPr>
          <w:b/>
          <w:bCs/>
          <w:u w:val="single"/>
        </w:rPr>
        <w:t xml:space="preserve"> -</w:t>
      </w:r>
      <w:proofErr w:type="spellStart"/>
      <w:r w:rsidR="00A2705A" w:rsidRPr="00A2705A">
        <w:rPr>
          <w:b/>
          <w:bCs/>
          <w:u w:val="single"/>
        </w:rPr>
        <w:t>sV</w:t>
      </w:r>
      <w:proofErr w:type="spellEnd"/>
      <w:r w:rsidR="00A2705A" w:rsidRPr="00A2705A">
        <w:rPr>
          <w:b/>
          <w:bCs/>
          <w:u w:val="single"/>
        </w:rPr>
        <w:t xml:space="preserve"> -</w:t>
      </w:r>
      <w:proofErr w:type="spellStart"/>
      <w:r w:rsidR="00A2705A" w:rsidRPr="00A2705A">
        <w:rPr>
          <w:b/>
          <w:bCs/>
          <w:u w:val="single"/>
        </w:rPr>
        <w:t>Pn</w:t>
      </w:r>
      <w:proofErr w:type="spellEnd"/>
      <w:r w:rsidR="00A2705A" w:rsidRPr="00A2705A">
        <w:rPr>
          <w:b/>
          <w:bCs/>
          <w:u w:val="single"/>
        </w:rPr>
        <w:t xml:space="preserve"> –top-ports 20 &lt;target </w:t>
      </w:r>
      <w:proofErr w:type="spellStart"/>
      <w:r w:rsidR="00A2705A" w:rsidRPr="00A2705A">
        <w:rPr>
          <w:b/>
          <w:bCs/>
          <w:u w:val="single"/>
        </w:rPr>
        <w:t>ip</w:t>
      </w:r>
      <w:proofErr w:type="spellEnd"/>
      <w:r w:rsidR="00A2705A" w:rsidRPr="00A2705A">
        <w:rPr>
          <w:b/>
          <w:bCs/>
          <w:u w:val="single"/>
        </w:rPr>
        <w:t>&gt;</w:t>
      </w:r>
      <w:r w:rsidRPr="00EB0F55">
        <w:rPr>
          <w:rFonts w:ascii="Segoe UI" w:hAnsi="Segoe UI" w:cs="Segoe UI"/>
          <w:color w:val="F9FAFB"/>
          <w:sz w:val="23"/>
          <w:szCs w:val="23"/>
          <w:shd w:val="clear" w:color="auto" w:fill="151517"/>
        </w:rPr>
        <w:t xml:space="preserve"> </w:t>
      </w:r>
      <w:r>
        <w:rPr>
          <w:rFonts w:ascii="Segoe UI" w:hAnsi="Segoe UI" w:cs="Segoe UI"/>
          <w:color w:val="F9FAFB"/>
          <w:sz w:val="23"/>
          <w:szCs w:val="23"/>
          <w:shd w:val="clear" w:color="auto" w:fill="151517"/>
        </w:rPr>
        <w:t>[ASN anonymized]</w:t>
      </w:r>
      <w:r w:rsidRPr="00A2705A">
        <w:rPr>
          <w:noProof/>
        </w:rPr>
        <w:t xml:space="preserve"> </w:t>
      </w:r>
      <w:r w:rsidR="00A2705A" w:rsidRPr="00EB0F55">
        <w:rPr>
          <w:noProof/>
        </w:rPr>
        <w:drawing>
          <wp:inline distT="0" distB="0" distL="0" distR="0" wp14:anchorId="1AD61B19" wp14:editId="7FF19698">
            <wp:extent cx="5943600" cy="3731260"/>
            <wp:effectExtent l="0" t="0" r="0" b="2540"/>
            <wp:docPr id="624409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097C" w14:textId="77777777" w:rsidR="00A2705A" w:rsidRPr="00A2705A" w:rsidRDefault="00A2705A" w:rsidP="00A2705A">
      <w:r w:rsidRPr="00A2705A">
        <w:br/>
      </w:r>
    </w:p>
    <w:p w14:paraId="4B97BA54" w14:textId="77777777" w:rsidR="00A2705A" w:rsidRPr="00A2705A" w:rsidRDefault="00A2705A" w:rsidP="00A2705A">
      <w:pPr>
        <w:numPr>
          <w:ilvl w:val="0"/>
          <w:numId w:val="2"/>
        </w:numPr>
      </w:pPr>
      <w:proofErr w:type="spellStart"/>
      <w:r w:rsidRPr="00A2705A">
        <w:rPr>
          <w:b/>
          <w:bCs/>
        </w:rPr>
        <w:t>sudo</w:t>
      </w:r>
      <w:proofErr w:type="spellEnd"/>
      <w:r w:rsidRPr="00A2705A">
        <w:t xml:space="preserve"> was needed </w:t>
      </w:r>
      <w:proofErr w:type="gramStart"/>
      <w:r w:rsidRPr="00A2705A">
        <w:t>in order to</w:t>
      </w:r>
      <w:proofErr w:type="gramEnd"/>
      <w:r w:rsidRPr="00A2705A">
        <w:t xml:space="preserve"> enable Nmap to make raw packets to send SYN scans.</w:t>
      </w:r>
    </w:p>
    <w:p w14:paraId="16D41204" w14:textId="77777777" w:rsidR="00A2705A" w:rsidRPr="00A2705A" w:rsidRDefault="00A2705A" w:rsidP="00A2705A">
      <w:pPr>
        <w:numPr>
          <w:ilvl w:val="0"/>
          <w:numId w:val="2"/>
        </w:numPr>
      </w:pPr>
      <w:r w:rsidRPr="00A2705A">
        <w:rPr>
          <w:b/>
          <w:bCs/>
        </w:rPr>
        <w:lastRenderedPageBreak/>
        <w:t>-</w:t>
      </w:r>
      <w:proofErr w:type="spellStart"/>
      <w:r w:rsidRPr="00A2705A">
        <w:rPr>
          <w:b/>
          <w:bCs/>
        </w:rPr>
        <w:t>sS</w:t>
      </w:r>
      <w:proofErr w:type="spellEnd"/>
      <w:r w:rsidRPr="00A2705A">
        <w:t xml:space="preserve"> is a TCP SYN scan which sends SYN packets and reads SYN ACK/RST responses without sending complete TCP scans for efficiency and is typically used for external security scanning.</w:t>
      </w:r>
    </w:p>
    <w:p w14:paraId="60C3F3B3" w14:textId="77777777" w:rsidR="00A2705A" w:rsidRPr="00A2705A" w:rsidRDefault="00A2705A" w:rsidP="00A2705A">
      <w:pPr>
        <w:numPr>
          <w:ilvl w:val="0"/>
          <w:numId w:val="2"/>
        </w:numPr>
      </w:pPr>
      <w:r w:rsidRPr="00A2705A">
        <w:rPr>
          <w:b/>
          <w:bCs/>
        </w:rPr>
        <w:t>-</w:t>
      </w:r>
      <w:proofErr w:type="spellStart"/>
      <w:r w:rsidRPr="00A2705A">
        <w:rPr>
          <w:b/>
          <w:bCs/>
        </w:rPr>
        <w:t>sV</w:t>
      </w:r>
      <w:proofErr w:type="spellEnd"/>
      <w:r w:rsidRPr="00A2705A">
        <w:t xml:space="preserve"> allows the detection of service/version which allows Nmap to connect to open ports and detect the application and version of the server (e.g. FTP server banner) required by vulnerability mapping and MITRE ATT&amp;CK mapping.</w:t>
      </w:r>
    </w:p>
    <w:p w14:paraId="58690878" w14:textId="77777777" w:rsidR="00A2705A" w:rsidRPr="00A2705A" w:rsidRDefault="00A2705A" w:rsidP="00A2705A">
      <w:pPr>
        <w:numPr>
          <w:ilvl w:val="0"/>
          <w:numId w:val="2"/>
        </w:numPr>
      </w:pPr>
      <w:r w:rsidRPr="00A2705A">
        <w:rPr>
          <w:b/>
          <w:bCs/>
        </w:rPr>
        <w:t>-</w:t>
      </w:r>
      <w:proofErr w:type="spellStart"/>
      <w:r w:rsidRPr="00A2705A">
        <w:rPr>
          <w:b/>
          <w:bCs/>
        </w:rPr>
        <w:t>Pn</w:t>
      </w:r>
      <w:proofErr w:type="spellEnd"/>
      <w:r w:rsidRPr="00A2705A">
        <w:t xml:space="preserve"> prevents host discovery and considers it alive, which is useful to prevent losing targets when probes are filtered by firewalls.</w:t>
      </w:r>
    </w:p>
    <w:p w14:paraId="5076D9C1" w14:textId="77777777" w:rsidR="00A2705A" w:rsidRPr="00A2705A" w:rsidRDefault="00A2705A" w:rsidP="00A2705A">
      <w:pPr>
        <w:numPr>
          <w:ilvl w:val="0"/>
          <w:numId w:val="2"/>
        </w:numPr>
      </w:pPr>
      <w:r w:rsidRPr="00A2705A">
        <w:rPr>
          <w:b/>
          <w:bCs/>
        </w:rPr>
        <w:t>-- top-ports 20</w:t>
      </w:r>
      <w:r w:rsidRPr="00A2705A">
        <w:t xml:space="preserve"> limits the scan to the 20 </w:t>
      </w:r>
      <w:proofErr w:type="gramStart"/>
      <w:r w:rsidRPr="00A2705A">
        <w:t>most commonly used</w:t>
      </w:r>
      <w:proofErr w:type="gramEnd"/>
      <w:r w:rsidRPr="00A2705A">
        <w:t xml:space="preserve"> TCP ports, reducing the scan time and traffic while still covering the most frequently exposed services to the internet.</w:t>
      </w:r>
    </w:p>
    <w:p w14:paraId="7A8CAC1C" w14:textId="77777777" w:rsidR="00A2705A" w:rsidRPr="00A2705A" w:rsidRDefault="00A2705A" w:rsidP="00A2705A"/>
    <w:p w14:paraId="01B396B3" w14:textId="77777777" w:rsidR="00A2705A" w:rsidRPr="00A2705A" w:rsidRDefault="00A2705A" w:rsidP="00A2705A">
      <w:r w:rsidRPr="00A2705A">
        <w:t>For one representative host of each pattern, a more thorough TCP scan was executed:</w:t>
      </w:r>
    </w:p>
    <w:p w14:paraId="61A9137D" w14:textId="77777777" w:rsidR="00A2705A" w:rsidRPr="00A2705A" w:rsidRDefault="00A2705A" w:rsidP="00A2705A">
      <w:proofErr w:type="spellStart"/>
      <w:r w:rsidRPr="00A2705A">
        <w:rPr>
          <w:b/>
          <w:bCs/>
          <w:u w:val="single"/>
        </w:rPr>
        <w:t>sudo</w:t>
      </w:r>
      <w:proofErr w:type="spellEnd"/>
      <w:r w:rsidRPr="00A2705A">
        <w:rPr>
          <w:b/>
          <w:bCs/>
          <w:u w:val="single"/>
        </w:rPr>
        <w:t xml:space="preserve"> </w:t>
      </w:r>
      <w:proofErr w:type="spellStart"/>
      <w:r w:rsidRPr="00A2705A">
        <w:rPr>
          <w:b/>
          <w:bCs/>
          <w:u w:val="single"/>
        </w:rPr>
        <w:t>nmap</w:t>
      </w:r>
      <w:proofErr w:type="spellEnd"/>
      <w:r w:rsidRPr="00A2705A">
        <w:rPr>
          <w:b/>
          <w:bCs/>
          <w:u w:val="single"/>
        </w:rPr>
        <w:t xml:space="preserve"> -</w:t>
      </w:r>
      <w:proofErr w:type="spellStart"/>
      <w:r w:rsidRPr="00A2705A">
        <w:rPr>
          <w:b/>
          <w:bCs/>
          <w:u w:val="single"/>
        </w:rPr>
        <w:t>sS</w:t>
      </w:r>
      <w:proofErr w:type="spellEnd"/>
      <w:r w:rsidRPr="00A2705A">
        <w:rPr>
          <w:b/>
          <w:bCs/>
          <w:u w:val="single"/>
        </w:rPr>
        <w:t xml:space="preserve"> -</w:t>
      </w:r>
      <w:proofErr w:type="spellStart"/>
      <w:r w:rsidRPr="00A2705A">
        <w:rPr>
          <w:b/>
          <w:bCs/>
          <w:u w:val="single"/>
        </w:rPr>
        <w:t>sV</w:t>
      </w:r>
      <w:proofErr w:type="spellEnd"/>
      <w:r w:rsidRPr="00A2705A">
        <w:rPr>
          <w:b/>
          <w:bCs/>
          <w:u w:val="single"/>
        </w:rPr>
        <w:t xml:space="preserve"> -</w:t>
      </w:r>
      <w:proofErr w:type="spellStart"/>
      <w:r w:rsidRPr="00A2705A">
        <w:rPr>
          <w:b/>
          <w:bCs/>
          <w:u w:val="single"/>
        </w:rPr>
        <w:t>Pn</w:t>
      </w:r>
      <w:proofErr w:type="spellEnd"/>
      <w:r w:rsidRPr="00A2705A">
        <w:rPr>
          <w:b/>
          <w:bCs/>
          <w:u w:val="single"/>
        </w:rPr>
        <w:t xml:space="preserve"> -p 1-1000 &lt;target </w:t>
      </w:r>
      <w:proofErr w:type="spellStart"/>
      <w:r w:rsidRPr="00A2705A">
        <w:rPr>
          <w:b/>
          <w:bCs/>
          <w:u w:val="single"/>
        </w:rPr>
        <w:t>ip</w:t>
      </w:r>
      <w:proofErr w:type="spellEnd"/>
      <w:r w:rsidRPr="00A2705A">
        <w:rPr>
          <w:b/>
          <w:bCs/>
          <w:u w:val="single"/>
        </w:rPr>
        <w:t>&gt;</w:t>
      </w:r>
    </w:p>
    <w:p w14:paraId="2E5D80AC" w14:textId="566CA5C8" w:rsidR="00A2705A" w:rsidRPr="00A2705A" w:rsidRDefault="00EB0F55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20C778" wp14:editId="51D216ED">
                <wp:simplePos x="0" y="0"/>
                <wp:positionH relativeFrom="column">
                  <wp:posOffset>1371600</wp:posOffset>
                </wp:positionH>
                <wp:positionV relativeFrom="paragraph">
                  <wp:posOffset>418465</wp:posOffset>
                </wp:positionV>
                <wp:extent cx="736600" cy="101600"/>
                <wp:effectExtent l="0" t="0" r="25400" b="12700"/>
                <wp:wrapNone/>
                <wp:docPr id="1805176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1D091" id="Rectangle 4" o:spid="_x0000_s1026" style="position:absolute;margin-left:108pt;margin-top:32.95pt;width:58pt;height: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101C6" wp14:editId="5905DFD4">
                <wp:simplePos x="0" y="0"/>
                <wp:positionH relativeFrom="column">
                  <wp:posOffset>2317750</wp:posOffset>
                </wp:positionH>
                <wp:positionV relativeFrom="paragraph">
                  <wp:posOffset>164465</wp:posOffset>
                </wp:positionV>
                <wp:extent cx="704850" cy="107950"/>
                <wp:effectExtent l="0" t="0" r="19050" b="25400"/>
                <wp:wrapNone/>
                <wp:docPr id="19140573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25E0D" id="Rectangle 3" o:spid="_x0000_s1026" style="position:absolute;margin-left:182.5pt;margin-top:12.95pt;width:55.5pt;height: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22DA3BCA" wp14:editId="5168A470">
            <wp:extent cx="5943600" cy="1454150"/>
            <wp:effectExtent l="0" t="0" r="0" b="0"/>
            <wp:docPr id="3040783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05A" w:rsidRPr="00A2705A">
        <w:br/>
        <w:t>This is an extension of the scan of top 20 to the first 1000 TCP ports in order to ensure the absence of any other ports that were open; identical flags were maintained such that outcomes were comparable (SYN scan, version detection, no ping).</w:t>
      </w:r>
      <w:r w:rsidR="00A2705A" w:rsidRPr="00A2705A">
        <w:br/>
        <w:t>A focused UDP scan was performed to investigate the UDP exposure on same IPs:</w:t>
      </w:r>
    </w:p>
    <w:p w14:paraId="541E244B" w14:textId="77777777" w:rsidR="00A2705A" w:rsidRPr="00A2705A" w:rsidRDefault="00A2705A" w:rsidP="00A2705A">
      <w:proofErr w:type="spellStart"/>
      <w:r w:rsidRPr="00A2705A">
        <w:rPr>
          <w:b/>
          <w:bCs/>
          <w:u w:val="single"/>
        </w:rPr>
        <w:t>sudo</w:t>
      </w:r>
      <w:proofErr w:type="spellEnd"/>
      <w:r w:rsidRPr="00A2705A">
        <w:rPr>
          <w:b/>
          <w:bCs/>
          <w:u w:val="single"/>
        </w:rPr>
        <w:t xml:space="preserve"> </w:t>
      </w:r>
      <w:proofErr w:type="spellStart"/>
      <w:r w:rsidRPr="00A2705A">
        <w:rPr>
          <w:b/>
          <w:bCs/>
          <w:u w:val="single"/>
        </w:rPr>
        <w:t>nmap</w:t>
      </w:r>
      <w:proofErr w:type="spellEnd"/>
      <w:r w:rsidRPr="00A2705A">
        <w:rPr>
          <w:b/>
          <w:bCs/>
          <w:u w:val="single"/>
        </w:rPr>
        <w:t xml:space="preserve"> -</w:t>
      </w:r>
      <w:proofErr w:type="spellStart"/>
      <w:r w:rsidRPr="00A2705A">
        <w:rPr>
          <w:b/>
          <w:bCs/>
          <w:u w:val="single"/>
        </w:rPr>
        <w:t>sU</w:t>
      </w:r>
      <w:proofErr w:type="spellEnd"/>
      <w:r w:rsidRPr="00A2705A">
        <w:rPr>
          <w:b/>
          <w:bCs/>
          <w:u w:val="single"/>
        </w:rPr>
        <w:t xml:space="preserve"> -p 53,67,68,123,161 &lt;target </w:t>
      </w:r>
      <w:proofErr w:type="spellStart"/>
      <w:r w:rsidRPr="00A2705A">
        <w:rPr>
          <w:b/>
          <w:bCs/>
          <w:u w:val="single"/>
        </w:rPr>
        <w:t>ip</w:t>
      </w:r>
      <w:proofErr w:type="spellEnd"/>
      <w:r w:rsidRPr="00A2705A">
        <w:rPr>
          <w:b/>
          <w:bCs/>
          <w:u w:val="single"/>
        </w:rPr>
        <w:t>&gt;</w:t>
      </w:r>
    </w:p>
    <w:p w14:paraId="23633AF9" w14:textId="6FD7318E" w:rsidR="00A2705A" w:rsidRPr="00A2705A" w:rsidRDefault="00EB0F55" w:rsidP="00A270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94F938" wp14:editId="6752C4A2">
                <wp:simplePos x="0" y="0"/>
                <wp:positionH relativeFrom="column">
                  <wp:posOffset>1498600</wp:posOffset>
                </wp:positionH>
                <wp:positionV relativeFrom="paragraph">
                  <wp:posOffset>469900</wp:posOffset>
                </wp:positionV>
                <wp:extent cx="800100" cy="114300"/>
                <wp:effectExtent l="0" t="0" r="19050" b="19050"/>
                <wp:wrapNone/>
                <wp:docPr id="20387843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275E9" id="Rectangle 6" o:spid="_x0000_s1026" style="position:absolute;margin-left:118pt;margin-top:37pt;width:63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6C8A82" wp14:editId="217655AB">
                <wp:simplePos x="0" y="0"/>
                <wp:positionH relativeFrom="column">
                  <wp:posOffset>2736850</wp:posOffset>
                </wp:positionH>
                <wp:positionV relativeFrom="paragraph">
                  <wp:posOffset>196850</wp:posOffset>
                </wp:positionV>
                <wp:extent cx="723900" cy="107950"/>
                <wp:effectExtent l="0" t="0" r="19050" b="25400"/>
                <wp:wrapNone/>
                <wp:docPr id="7776979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BBB79" id="Rectangle 5" o:spid="_x0000_s1026" style="position:absolute;margin-left:215.5pt;margin-top:15.5pt;width:57pt;height: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29348695" wp14:editId="62CB9DC3">
            <wp:extent cx="5943600" cy="2025650"/>
            <wp:effectExtent l="0" t="0" r="0" b="0"/>
            <wp:docPr id="1168869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2140" w14:textId="77777777" w:rsidR="00A2705A" w:rsidRPr="00A2705A" w:rsidRDefault="00A2705A" w:rsidP="00A2705A">
      <w:pPr>
        <w:numPr>
          <w:ilvl w:val="0"/>
          <w:numId w:val="3"/>
        </w:numPr>
      </w:pPr>
      <w:r w:rsidRPr="00A2705A">
        <w:rPr>
          <w:b/>
          <w:bCs/>
        </w:rPr>
        <w:t>-</w:t>
      </w:r>
      <w:proofErr w:type="spellStart"/>
      <w:r w:rsidRPr="00A2705A">
        <w:rPr>
          <w:b/>
          <w:bCs/>
        </w:rPr>
        <w:t>sU</w:t>
      </w:r>
      <w:proofErr w:type="spellEnd"/>
      <w:r w:rsidRPr="00A2705A">
        <w:t xml:space="preserve"> enables UDP scanning.</w:t>
      </w:r>
    </w:p>
    <w:p w14:paraId="3B3A4FF8" w14:textId="77777777" w:rsidR="00A2705A" w:rsidRPr="00A2705A" w:rsidRDefault="00A2705A" w:rsidP="00A2705A">
      <w:pPr>
        <w:numPr>
          <w:ilvl w:val="0"/>
          <w:numId w:val="3"/>
        </w:numPr>
      </w:pPr>
      <w:r w:rsidRPr="00A2705A">
        <w:t>Common UDP services were selected (53 (DNS), 67/68 (DHCP), 123 (NTP) and 161 (SNMP)) which are relevant to infrastructure but frequently abused by attackers</w:t>
      </w:r>
      <w:r w:rsidRPr="00A2705A">
        <w:br/>
        <w:t>Very fast TCP confirmation scan was occasionally employed:</w:t>
      </w:r>
    </w:p>
    <w:p w14:paraId="471AAE04" w14:textId="77777777" w:rsidR="00A2705A" w:rsidRPr="00A2705A" w:rsidRDefault="00A2705A" w:rsidP="00A2705A">
      <w:r w:rsidRPr="00A2705A">
        <w:t>                   </w:t>
      </w:r>
      <w:proofErr w:type="spellStart"/>
      <w:r w:rsidRPr="00A2705A">
        <w:rPr>
          <w:b/>
          <w:bCs/>
          <w:u w:val="single"/>
        </w:rPr>
        <w:t>nmap</w:t>
      </w:r>
      <w:proofErr w:type="spellEnd"/>
      <w:r w:rsidRPr="00A2705A">
        <w:rPr>
          <w:b/>
          <w:bCs/>
          <w:u w:val="single"/>
        </w:rPr>
        <w:t xml:space="preserve"> -T4 -F &lt;target </w:t>
      </w:r>
      <w:proofErr w:type="spellStart"/>
      <w:r w:rsidRPr="00A2705A">
        <w:rPr>
          <w:b/>
          <w:bCs/>
          <w:u w:val="single"/>
        </w:rPr>
        <w:t>ip</w:t>
      </w:r>
      <w:proofErr w:type="spellEnd"/>
      <w:r w:rsidRPr="00A2705A">
        <w:rPr>
          <w:b/>
          <w:bCs/>
          <w:u w:val="single"/>
        </w:rPr>
        <w:t>&gt;</w:t>
      </w:r>
    </w:p>
    <w:p w14:paraId="6592AFE2" w14:textId="5951A45F" w:rsidR="00A2705A" w:rsidRPr="00A2705A" w:rsidRDefault="00EB0F55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BA75B" wp14:editId="2392F16B">
                <wp:simplePos x="0" y="0"/>
                <wp:positionH relativeFrom="column">
                  <wp:posOffset>2025650</wp:posOffset>
                </wp:positionH>
                <wp:positionV relativeFrom="paragraph">
                  <wp:posOffset>829945</wp:posOffset>
                </wp:positionV>
                <wp:extent cx="1079500" cy="158750"/>
                <wp:effectExtent l="0" t="0" r="25400" b="12700"/>
                <wp:wrapNone/>
                <wp:docPr id="7600918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FF18E" id="Rectangle 8" o:spid="_x0000_s1026" style="position:absolute;margin-left:159.5pt;margin-top:65.35pt;width:85pt;height:1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84A504" wp14:editId="0867BB25">
                <wp:simplePos x="0" y="0"/>
                <wp:positionH relativeFrom="column">
                  <wp:posOffset>1543050</wp:posOffset>
                </wp:positionH>
                <wp:positionV relativeFrom="paragraph">
                  <wp:posOffset>493395</wp:posOffset>
                </wp:positionV>
                <wp:extent cx="1111250" cy="95250"/>
                <wp:effectExtent l="0" t="0" r="12700" b="19050"/>
                <wp:wrapNone/>
                <wp:docPr id="774613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F7824" id="Rectangle 7" o:spid="_x0000_s1026" style="position:absolute;margin-left:121.5pt;margin-top:38.85pt;width:87.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" fillcolor="#156082 [3204]" strokecolor="#030e13 [484]" strokeweight="1pt"/>
            </w:pict>
          </mc:Fallback>
        </mc:AlternateContent>
      </w:r>
      <w:r w:rsidR="00A2705A" w:rsidRPr="00A2705A">
        <w:t>                   </w:t>
      </w:r>
      <w:r w:rsidR="00A2705A" w:rsidRPr="00A2705A">
        <w:rPr>
          <w:noProof/>
        </w:rPr>
        <w:drawing>
          <wp:inline distT="0" distB="0" distL="0" distR="0" wp14:anchorId="5F1BBF92" wp14:editId="66D1F784">
            <wp:extent cx="5943600" cy="1955800"/>
            <wp:effectExtent l="0" t="0" r="0" b="6350"/>
            <wp:docPr id="9232057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688A" w14:textId="77777777" w:rsidR="00A2705A" w:rsidRPr="00A2705A" w:rsidRDefault="00A2705A" w:rsidP="00A2705A">
      <w:pPr>
        <w:numPr>
          <w:ilvl w:val="0"/>
          <w:numId w:val="4"/>
        </w:numPr>
      </w:pPr>
      <w:r w:rsidRPr="00A2705A">
        <w:t>-F is very fast and only scans the most common 100 ports</w:t>
      </w:r>
    </w:p>
    <w:p w14:paraId="0B213E24" w14:textId="77777777" w:rsidR="00A2705A" w:rsidRPr="00A2705A" w:rsidRDefault="00A2705A" w:rsidP="00A2705A">
      <w:pPr>
        <w:numPr>
          <w:ilvl w:val="0"/>
          <w:numId w:val="4"/>
        </w:numPr>
      </w:pPr>
      <w:r w:rsidRPr="00A2705A">
        <w:t>-T4 speeds up timing and gives a fast cross check that only the open ports from the regular scan (the results) are open.</w:t>
      </w:r>
    </w:p>
    <w:p w14:paraId="1559B3E9" w14:textId="77777777" w:rsidR="00A2705A" w:rsidRPr="00A2705A" w:rsidRDefault="00A2705A" w:rsidP="00A2705A"/>
    <w:p w14:paraId="2D57BA67" w14:textId="77777777" w:rsidR="00A2705A" w:rsidRPr="00A2705A" w:rsidRDefault="00A2705A" w:rsidP="00A2705A">
      <w:pPr>
        <w:rPr>
          <w:b/>
          <w:bCs/>
        </w:rPr>
      </w:pPr>
      <w:r w:rsidRPr="00A2705A">
        <w:rPr>
          <w:b/>
          <w:bCs/>
        </w:rPr>
        <w:t>3.2 IDENTIFIED PORTS AND SERVICES </w:t>
      </w:r>
    </w:p>
    <w:p w14:paraId="1996C335" w14:textId="77777777" w:rsidR="00A2705A" w:rsidRPr="00A2705A" w:rsidRDefault="00A2705A" w:rsidP="00A2705A">
      <w:r w:rsidRPr="00A2705A">
        <w:t>         </w:t>
      </w:r>
      <w:r w:rsidRPr="00A2705A">
        <w:rPr>
          <w:b/>
          <w:bCs/>
        </w:rPr>
        <w:t>    3.2.1 TCP scan results </w:t>
      </w:r>
    </w:p>
    <w:p w14:paraId="47CB8E29" w14:textId="57444E24" w:rsidR="00A2705A" w:rsidRPr="00A2705A" w:rsidRDefault="00A2705A" w:rsidP="00A2705A">
      <w:r w:rsidRPr="00A2705A">
        <w:t xml:space="preserve">On several </w:t>
      </w:r>
      <w:r w:rsidR="009968FC" w:rsidRPr="009968FC">
        <w:t>telecommunications operator</w:t>
      </w:r>
      <w:r w:rsidR="009968FC">
        <w:t>s</w:t>
      </w:r>
      <w:r w:rsidRPr="00A2705A">
        <w:t xml:space="preserve"> IPs of varying netblocks, the top-ports TCP scans always gave the same output:</w:t>
      </w:r>
    </w:p>
    <w:p w14:paraId="6719A6CA" w14:textId="4C9A51C1" w:rsidR="00A2705A" w:rsidRPr="00A2705A" w:rsidRDefault="00EB0F55" w:rsidP="00A270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3F3F64" wp14:editId="71B088F2">
                <wp:simplePos x="0" y="0"/>
                <wp:positionH relativeFrom="column">
                  <wp:posOffset>1104900</wp:posOffset>
                </wp:positionH>
                <wp:positionV relativeFrom="paragraph">
                  <wp:posOffset>333376</wp:posOffset>
                </wp:positionV>
                <wp:extent cx="654050" cy="67310"/>
                <wp:effectExtent l="0" t="0" r="12700" b="27940"/>
                <wp:wrapNone/>
                <wp:docPr id="1385639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67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F687E" id="Rectangle 9" o:spid="_x0000_s1026" style="position:absolute;margin-left:87pt;margin-top:26.25pt;width:51.5pt;height:5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46911BC8" wp14:editId="2FF8C51E">
            <wp:extent cx="4902200" cy="3048000"/>
            <wp:effectExtent l="0" t="0" r="0" b="0"/>
            <wp:docPr id="6085990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82CD" w14:textId="0A166692" w:rsidR="00A2705A" w:rsidRPr="00A2705A" w:rsidRDefault="00A2705A" w:rsidP="00A2705A">
      <w:r w:rsidRPr="00A2705A">
        <w:rPr>
          <w:i/>
          <w:iCs/>
        </w:rPr>
        <w:t xml:space="preserve">Fig 1. </w:t>
      </w:r>
      <w:proofErr w:type="spellStart"/>
      <w:r w:rsidRPr="00A2705A">
        <w:rPr>
          <w:i/>
          <w:iCs/>
        </w:rPr>
        <w:t>nmap</w:t>
      </w:r>
      <w:proofErr w:type="spellEnd"/>
      <w:r w:rsidRPr="00A2705A">
        <w:rPr>
          <w:i/>
          <w:iCs/>
        </w:rPr>
        <w:t xml:space="preserve"> regular scan results for </w:t>
      </w:r>
      <w:r w:rsidR="00EB0F55">
        <w:rPr>
          <w:i/>
          <w:iCs/>
        </w:rPr>
        <w:t>****</w:t>
      </w:r>
      <w:r w:rsidRPr="00A2705A">
        <w:rPr>
          <w:i/>
          <w:iCs/>
        </w:rPr>
        <w:t> </w:t>
      </w:r>
    </w:p>
    <w:p w14:paraId="2046D023" w14:textId="77777777" w:rsidR="00A2705A" w:rsidRPr="00A2705A" w:rsidRDefault="00A2705A" w:rsidP="00A2705A">
      <w:r w:rsidRPr="00A2705A">
        <w:br/>
      </w:r>
    </w:p>
    <w:p w14:paraId="57AB8423" w14:textId="20749273" w:rsidR="00A2705A" w:rsidRPr="00A2705A" w:rsidRDefault="00EB0F55" w:rsidP="00A2705A"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23114E" wp14:editId="2A6E1613">
                <wp:simplePos x="0" y="0"/>
                <wp:positionH relativeFrom="column">
                  <wp:posOffset>1181477</wp:posOffset>
                </wp:positionH>
                <wp:positionV relativeFrom="paragraph">
                  <wp:posOffset>367018</wp:posOffset>
                </wp:positionV>
                <wp:extent cx="651850" cy="103832"/>
                <wp:effectExtent l="0" t="0" r="15240" b="10795"/>
                <wp:wrapNone/>
                <wp:docPr id="8685913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850" cy="1038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7EAD7" id="Rectangle 11" o:spid="_x0000_s1026" style="position:absolute;margin-left:93.05pt;margin-top:28.9pt;width:51.35pt;height:8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" fillcolor="#156082 [3204]" strokecolor="#030e13 [484]" strokeweight="1pt"/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8BBFB5" wp14:editId="511904D0">
                <wp:simplePos x="0" y="0"/>
                <wp:positionH relativeFrom="column">
                  <wp:posOffset>2322214</wp:posOffset>
                </wp:positionH>
                <wp:positionV relativeFrom="paragraph">
                  <wp:posOffset>158788</wp:posOffset>
                </wp:positionV>
                <wp:extent cx="647323" cy="81481"/>
                <wp:effectExtent l="0" t="0" r="19685" b="13970"/>
                <wp:wrapNone/>
                <wp:docPr id="98473316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23" cy="814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336D1" id="Rectangle 10" o:spid="_x0000_s1026" style="position:absolute;margin-left:182.85pt;margin-top:12.5pt;width:50.95pt;height: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" fillcolor="#156082 [3204]" strokecolor="#030e13 [484]" strokeweight="1pt"/>
            </w:pict>
          </mc:Fallback>
        </mc:AlternateContent>
      </w:r>
      <w:r w:rsidR="00A2705A" w:rsidRPr="00A2705A">
        <w:rPr>
          <w:i/>
          <w:iCs/>
          <w:noProof/>
        </w:rPr>
        <w:drawing>
          <wp:inline distT="0" distB="0" distL="0" distR="0" wp14:anchorId="47E39608" wp14:editId="3A73A4EA">
            <wp:extent cx="5105400" cy="3295650"/>
            <wp:effectExtent l="0" t="0" r="0" b="0"/>
            <wp:docPr id="15359182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201C" w14:textId="21D207D4" w:rsidR="00A2705A" w:rsidRPr="00A2705A" w:rsidRDefault="00A2705A" w:rsidP="00A2705A">
      <w:r w:rsidRPr="00A2705A">
        <w:rPr>
          <w:i/>
          <w:iCs/>
        </w:rPr>
        <w:t xml:space="preserve">Fig 2. </w:t>
      </w:r>
      <w:proofErr w:type="spellStart"/>
      <w:r w:rsidRPr="00A2705A">
        <w:rPr>
          <w:i/>
          <w:iCs/>
        </w:rPr>
        <w:t>nmap</w:t>
      </w:r>
      <w:proofErr w:type="spellEnd"/>
      <w:r w:rsidRPr="00A2705A">
        <w:rPr>
          <w:i/>
          <w:iCs/>
        </w:rPr>
        <w:t xml:space="preserve"> regular scan results for </w:t>
      </w:r>
      <w:r w:rsidR="00EB0F55">
        <w:rPr>
          <w:i/>
          <w:iCs/>
        </w:rPr>
        <w:t>****</w:t>
      </w:r>
      <w:r w:rsidRPr="00A2705A">
        <w:rPr>
          <w:i/>
          <w:iCs/>
        </w:rPr>
        <w:t> </w:t>
      </w:r>
    </w:p>
    <w:p w14:paraId="1551B382" w14:textId="77777777" w:rsidR="00A2705A" w:rsidRPr="00A2705A" w:rsidRDefault="00A2705A" w:rsidP="00A2705A"/>
    <w:p w14:paraId="7A6033D3" w14:textId="4F8B1CC3" w:rsidR="00A2705A" w:rsidRPr="00A2705A" w:rsidRDefault="00EB0F55" w:rsidP="00A270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B3624" wp14:editId="250D5422">
                <wp:simplePos x="0" y="0"/>
                <wp:positionH relativeFrom="column">
                  <wp:posOffset>1167897</wp:posOffset>
                </wp:positionH>
                <wp:positionV relativeFrom="paragraph">
                  <wp:posOffset>325925</wp:posOffset>
                </wp:positionV>
                <wp:extent cx="615636" cy="99387"/>
                <wp:effectExtent l="0" t="0" r="13335" b="15240"/>
                <wp:wrapNone/>
                <wp:docPr id="153026486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36" cy="99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B544D" id="Rectangle 13" o:spid="_x0000_s1026" style="position:absolute;margin-left:91.95pt;margin-top:25.65pt;width:48.5pt;height:7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82489" wp14:editId="43B611F5">
                <wp:simplePos x="0" y="0"/>
                <wp:positionH relativeFrom="column">
                  <wp:posOffset>2227152</wp:posOffset>
                </wp:positionH>
                <wp:positionV relativeFrom="paragraph">
                  <wp:posOffset>104115</wp:posOffset>
                </wp:positionV>
                <wp:extent cx="647323" cy="113168"/>
                <wp:effectExtent l="0" t="0" r="19685" b="20320"/>
                <wp:wrapNone/>
                <wp:docPr id="166109272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23" cy="113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A41F7" id="Rectangle 12" o:spid="_x0000_s1026" style="position:absolute;margin-left:175.35pt;margin-top:8.2pt;width:50.95pt;height:8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00FF8A99" wp14:editId="31E8DCF5">
            <wp:extent cx="4953000" cy="3168650"/>
            <wp:effectExtent l="0" t="0" r="0" b="0"/>
            <wp:docPr id="10056569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2F4B" w14:textId="5478B7CE" w:rsidR="00A2705A" w:rsidRPr="00A2705A" w:rsidRDefault="00A2705A" w:rsidP="00A2705A">
      <w:r w:rsidRPr="00A2705A">
        <w:rPr>
          <w:i/>
          <w:iCs/>
        </w:rPr>
        <w:t xml:space="preserve">Fig 3. </w:t>
      </w:r>
      <w:proofErr w:type="spellStart"/>
      <w:r w:rsidRPr="00A2705A">
        <w:rPr>
          <w:i/>
          <w:iCs/>
        </w:rPr>
        <w:t>nmap</w:t>
      </w:r>
      <w:proofErr w:type="spellEnd"/>
      <w:r w:rsidRPr="00A2705A">
        <w:rPr>
          <w:i/>
          <w:iCs/>
        </w:rPr>
        <w:t xml:space="preserve"> regular scan results for </w:t>
      </w:r>
      <w:r w:rsidR="00EB0F55">
        <w:rPr>
          <w:i/>
          <w:iCs/>
        </w:rPr>
        <w:t>****</w:t>
      </w:r>
      <w:r w:rsidRPr="00A2705A">
        <w:rPr>
          <w:i/>
          <w:iCs/>
        </w:rPr>
        <w:t> </w:t>
      </w:r>
    </w:p>
    <w:p w14:paraId="43704403" w14:textId="451B2FCC" w:rsidR="00A2705A" w:rsidRPr="00A2705A" w:rsidRDefault="00EB0F55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057DFA" wp14:editId="0DA58A30">
                <wp:simplePos x="0" y="0"/>
                <wp:positionH relativeFrom="column">
                  <wp:posOffset>1136210</wp:posOffset>
                </wp:positionH>
                <wp:positionV relativeFrom="paragraph">
                  <wp:posOffset>352985</wp:posOffset>
                </wp:positionV>
                <wp:extent cx="583948" cy="99588"/>
                <wp:effectExtent l="0" t="0" r="26035" b="15240"/>
                <wp:wrapNone/>
                <wp:docPr id="21125732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48" cy="99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BA0F1" id="Rectangle 15" o:spid="_x0000_s1026" style="position:absolute;margin-left:89.45pt;margin-top:27.8pt;width:46pt;height: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3B493" wp14:editId="3C984017">
                <wp:simplePos x="0" y="0"/>
                <wp:positionH relativeFrom="column">
                  <wp:posOffset>2209046</wp:posOffset>
                </wp:positionH>
                <wp:positionV relativeFrom="paragraph">
                  <wp:posOffset>140228</wp:posOffset>
                </wp:positionV>
                <wp:extent cx="516047" cy="113168"/>
                <wp:effectExtent l="0" t="0" r="17780" b="20320"/>
                <wp:wrapNone/>
                <wp:docPr id="170137108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047" cy="113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A6768" id="Rectangle 14" o:spid="_x0000_s1026" style="position:absolute;margin-left:173.95pt;margin-top:11.05pt;width:40.65pt;height: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6674D351" wp14:editId="5EEA09A6">
            <wp:extent cx="4895850" cy="3143250"/>
            <wp:effectExtent l="0" t="0" r="0" b="0"/>
            <wp:docPr id="21067613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F2EB" w14:textId="0511806E" w:rsidR="00A2705A" w:rsidRPr="00A2705A" w:rsidRDefault="00A2705A" w:rsidP="00A2705A">
      <w:r w:rsidRPr="00A2705A">
        <w:rPr>
          <w:i/>
          <w:iCs/>
        </w:rPr>
        <w:t xml:space="preserve">Fig 4. </w:t>
      </w:r>
      <w:proofErr w:type="spellStart"/>
      <w:r w:rsidRPr="00A2705A">
        <w:rPr>
          <w:i/>
          <w:iCs/>
        </w:rPr>
        <w:t>nmap</w:t>
      </w:r>
      <w:proofErr w:type="spellEnd"/>
      <w:r w:rsidRPr="00A2705A">
        <w:rPr>
          <w:i/>
          <w:iCs/>
        </w:rPr>
        <w:t xml:space="preserve"> regular scan results for </w:t>
      </w:r>
      <w:r w:rsidR="00EB0F55">
        <w:rPr>
          <w:i/>
          <w:iCs/>
        </w:rPr>
        <w:t>****</w:t>
      </w:r>
    </w:p>
    <w:p w14:paraId="778CF450" w14:textId="71359FA7" w:rsidR="00A2705A" w:rsidRPr="00A2705A" w:rsidRDefault="00EB0F55" w:rsidP="00A270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3AB1E5" wp14:editId="7867D1C2">
                <wp:simplePos x="0" y="0"/>
                <wp:positionH relativeFrom="column">
                  <wp:posOffset>1136210</wp:posOffset>
                </wp:positionH>
                <wp:positionV relativeFrom="paragraph">
                  <wp:posOffset>497941</wp:posOffset>
                </wp:positionV>
                <wp:extent cx="638269" cy="58847"/>
                <wp:effectExtent l="0" t="0" r="28575" b="17780"/>
                <wp:wrapNone/>
                <wp:docPr id="68850274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69" cy="58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65ECD" id="Rectangle 17" o:spid="_x0000_s1026" style="position:absolute;margin-left:89.45pt;margin-top:39.2pt;width:50.25pt;height:4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F6C3FE" wp14:editId="16581354">
                <wp:simplePos x="0" y="0"/>
                <wp:positionH relativeFrom="column">
                  <wp:posOffset>2218099</wp:posOffset>
                </wp:positionH>
                <wp:positionV relativeFrom="paragraph">
                  <wp:posOffset>162962</wp:posOffset>
                </wp:positionV>
                <wp:extent cx="583949" cy="104115"/>
                <wp:effectExtent l="0" t="0" r="26035" b="10795"/>
                <wp:wrapNone/>
                <wp:docPr id="148107546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49" cy="104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C85E3" id="Rectangle 16" o:spid="_x0000_s1026" style="position:absolute;margin-left:174.65pt;margin-top:12.85pt;width:46pt;height: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2ADBAC0F" wp14:editId="2E15AFF4">
            <wp:extent cx="4921250" cy="3295650"/>
            <wp:effectExtent l="0" t="0" r="0" b="0"/>
            <wp:docPr id="671179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A42F" w14:textId="4B0BEF37" w:rsidR="00A2705A" w:rsidRPr="00A2705A" w:rsidRDefault="00A2705A" w:rsidP="00A2705A">
      <w:r w:rsidRPr="00A2705A">
        <w:rPr>
          <w:i/>
          <w:iCs/>
        </w:rPr>
        <w:t xml:space="preserve">Fig 5. </w:t>
      </w:r>
      <w:proofErr w:type="spellStart"/>
      <w:r w:rsidRPr="00A2705A">
        <w:rPr>
          <w:i/>
          <w:iCs/>
        </w:rPr>
        <w:t>nmap</w:t>
      </w:r>
      <w:proofErr w:type="spellEnd"/>
      <w:r w:rsidRPr="00A2705A">
        <w:rPr>
          <w:i/>
          <w:iCs/>
        </w:rPr>
        <w:t xml:space="preserve"> regular scan results for </w:t>
      </w:r>
      <w:r w:rsidR="00EB0F55">
        <w:rPr>
          <w:i/>
          <w:iCs/>
        </w:rPr>
        <w:t>****</w:t>
      </w:r>
    </w:p>
    <w:p w14:paraId="22F89A7C" w14:textId="77777777" w:rsidR="00A2705A" w:rsidRPr="00A2705A" w:rsidRDefault="00A2705A" w:rsidP="00A2705A"/>
    <w:p w14:paraId="364B40D1" w14:textId="77777777" w:rsidR="00A2705A" w:rsidRPr="00A2705A" w:rsidRDefault="00A2705A" w:rsidP="00A2705A">
      <w:r w:rsidRPr="00A2705A">
        <w:t>As shown in the screenshots above:</w:t>
      </w:r>
    </w:p>
    <w:p w14:paraId="00026D7E" w14:textId="77777777" w:rsidR="00A2705A" w:rsidRPr="00A2705A" w:rsidRDefault="00A2705A" w:rsidP="00A2705A">
      <w:pPr>
        <w:numPr>
          <w:ilvl w:val="0"/>
          <w:numId w:val="5"/>
        </w:numPr>
      </w:pPr>
      <w:r w:rsidRPr="00A2705A">
        <w:rPr>
          <w:b/>
          <w:bCs/>
        </w:rPr>
        <w:t>21/</w:t>
      </w:r>
      <w:proofErr w:type="spellStart"/>
      <w:r w:rsidRPr="00A2705A">
        <w:rPr>
          <w:b/>
          <w:bCs/>
        </w:rPr>
        <w:t>tcp</w:t>
      </w:r>
      <w:proofErr w:type="spellEnd"/>
      <w:r w:rsidRPr="00A2705A">
        <w:rPr>
          <w:b/>
          <w:bCs/>
        </w:rPr>
        <w:t xml:space="preserve"> - open. </w:t>
      </w:r>
      <w:r w:rsidRPr="00A2705A">
        <w:t>Service identified as</w:t>
      </w:r>
      <w:r w:rsidRPr="00A2705A">
        <w:rPr>
          <w:b/>
          <w:bCs/>
        </w:rPr>
        <w:t xml:space="preserve"> </w:t>
      </w:r>
      <w:r w:rsidRPr="00A2705A">
        <w:t xml:space="preserve">FTP (banner </w:t>
      </w:r>
      <w:r w:rsidRPr="00A2705A">
        <w:rPr>
          <w:b/>
          <w:bCs/>
        </w:rPr>
        <w:t>ftp?</w:t>
      </w:r>
      <w:r w:rsidRPr="00A2705A">
        <w:t xml:space="preserve"> in the Nmap output means that an FTP server is responding on the default FTP control port).</w:t>
      </w:r>
    </w:p>
    <w:p w14:paraId="782F2CE6" w14:textId="77777777" w:rsidR="00A2705A" w:rsidRPr="00A2705A" w:rsidRDefault="00A2705A" w:rsidP="00A2705A">
      <w:pPr>
        <w:numPr>
          <w:ilvl w:val="0"/>
          <w:numId w:val="5"/>
        </w:numPr>
      </w:pPr>
      <w:r w:rsidRPr="00A2705A">
        <w:t>Any other scanned TCP ports (22, 23, 25, 80, 110, 143, 443, 3389, 5900, 8080 etc</w:t>
      </w:r>
      <w:proofErr w:type="gramStart"/>
      <w:r w:rsidRPr="00A2705A">
        <w:t>.) -</w:t>
      </w:r>
      <w:proofErr w:type="gramEnd"/>
      <w:r w:rsidRPr="00A2705A">
        <w:t xml:space="preserve"> </w:t>
      </w:r>
      <w:r w:rsidRPr="00A2705A">
        <w:rPr>
          <w:b/>
          <w:bCs/>
        </w:rPr>
        <w:t>filtered</w:t>
      </w:r>
      <w:r w:rsidRPr="00A2705A">
        <w:t xml:space="preserve"> - where such services as SSH, HTTP, HTTPS and RDP are identified as filtered.</w:t>
      </w:r>
    </w:p>
    <w:p w14:paraId="44DA6140" w14:textId="77777777" w:rsidR="00A2705A" w:rsidRPr="00A2705A" w:rsidRDefault="00A2705A" w:rsidP="00A2705A">
      <w:r w:rsidRPr="00A2705A">
        <w:t xml:space="preserve">The further scan of one host with the option </w:t>
      </w:r>
      <w:r w:rsidRPr="00A2705A">
        <w:rPr>
          <w:b/>
          <w:bCs/>
        </w:rPr>
        <w:t>-p 1-1000</w:t>
      </w:r>
      <w:r w:rsidRPr="00A2705A">
        <w:t xml:space="preserve"> proved that all the 21/</w:t>
      </w:r>
      <w:proofErr w:type="spellStart"/>
      <w:r w:rsidRPr="00A2705A">
        <w:t>tcp</w:t>
      </w:r>
      <w:proofErr w:type="spellEnd"/>
      <w:r w:rsidRPr="00A2705A">
        <w:t xml:space="preserve"> ports were open and the rest 999 were filtered </w:t>
      </w:r>
      <w:r w:rsidRPr="00A2705A">
        <w:rPr>
          <w:b/>
          <w:bCs/>
        </w:rPr>
        <w:t xml:space="preserve">(Not shown: 999 filtered </w:t>
      </w:r>
      <w:proofErr w:type="spellStart"/>
      <w:r w:rsidRPr="00A2705A">
        <w:rPr>
          <w:b/>
          <w:bCs/>
        </w:rPr>
        <w:t>tcp</w:t>
      </w:r>
      <w:proofErr w:type="spellEnd"/>
      <w:r w:rsidRPr="00A2705A">
        <w:rPr>
          <w:b/>
          <w:bCs/>
        </w:rPr>
        <w:t xml:space="preserve"> ports):</w:t>
      </w:r>
    </w:p>
    <w:p w14:paraId="08D1B908" w14:textId="5DC0F9E3" w:rsidR="00A2705A" w:rsidRPr="00A2705A" w:rsidRDefault="00EB0F55" w:rsidP="00A2705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3F5254" wp14:editId="7BFBF66E">
                <wp:simplePos x="0" y="0"/>
                <wp:positionH relativeFrom="column">
                  <wp:posOffset>1385180</wp:posOffset>
                </wp:positionH>
                <wp:positionV relativeFrom="paragraph">
                  <wp:posOffset>440413</wp:posOffset>
                </wp:positionV>
                <wp:extent cx="746911" cy="90535"/>
                <wp:effectExtent l="0" t="0" r="15240" b="24130"/>
                <wp:wrapNone/>
                <wp:docPr id="186284689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911" cy="9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0E5D9" id="Rectangle 19" o:spid="_x0000_s1026" style="position:absolute;margin-left:109.05pt;margin-top:34.7pt;width:58.8pt;height:7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6NOXAIAABEFAAAOAAAAZHJzL2Uyb0RvYy54bWysVFFP2zAQfp+0/2D5fSTpWhhVU1SBmCYh&#10;QMDEs+vYJJLj885u0+7X7+ykKQK0h2kvju27++7u83dZ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9FC724" wp14:editId="21C4C201">
                <wp:simplePos x="0" y="0"/>
                <wp:positionH relativeFrom="column">
                  <wp:posOffset>2290527</wp:posOffset>
                </wp:positionH>
                <wp:positionV relativeFrom="paragraph">
                  <wp:posOffset>155229</wp:posOffset>
                </wp:positionV>
                <wp:extent cx="760491" cy="126749"/>
                <wp:effectExtent l="0" t="0" r="20955" b="26035"/>
                <wp:wrapNone/>
                <wp:docPr id="203209514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91" cy="126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FB5E7" id="Rectangle 18" o:spid="_x0000_s1026" style="position:absolute;margin-left:180.35pt;margin-top:12.2pt;width:59.9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" fillcolor="#156082 [3204]" strokecolor="#030e13 [484]" strokeweight="1pt"/>
            </w:pict>
          </mc:Fallback>
        </mc:AlternateContent>
      </w:r>
      <w:r w:rsidR="00A2705A" w:rsidRPr="00A2705A">
        <w:rPr>
          <w:b/>
          <w:bCs/>
          <w:noProof/>
        </w:rPr>
        <w:drawing>
          <wp:inline distT="0" distB="0" distL="0" distR="0" wp14:anchorId="48649464" wp14:editId="4754F105">
            <wp:extent cx="5943600" cy="1492250"/>
            <wp:effectExtent l="0" t="0" r="0" b="0"/>
            <wp:docPr id="1049113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42725" w14:textId="35B3CDDD" w:rsidR="00A2705A" w:rsidRPr="00A2705A" w:rsidRDefault="00A2705A" w:rsidP="00A2705A">
      <w:r w:rsidRPr="00A2705A">
        <w:rPr>
          <w:i/>
          <w:iCs/>
        </w:rPr>
        <w:t xml:space="preserve">Fig 6. A deeper scan on </w:t>
      </w:r>
      <w:r w:rsidR="00EB0F55">
        <w:rPr>
          <w:i/>
          <w:iCs/>
        </w:rPr>
        <w:t>****</w:t>
      </w:r>
    </w:p>
    <w:p w14:paraId="4A4E9BF8" w14:textId="77777777" w:rsidR="00A2705A" w:rsidRPr="00A2705A" w:rsidRDefault="00A2705A" w:rsidP="00A2705A">
      <w:r w:rsidRPr="00A2705A">
        <w:lastRenderedPageBreak/>
        <w:t xml:space="preserve">In </w:t>
      </w:r>
      <w:proofErr w:type="spellStart"/>
      <w:r w:rsidRPr="00A2705A">
        <w:t>nmap</w:t>
      </w:r>
      <w:proofErr w:type="spellEnd"/>
      <w:r w:rsidRPr="00A2705A">
        <w:t xml:space="preserve">, </w:t>
      </w:r>
      <w:r w:rsidRPr="00A2705A">
        <w:rPr>
          <w:b/>
          <w:bCs/>
        </w:rPr>
        <w:t xml:space="preserve">open </w:t>
      </w:r>
      <w:r w:rsidRPr="00A2705A">
        <w:t xml:space="preserve">means the port responds positively; meaning that there is an application actively running on that port. </w:t>
      </w:r>
      <w:r w:rsidRPr="00A2705A">
        <w:rPr>
          <w:b/>
          <w:bCs/>
        </w:rPr>
        <w:t>filtered</w:t>
      </w:r>
      <w:r w:rsidRPr="00A2705A">
        <w:t xml:space="preserve"> means </w:t>
      </w:r>
      <w:proofErr w:type="spellStart"/>
      <w:r w:rsidRPr="00A2705A">
        <w:t>nmap</w:t>
      </w:r>
      <w:proofErr w:type="spellEnd"/>
      <w:r w:rsidRPr="00A2705A">
        <w:t xml:space="preserve"> is unable to tell whether the port is open or not, as no reply is received or only ICMP messages are received; this is likely to mean that the port is blocked by a firewall or packet filter.</w:t>
      </w:r>
    </w:p>
    <w:p w14:paraId="44C257BA" w14:textId="77777777" w:rsidR="00A2705A" w:rsidRPr="00A2705A" w:rsidRDefault="00A2705A" w:rsidP="00A2705A">
      <w:r w:rsidRPr="00A2705A">
        <w:t>The FTP open, other filters pattern repeated over IPs and netblocks is indicative of a planned perimeter setup: FTP is open to the internet on some gateway hosts, and the rest of the common TCP-based services are blocked by the firewalls.</w:t>
      </w:r>
    </w:p>
    <w:p w14:paraId="6EAC6437" w14:textId="77777777" w:rsidR="00A2705A" w:rsidRPr="00A2705A" w:rsidRDefault="00A2705A" w:rsidP="00A2705A">
      <w:r w:rsidRPr="00A2705A">
        <w:rPr>
          <w:b/>
          <w:bCs/>
        </w:rPr>
        <w:t>3.2.2 UDP scan results</w:t>
      </w:r>
    </w:p>
    <w:p w14:paraId="668D9687" w14:textId="77777777" w:rsidR="00A2705A" w:rsidRPr="00A2705A" w:rsidRDefault="00A2705A" w:rsidP="00A2705A">
      <w:r w:rsidRPr="00A2705A">
        <w:t xml:space="preserve">Ports included in the state </w:t>
      </w:r>
      <w:proofErr w:type="spellStart"/>
      <w:r w:rsidRPr="00A2705A">
        <w:rPr>
          <w:b/>
          <w:bCs/>
        </w:rPr>
        <w:t>open|filtered</w:t>
      </w:r>
      <w:proofErr w:type="spellEnd"/>
      <w:r w:rsidRPr="00A2705A">
        <w:rPr>
          <w:b/>
          <w:bCs/>
        </w:rPr>
        <w:t xml:space="preserve"> </w:t>
      </w:r>
      <w:r w:rsidRPr="00A2705A">
        <w:t>in the UDP scans on the same IPs were 53/</w:t>
      </w:r>
      <w:proofErr w:type="spellStart"/>
      <w:r w:rsidRPr="00A2705A">
        <w:t>udp</w:t>
      </w:r>
      <w:proofErr w:type="spellEnd"/>
      <w:r w:rsidRPr="00A2705A">
        <w:t xml:space="preserve"> (domain), 67/</w:t>
      </w:r>
      <w:proofErr w:type="spellStart"/>
      <w:r w:rsidRPr="00A2705A">
        <w:t>udp</w:t>
      </w:r>
      <w:proofErr w:type="spellEnd"/>
      <w:r w:rsidRPr="00A2705A">
        <w:t xml:space="preserve"> and 68/</w:t>
      </w:r>
      <w:proofErr w:type="spellStart"/>
      <w:r w:rsidRPr="00A2705A">
        <w:t>udp</w:t>
      </w:r>
      <w:proofErr w:type="spellEnd"/>
      <w:r w:rsidRPr="00A2705A">
        <w:t xml:space="preserve"> (DHCP), 123/</w:t>
      </w:r>
      <w:proofErr w:type="spellStart"/>
      <w:r w:rsidRPr="00A2705A">
        <w:t>udp</w:t>
      </w:r>
      <w:proofErr w:type="spellEnd"/>
      <w:r w:rsidRPr="00A2705A">
        <w:t xml:space="preserve"> (NTP) and 161/</w:t>
      </w:r>
      <w:proofErr w:type="spellStart"/>
      <w:r w:rsidRPr="00A2705A">
        <w:t>udp</w:t>
      </w:r>
      <w:proofErr w:type="spellEnd"/>
      <w:r w:rsidRPr="00A2705A">
        <w:t xml:space="preserve"> (SNMP).</w:t>
      </w:r>
    </w:p>
    <w:p w14:paraId="60D49F52" w14:textId="18F26481" w:rsidR="00A2705A" w:rsidRPr="00A2705A" w:rsidRDefault="0026031C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2B15CE" wp14:editId="4CAC9020">
                <wp:simplePos x="0" y="0"/>
                <wp:positionH relativeFrom="column">
                  <wp:posOffset>1339913</wp:posOffset>
                </wp:positionH>
                <wp:positionV relativeFrom="paragraph">
                  <wp:posOffset>417000</wp:posOffset>
                </wp:positionV>
                <wp:extent cx="710697" cy="90535"/>
                <wp:effectExtent l="0" t="0" r="13335" b="24130"/>
                <wp:wrapNone/>
                <wp:docPr id="211604293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97" cy="9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92FCE" id="Rectangle 21" o:spid="_x0000_s1026" style="position:absolute;margin-left:105.5pt;margin-top:32.85pt;width:55.95pt;height:7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t9RXQIAABEFAAAOAAAAZHJzL2Uyb0RvYy54bWysVFFP2zAQfp+0/2D5fSTpKI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77243D" wp14:editId="321E0807">
                <wp:simplePos x="0" y="0"/>
                <wp:positionH relativeFrom="column">
                  <wp:posOffset>2426329</wp:posOffset>
                </wp:positionH>
                <wp:positionV relativeFrom="paragraph">
                  <wp:posOffset>163503</wp:posOffset>
                </wp:positionV>
                <wp:extent cx="810285" cy="117695"/>
                <wp:effectExtent l="0" t="0" r="27940" b="15875"/>
                <wp:wrapNone/>
                <wp:docPr id="71520153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85" cy="117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6854E" id="Rectangle 20" o:spid="_x0000_s1026" style="position:absolute;margin-left:191.05pt;margin-top:12.85pt;width:63.8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559D8B1B" wp14:editId="759315D9">
            <wp:extent cx="5314950" cy="1809750"/>
            <wp:effectExtent l="0" t="0" r="0" b="0"/>
            <wp:docPr id="16670338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05A" w:rsidRPr="00A2705A">
        <w:br/>
      </w:r>
      <w:r w:rsidR="00A2705A" w:rsidRPr="00A2705A">
        <w:rPr>
          <w:i/>
          <w:iCs/>
        </w:rPr>
        <w:t xml:space="preserve">Fig 7. </w:t>
      </w:r>
      <w:proofErr w:type="spellStart"/>
      <w:r w:rsidR="00A2705A" w:rsidRPr="00A2705A">
        <w:rPr>
          <w:i/>
          <w:iCs/>
        </w:rPr>
        <w:t>udp</w:t>
      </w:r>
      <w:proofErr w:type="spellEnd"/>
      <w:r w:rsidR="00A2705A" w:rsidRPr="00A2705A">
        <w:rPr>
          <w:i/>
          <w:iCs/>
        </w:rPr>
        <w:t xml:space="preserve"> scan results for </w:t>
      </w:r>
      <w:r>
        <w:rPr>
          <w:i/>
          <w:iCs/>
        </w:rPr>
        <w:t>****</w:t>
      </w:r>
    </w:p>
    <w:p w14:paraId="57F0E44E" w14:textId="5F1FB463" w:rsidR="00A2705A" w:rsidRPr="00A2705A" w:rsidRDefault="0026031C" w:rsidP="00A2705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30F113" wp14:editId="510AC6E6">
                <wp:simplePos x="0" y="0"/>
                <wp:positionH relativeFrom="column">
                  <wp:posOffset>1774479</wp:posOffset>
                </wp:positionH>
                <wp:positionV relativeFrom="paragraph">
                  <wp:posOffset>750878</wp:posOffset>
                </wp:positionV>
                <wp:extent cx="1000408" cy="122222"/>
                <wp:effectExtent l="0" t="0" r="28575" b="11430"/>
                <wp:wrapNone/>
                <wp:docPr id="150049104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408" cy="122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59455" id="Rectangle 23" o:spid="_x0000_s1026" style="position:absolute;margin-left:139.7pt;margin-top:59.1pt;width:78.75pt;height:9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C9B6B4" wp14:editId="562E8CF5">
                <wp:simplePos x="0" y="0"/>
                <wp:positionH relativeFrom="column">
                  <wp:posOffset>3173240</wp:posOffset>
                </wp:positionH>
                <wp:positionV relativeFrom="paragraph">
                  <wp:posOffset>234831</wp:posOffset>
                </wp:positionV>
                <wp:extent cx="986827" cy="167489"/>
                <wp:effectExtent l="0" t="0" r="22860" b="23495"/>
                <wp:wrapNone/>
                <wp:docPr id="77768100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827" cy="167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7DDDA" id="Rectangle 22" o:spid="_x0000_s1026" style="position:absolute;margin-left:249.85pt;margin-top:18.5pt;width:77.7pt;height:1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17EE6F4A" wp14:editId="17AC6A14">
            <wp:extent cx="5302250" cy="2609850"/>
            <wp:effectExtent l="0" t="0" r="0" b="0"/>
            <wp:docPr id="1429337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05A" w:rsidRPr="00A2705A">
        <w:br/>
      </w:r>
      <w:r w:rsidR="00A2705A" w:rsidRPr="00A2705A">
        <w:rPr>
          <w:i/>
          <w:iCs/>
        </w:rPr>
        <w:t xml:space="preserve">Fig 8. </w:t>
      </w:r>
      <w:proofErr w:type="spellStart"/>
      <w:r w:rsidR="00A2705A" w:rsidRPr="00A2705A">
        <w:rPr>
          <w:i/>
          <w:iCs/>
        </w:rPr>
        <w:t>udp</w:t>
      </w:r>
      <w:proofErr w:type="spellEnd"/>
      <w:r w:rsidR="00A2705A" w:rsidRPr="00A2705A">
        <w:rPr>
          <w:i/>
          <w:iCs/>
        </w:rPr>
        <w:t xml:space="preserve"> scan results for </w:t>
      </w:r>
      <w:r>
        <w:rPr>
          <w:i/>
          <w:iCs/>
        </w:rPr>
        <w:t>****</w:t>
      </w:r>
    </w:p>
    <w:p w14:paraId="4F73642B" w14:textId="45598D0E" w:rsidR="00A2705A" w:rsidRPr="00A2705A" w:rsidRDefault="0026031C" w:rsidP="00A270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853E96" wp14:editId="400192E6">
                <wp:simplePos x="0" y="0"/>
                <wp:positionH relativeFrom="column">
                  <wp:posOffset>1756372</wp:posOffset>
                </wp:positionH>
                <wp:positionV relativeFrom="paragraph">
                  <wp:posOffset>543208</wp:posOffset>
                </wp:positionV>
                <wp:extent cx="1009462" cy="144855"/>
                <wp:effectExtent l="0" t="0" r="19685" b="26670"/>
                <wp:wrapNone/>
                <wp:docPr id="129986932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62" cy="144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5D3B2" id="Rectangle 25" o:spid="_x0000_s1026" style="position:absolute;margin-left:138.3pt;margin-top:42.75pt;width:79.5pt;height:1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1D2640" wp14:editId="72A4CB66">
                <wp:simplePos x="0" y="0"/>
                <wp:positionH relativeFrom="column">
                  <wp:posOffset>3109865</wp:posOffset>
                </wp:positionH>
                <wp:positionV relativeFrom="paragraph">
                  <wp:posOffset>158436</wp:posOffset>
                </wp:positionV>
                <wp:extent cx="1077363" cy="199176"/>
                <wp:effectExtent l="0" t="0" r="27940" b="10795"/>
                <wp:wrapNone/>
                <wp:docPr id="144845427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3" cy="1991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6765A" id="Rectangle 24" o:spid="_x0000_s1026" style="position:absolute;margin-left:244.85pt;margin-top:12.5pt;width:84.85pt;height:15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" fillcolor="#156082 [3204]" strokecolor="#030e13 [484]" strokeweight="1pt"/>
            </w:pict>
          </mc:Fallback>
        </mc:AlternateContent>
      </w:r>
      <w:r w:rsidR="00A2705A" w:rsidRPr="00A2705A">
        <w:rPr>
          <w:noProof/>
        </w:rPr>
        <w:drawing>
          <wp:inline distT="0" distB="0" distL="0" distR="0" wp14:anchorId="3130339D" wp14:editId="22E52A7A">
            <wp:extent cx="5238750" cy="2419350"/>
            <wp:effectExtent l="0" t="0" r="0" b="0"/>
            <wp:docPr id="8777573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05A" w:rsidRPr="00A2705A">
        <w:br/>
      </w:r>
      <w:r w:rsidR="00A2705A" w:rsidRPr="00A2705A">
        <w:br/>
      </w:r>
    </w:p>
    <w:p w14:paraId="18D6ABAD" w14:textId="21BD326C" w:rsidR="00A2705A" w:rsidRPr="00A2705A" w:rsidRDefault="00A2705A" w:rsidP="00A2705A">
      <w:r w:rsidRPr="00A2705A">
        <w:rPr>
          <w:i/>
          <w:iCs/>
        </w:rPr>
        <w:t xml:space="preserve">Fig 9. </w:t>
      </w:r>
      <w:proofErr w:type="spellStart"/>
      <w:r w:rsidRPr="00A2705A">
        <w:rPr>
          <w:i/>
          <w:iCs/>
        </w:rPr>
        <w:t>udp</w:t>
      </w:r>
      <w:proofErr w:type="spellEnd"/>
      <w:r w:rsidRPr="00A2705A">
        <w:rPr>
          <w:i/>
          <w:iCs/>
        </w:rPr>
        <w:t xml:space="preserve"> scan results for </w:t>
      </w:r>
      <w:r w:rsidR="0026031C">
        <w:rPr>
          <w:i/>
          <w:iCs/>
        </w:rPr>
        <w:t>****</w:t>
      </w:r>
    </w:p>
    <w:p w14:paraId="0174DCE0" w14:textId="7E84CE75" w:rsidR="00DF1387" w:rsidRDefault="00A2705A" w:rsidP="00A2705A">
      <w:r w:rsidRPr="00A2705A">
        <w:t xml:space="preserve">In the case of UDP, the meaning of </w:t>
      </w:r>
      <w:proofErr w:type="spellStart"/>
      <w:r w:rsidRPr="00A2705A">
        <w:rPr>
          <w:b/>
          <w:bCs/>
        </w:rPr>
        <w:t>open|filtered</w:t>
      </w:r>
      <w:proofErr w:type="spellEnd"/>
      <w:r w:rsidRPr="00A2705A">
        <w:rPr>
          <w:b/>
          <w:bCs/>
        </w:rPr>
        <w:t xml:space="preserve"> </w:t>
      </w:r>
      <w:r w:rsidRPr="00A2705A">
        <w:t xml:space="preserve">means that </w:t>
      </w:r>
      <w:proofErr w:type="spellStart"/>
      <w:r w:rsidRPr="00A2705A">
        <w:t>nmap</w:t>
      </w:r>
      <w:proofErr w:type="spellEnd"/>
      <w:r w:rsidRPr="00A2705A">
        <w:t xml:space="preserve"> is not getting a response or an ICMP "port unreachable" error, hence it is unable to differentiate between an open UDP service that ignores unexpected packets and a firewall that blocks traffic. These are ports that may be potentially open but cannot be confirmed as open from an external viewpoint; they represent potential infrastructure services (DNS/NTP/SNMP) beyond filtering</w:t>
      </w:r>
    </w:p>
    <w:sectPr w:rsidR="00D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55B"/>
    <w:multiLevelType w:val="multilevel"/>
    <w:tmpl w:val="E97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11BDC"/>
    <w:multiLevelType w:val="multilevel"/>
    <w:tmpl w:val="060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76A48"/>
    <w:multiLevelType w:val="multilevel"/>
    <w:tmpl w:val="1FD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155EE"/>
    <w:multiLevelType w:val="multilevel"/>
    <w:tmpl w:val="8B3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2573D"/>
    <w:multiLevelType w:val="multilevel"/>
    <w:tmpl w:val="263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44957">
    <w:abstractNumId w:val="2"/>
  </w:num>
  <w:num w:numId="2" w16cid:durableId="211313866">
    <w:abstractNumId w:val="3"/>
  </w:num>
  <w:num w:numId="3" w16cid:durableId="1572424633">
    <w:abstractNumId w:val="1"/>
  </w:num>
  <w:num w:numId="4" w16cid:durableId="1152873993">
    <w:abstractNumId w:val="0"/>
  </w:num>
  <w:num w:numId="5" w16cid:durableId="863595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5A"/>
    <w:rsid w:val="000623C3"/>
    <w:rsid w:val="0026031C"/>
    <w:rsid w:val="00482B96"/>
    <w:rsid w:val="005D421E"/>
    <w:rsid w:val="00665DE1"/>
    <w:rsid w:val="007C3C35"/>
    <w:rsid w:val="009968FC"/>
    <w:rsid w:val="00A2705A"/>
    <w:rsid w:val="00AA49DE"/>
    <w:rsid w:val="00D4331B"/>
    <w:rsid w:val="00DF1387"/>
    <w:rsid w:val="00E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71A9"/>
  <w15:chartTrackingRefBased/>
  <w15:docId w15:val="{75124051-3573-41C9-9589-80637D47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Bawazir</dc:creator>
  <cp:keywords/>
  <dc:description/>
  <cp:lastModifiedBy>Menna Bawazir</cp:lastModifiedBy>
  <cp:revision>2</cp:revision>
  <dcterms:created xsi:type="dcterms:W3CDTF">2026-06-10T16:06:00Z</dcterms:created>
  <dcterms:modified xsi:type="dcterms:W3CDTF">2026-06-10T16:34:00Z</dcterms:modified>
</cp:coreProperties>
</file>