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6786" w14:textId="77777777" w:rsidR="00355A4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00" w:line="240" w:lineRule="auto"/>
      </w:pPr>
      <w:r>
        <w:rPr>
          <w:noProof/>
        </w:rPr>
        <w:drawing>
          <wp:inline distT="114300" distB="114300" distL="114300" distR="114300" wp14:anchorId="12987710" wp14:editId="7E1C4FB7">
            <wp:extent cx="5943600" cy="63500"/>
            <wp:effectExtent l="0" t="0" r="0" b="0"/>
            <wp:docPr id="4" name="image1.png" descr="horizontale Lin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e Lini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E5B2C" w14:textId="77777777" w:rsidR="00355A4E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bCs/>
          <w:color w:val="00AB44"/>
          <w:sz w:val="28"/>
          <w:szCs w:val="28"/>
        </w:rPr>
      </w:pPr>
      <w:r>
        <w:rPr>
          <w:b/>
          <w:bCs/>
          <w:color w:val="00AB44"/>
          <w:sz w:val="28"/>
          <w:szCs w:val="28"/>
        </w:rPr>
        <w:t>Modul 295 - Backend für Applikationen realisieren</w:t>
      </w:r>
    </w:p>
    <w:p w14:paraId="060C5226" w14:textId="77777777" w:rsidR="00355A4E" w:rsidRDefault="00000000">
      <w:pPr>
        <w:spacing w:before="0"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Bawan Aziz Mahmud</w:t>
      </w:r>
    </w:p>
    <w:p w14:paraId="21B820E5" w14:textId="77777777" w:rsidR="00355A4E" w:rsidRDefault="00000000">
      <w:pPr>
        <w:pStyle w:val="Titel"/>
        <w:pBdr>
          <w:top w:val="nil"/>
          <w:left w:val="nil"/>
          <w:bottom w:val="nil"/>
          <w:right w:val="nil"/>
          <w:between w:val="nil"/>
        </w:pBdr>
      </w:pPr>
      <w:bookmarkStart w:id="0" w:name="_5x0d5h95i329" w:colFirst="0" w:colLast="0"/>
      <w:bookmarkEnd w:id="0"/>
      <w:r>
        <w:t>Job-Marketplace-Applikation</w:t>
      </w:r>
    </w:p>
    <w:p w14:paraId="2FD2C7A9" w14:textId="77777777" w:rsidR="00355A4E" w:rsidRDefault="00000000">
      <w:pPr>
        <w:pStyle w:val="Untertitel"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bookmarkStart w:id="1" w:name="_af80tl7prv5v" w:colFirst="0" w:colLast="0"/>
      <w:bookmarkEnd w:id="1"/>
      <w:r>
        <w:rPr>
          <w:b/>
          <w:bCs/>
          <w:sz w:val="28"/>
          <w:szCs w:val="28"/>
        </w:rPr>
        <w:t>04.05.2026</w:t>
      </w:r>
    </w:p>
    <w:p w14:paraId="44426966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2" w:name="_vhzrqcrer7o4" w:colFirst="0" w:colLast="0"/>
      <w:bookmarkEnd w:id="2"/>
    </w:p>
    <w:p w14:paraId="42D24113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3" w:name="_w9m1as8ohpwj" w:colFirst="0" w:colLast="0"/>
      <w:bookmarkEnd w:id="3"/>
    </w:p>
    <w:p w14:paraId="171759A2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4" w:name="_n6vpseohzndp" w:colFirst="0" w:colLast="0"/>
      <w:bookmarkEnd w:id="4"/>
    </w:p>
    <w:p w14:paraId="75D66C9F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5" w:name="_9x8jia9yrw89" w:colFirst="0" w:colLast="0"/>
      <w:bookmarkEnd w:id="5"/>
    </w:p>
    <w:p w14:paraId="3E12089F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6" w:name="_r3a74s1brcjq" w:colFirst="0" w:colLast="0"/>
      <w:bookmarkEnd w:id="6"/>
    </w:p>
    <w:p w14:paraId="54E19526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7" w:name="_5y5wpxsaihwo" w:colFirst="0" w:colLast="0"/>
      <w:bookmarkEnd w:id="7"/>
    </w:p>
    <w:p w14:paraId="6D23C764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8" w:name="_u4blbexvdxrj" w:colFirst="0" w:colLast="0"/>
      <w:bookmarkEnd w:id="8"/>
    </w:p>
    <w:p w14:paraId="10A53972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9" w:name="_8lsw1t4y9vdo" w:colFirst="0" w:colLast="0"/>
      <w:bookmarkEnd w:id="9"/>
    </w:p>
    <w:p w14:paraId="2D999678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10" w:name="_9y0qqqrrd6x6" w:colFirst="0" w:colLast="0"/>
      <w:bookmarkEnd w:id="10"/>
    </w:p>
    <w:p w14:paraId="782E3B14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11" w:name="_hsv18m19n5ys" w:colFirst="0" w:colLast="0"/>
      <w:bookmarkEnd w:id="11"/>
    </w:p>
    <w:p w14:paraId="209D6507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12" w:name="_hnrzcd3a62n0" w:colFirst="0" w:colLast="0"/>
      <w:bookmarkEnd w:id="12"/>
    </w:p>
    <w:p w14:paraId="513993A3" w14:textId="77777777" w:rsidR="00355A4E" w:rsidRDefault="00355A4E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13" w:name="_jfydq5r9cj6o" w:colFirst="0" w:colLast="0"/>
      <w:bookmarkEnd w:id="13"/>
    </w:p>
    <w:p w14:paraId="28E1A2BE" w14:textId="77777777" w:rsidR="00355A4E" w:rsidRDefault="00000000">
      <w:pPr>
        <w:pStyle w:val="berschrift1"/>
        <w:pBdr>
          <w:top w:val="nil"/>
          <w:left w:val="nil"/>
          <w:bottom w:val="nil"/>
          <w:right w:val="nil"/>
          <w:between w:val="nil"/>
        </w:pBdr>
      </w:pPr>
      <w:bookmarkStart w:id="14" w:name="_e6q9yk2g9l9g" w:colFirst="0" w:colLast="0"/>
      <w:bookmarkEnd w:id="14"/>
      <w:r>
        <w:t>Version 1.0</w:t>
      </w:r>
    </w:p>
    <w:p w14:paraId="732D1448" w14:textId="77777777" w:rsidR="00355A4E" w:rsidRDefault="00000000">
      <w:pPr>
        <w:pStyle w:val="berschrift2"/>
        <w:spacing w:before="360" w:after="80" w:line="312" w:lineRule="auto"/>
        <w:rPr>
          <w:color w:val="353744"/>
          <w:sz w:val="34"/>
          <w:szCs w:val="34"/>
        </w:rPr>
      </w:pPr>
      <w:bookmarkStart w:id="15" w:name="_mm2id3ks7cqr" w:colFirst="0" w:colLast="0"/>
      <w:bookmarkEnd w:id="15"/>
      <w:r>
        <w:rPr>
          <w:color w:val="353744"/>
          <w:sz w:val="34"/>
          <w:szCs w:val="34"/>
        </w:rPr>
        <w:lastRenderedPageBreak/>
        <w:t>Ausgangslage und Idee</w:t>
      </w:r>
    </w:p>
    <w:p w14:paraId="23701661" w14:textId="77777777" w:rsidR="00355A4E" w:rsidRDefault="00000000">
      <w:pPr>
        <w:spacing w:before="240" w:after="240"/>
      </w:pPr>
      <w:r>
        <w:t>Im Rahmen dieser Projektarbeit wird ein Backend für eine Job-Marketplace-Applikation entwickelt. Die Anwendung dient als Plattform, auf welcher Arbeitgeber Stelleninserate erstellen und verwalten können, während Arbeitssuchende diese Stellen einsehen, speichern und sich darauf bewerben können.</w:t>
      </w:r>
    </w:p>
    <w:p w14:paraId="1E174368" w14:textId="77777777" w:rsidR="00355A4E" w:rsidRDefault="00000000">
      <w:pPr>
        <w:spacing w:before="240" w:after="240"/>
      </w:pPr>
      <w:r>
        <w:t>Das Ziel des Projekts ist es, eine vollständige REST-API mit Spring Boot zu entwickeln, welche alle grundlegenden Funktionen eines einfachen Jobportals abdeckt. Dabei wird der Fokus auf eine saubere Backend-Architektur, Datenbankanbindung sowie sichere Authentifizierung gelegt.</w:t>
      </w:r>
    </w:p>
    <w:p w14:paraId="7D81C126" w14:textId="77777777" w:rsidR="00355A4E" w:rsidRDefault="00000000">
      <w:r>
        <w:pict w14:anchorId="1F2B1472">
          <v:rect id="_x0000_i1025" style="width:0;height:1.5pt" o:hralign="center" o:hrstd="t" o:hr="t" fillcolor="#a0a0a0" stroked="f"/>
        </w:pict>
      </w:r>
    </w:p>
    <w:p w14:paraId="75DBBCDF" w14:textId="77777777" w:rsidR="00355A4E" w:rsidRDefault="00000000">
      <w:pPr>
        <w:pStyle w:val="berschrift2"/>
        <w:spacing w:before="360" w:after="80" w:line="312" w:lineRule="auto"/>
        <w:rPr>
          <w:color w:val="353744"/>
          <w:sz w:val="34"/>
          <w:szCs w:val="34"/>
        </w:rPr>
      </w:pPr>
      <w:bookmarkStart w:id="16" w:name="_swl730j8qong" w:colFirst="0" w:colLast="0"/>
      <w:bookmarkEnd w:id="16"/>
      <w:r>
        <w:rPr>
          <w:color w:val="353744"/>
          <w:sz w:val="34"/>
          <w:szCs w:val="34"/>
        </w:rPr>
        <w:t>Ziel des Projekts</w:t>
      </w:r>
    </w:p>
    <w:p w14:paraId="09E9B0C6" w14:textId="77777777" w:rsidR="00355A4E" w:rsidRDefault="00000000">
      <w:pPr>
        <w:spacing w:before="240" w:after="240"/>
      </w:pPr>
      <w:r>
        <w:t>Die Anwendung soll zwei Hauptbenutzergruppen unterstützen:</w:t>
      </w:r>
    </w:p>
    <w:p w14:paraId="652F55D9" w14:textId="77777777" w:rsidR="00355A4E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Arbeitgeber</w:t>
      </w:r>
    </w:p>
    <w:p w14:paraId="63FD4F54" w14:textId="77777777" w:rsidR="00355A4E" w:rsidRDefault="00000000">
      <w:pPr>
        <w:numPr>
          <w:ilvl w:val="0"/>
          <w:numId w:val="1"/>
        </w:numPr>
        <w:spacing w:before="0" w:after="240"/>
      </w:pPr>
      <w:r>
        <w:rPr>
          <w:b/>
          <w:bCs/>
        </w:rPr>
        <w:t>Arbeitssuchende</w:t>
      </w:r>
    </w:p>
    <w:p w14:paraId="07D94022" w14:textId="77777777" w:rsidR="00355A4E" w:rsidRDefault="00000000">
      <w:pPr>
        <w:spacing w:before="240" w:after="240"/>
      </w:pPr>
      <w:r>
        <w:t>Arbeitgeber sollen in der Lage sein, Stelleninserate zu erstellen, zu bearbeiten, anzuzeigen und zu löschen. Zusätzlich sollen sie alle eingegangenen Bewerbungen einsehen und diese akzeptieren oder ablehnen können.</w:t>
      </w:r>
    </w:p>
    <w:p w14:paraId="347DFA12" w14:textId="77777777" w:rsidR="00355A4E" w:rsidRDefault="00000000">
      <w:pPr>
        <w:spacing w:before="240" w:after="240"/>
      </w:pPr>
      <w:r>
        <w:t>Arbeitssuchende sollen Stelleninserate abrufen können, diese speichern und sich direkt über die Plattform auf offene Stellen bewerben können. Zudem sollen sie den Status ihrer Bewerbungen einsehen können.</w:t>
      </w:r>
    </w:p>
    <w:p w14:paraId="5FEF5456" w14:textId="77777777" w:rsidR="00355A4E" w:rsidRDefault="00000000">
      <w:r>
        <w:pict w14:anchorId="52BC21B8">
          <v:rect id="_x0000_i1026" style="width:0;height:1.5pt" o:hralign="center" o:hrstd="t" o:hr="t" fillcolor="#a0a0a0" stroked="f"/>
        </w:pict>
      </w:r>
    </w:p>
    <w:p w14:paraId="7B83523D" w14:textId="77777777" w:rsidR="00355A4E" w:rsidRDefault="00000000">
      <w:pPr>
        <w:pStyle w:val="berschrift2"/>
        <w:spacing w:before="360" w:after="80" w:line="312" w:lineRule="auto"/>
        <w:rPr>
          <w:color w:val="353744"/>
          <w:sz w:val="34"/>
          <w:szCs w:val="34"/>
        </w:rPr>
      </w:pPr>
      <w:bookmarkStart w:id="17" w:name="_wu3wpebulkab" w:colFirst="0" w:colLast="0"/>
      <w:bookmarkEnd w:id="17"/>
      <w:r>
        <w:br w:type="page"/>
      </w:r>
    </w:p>
    <w:p w14:paraId="77F6D6AF" w14:textId="77777777" w:rsidR="00355A4E" w:rsidRDefault="00000000">
      <w:pPr>
        <w:pStyle w:val="berschrift2"/>
        <w:spacing w:before="360" w:after="80" w:line="312" w:lineRule="auto"/>
        <w:rPr>
          <w:color w:val="353744"/>
          <w:sz w:val="34"/>
          <w:szCs w:val="34"/>
        </w:rPr>
      </w:pPr>
      <w:bookmarkStart w:id="18" w:name="_kcdwwhulr253" w:colFirst="0" w:colLast="0"/>
      <w:bookmarkEnd w:id="18"/>
      <w:r>
        <w:rPr>
          <w:color w:val="353744"/>
          <w:sz w:val="34"/>
          <w:szCs w:val="34"/>
        </w:rPr>
        <w:lastRenderedPageBreak/>
        <w:t>Funktionale Anforderungen</w:t>
      </w:r>
    </w:p>
    <w:p w14:paraId="5396E066" w14:textId="77777777" w:rsidR="00355A4E" w:rsidRDefault="00000000">
      <w:pPr>
        <w:spacing w:before="240" w:after="240"/>
      </w:pPr>
      <w:r>
        <w:t>Die Backend-Applikation stellt folgende Kernfunktionen bereit:</w:t>
      </w:r>
    </w:p>
    <w:p w14:paraId="5E2B8763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19" w:name="_ichzkcisms67" w:colFirst="0" w:colLast="0"/>
      <w:bookmarkEnd w:id="19"/>
      <w:r>
        <w:rPr>
          <w:b/>
          <w:bCs/>
        </w:rPr>
        <w:t>1. Benutzerverwaltung</w:t>
      </w:r>
    </w:p>
    <w:p w14:paraId="46F5D51B" w14:textId="77777777" w:rsidR="00355A4E" w:rsidRDefault="00000000">
      <w:pPr>
        <w:spacing w:before="240" w:after="240"/>
      </w:pPr>
      <w:r>
        <w:t>Benutzer können sich registrieren und anmelden. Jeder Benutzer besitzt eine definierte Rolle:</w:t>
      </w:r>
    </w:p>
    <w:p w14:paraId="5FFD351D" w14:textId="77777777" w:rsidR="00355A4E" w:rsidRDefault="00000000">
      <w:pPr>
        <w:numPr>
          <w:ilvl w:val="0"/>
          <w:numId w:val="6"/>
        </w:numPr>
        <w:spacing w:before="240"/>
      </w:pPr>
      <w:r>
        <w:t>Arbeitgeber(EMPLOYER)</w:t>
      </w:r>
    </w:p>
    <w:p w14:paraId="0FEB7E3E" w14:textId="77777777" w:rsidR="00355A4E" w:rsidRDefault="00000000">
      <w:pPr>
        <w:numPr>
          <w:ilvl w:val="0"/>
          <w:numId w:val="6"/>
        </w:numPr>
        <w:spacing w:before="0" w:after="240"/>
      </w:pPr>
      <w:r>
        <w:t>Arbeitssuchender(JOB_SEEKER)</w:t>
      </w:r>
    </w:p>
    <w:p w14:paraId="5856C8CB" w14:textId="77777777" w:rsidR="00355A4E" w:rsidRDefault="00000000">
      <w:pPr>
        <w:spacing w:before="240" w:after="240"/>
      </w:pPr>
      <w:r>
        <w:t>Diese Rollen bestimmen die verfügbaren Funktionen innerhalb der Anwendung.</w:t>
      </w:r>
    </w:p>
    <w:p w14:paraId="1461FD66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0" w:name="_l7gyfknyhlw2" w:colFirst="0" w:colLast="0"/>
      <w:bookmarkEnd w:id="20"/>
      <w:r>
        <w:rPr>
          <w:b/>
          <w:bCs/>
        </w:rPr>
        <w:t>2. Stelleninserate (Job Postings)</w:t>
      </w:r>
    </w:p>
    <w:p w14:paraId="0E42E9E1" w14:textId="77777777" w:rsidR="00355A4E" w:rsidRDefault="00000000">
      <w:pPr>
        <w:spacing w:before="240" w:after="240"/>
      </w:pPr>
      <w:r>
        <w:t>Arbeitgeber können Stelleninserate verwalten:</w:t>
      </w:r>
    </w:p>
    <w:p w14:paraId="38131C94" w14:textId="77777777" w:rsidR="00355A4E" w:rsidRDefault="00000000">
      <w:pPr>
        <w:numPr>
          <w:ilvl w:val="0"/>
          <w:numId w:val="7"/>
        </w:numPr>
        <w:spacing w:before="240"/>
      </w:pPr>
      <w:r>
        <w:t>Erstellen neuer Jobinserate (POST)</w:t>
      </w:r>
    </w:p>
    <w:p w14:paraId="503C2A50" w14:textId="77777777" w:rsidR="00355A4E" w:rsidRDefault="00000000">
      <w:pPr>
        <w:numPr>
          <w:ilvl w:val="0"/>
          <w:numId w:val="7"/>
        </w:numPr>
        <w:spacing w:before="0"/>
      </w:pPr>
      <w:r>
        <w:t>Abrufen aller oder einzelner Stellen (GET)</w:t>
      </w:r>
    </w:p>
    <w:p w14:paraId="2F302305" w14:textId="77777777" w:rsidR="00355A4E" w:rsidRDefault="00000000">
      <w:pPr>
        <w:numPr>
          <w:ilvl w:val="0"/>
          <w:numId w:val="7"/>
        </w:numPr>
        <w:spacing w:before="0"/>
      </w:pPr>
      <w:r>
        <w:t>Bearbeiten bestehender Stellen (PUT/POST)</w:t>
      </w:r>
    </w:p>
    <w:p w14:paraId="64BC3621" w14:textId="77777777" w:rsidR="00355A4E" w:rsidRDefault="00000000">
      <w:pPr>
        <w:numPr>
          <w:ilvl w:val="0"/>
          <w:numId w:val="7"/>
        </w:numPr>
        <w:spacing w:before="0" w:after="240"/>
      </w:pPr>
      <w:r>
        <w:t>Löschen von Stellen (DELETE)</w:t>
      </w:r>
    </w:p>
    <w:p w14:paraId="23757C7D" w14:textId="77777777" w:rsidR="00355A4E" w:rsidRDefault="00000000">
      <w:pPr>
        <w:spacing w:before="240" w:after="240"/>
      </w:pPr>
      <w:r>
        <w:t>Jede Stelle enthält Informationen wie Titel, Beschreibung, Standort und optional eine Gehaltsspanne.</w:t>
      </w:r>
    </w:p>
    <w:p w14:paraId="6D357B7C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1" w:name="_tjlsgvz4oslr" w:colFirst="0" w:colLast="0"/>
      <w:bookmarkEnd w:id="21"/>
      <w:r>
        <w:rPr>
          <w:b/>
          <w:bCs/>
        </w:rPr>
        <w:t>3. Bewerbungen (Applications)</w:t>
      </w:r>
    </w:p>
    <w:p w14:paraId="37CF271A" w14:textId="77777777" w:rsidR="00355A4E" w:rsidRDefault="00000000">
      <w:pPr>
        <w:spacing w:before="240" w:after="240"/>
      </w:pPr>
      <w:r>
        <w:t>Arbeitssuchende können sich auf Stellen bewerben. Eine Bewerbung enthält:</w:t>
      </w:r>
    </w:p>
    <w:p w14:paraId="211BEF62" w14:textId="77777777" w:rsidR="00355A4E" w:rsidRDefault="00000000">
      <w:pPr>
        <w:numPr>
          <w:ilvl w:val="0"/>
          <w:numId w:val="2"/>
        </w:numPr>
        <w:spacing w:before="240"/>
      </w:pPr>
      <w:r>
        <w:t>Referenz zur Stelle</w:t>
      </w:r>
    </w:p>
    <w:p w14:paraId="47BB3B66" w14:textId="77777777" w:rsidR="00355A4E" w:rsidRDefault="00000000">
      <w:pPr>
        <w:numPr>
          <w:ilvl w:val="0"/>
          <w:numId w:val="2"/>
        </w:numPr>
        <w:spacing w:before="0"/>
      </w:pPr>
      <w:r>
        <w:t>Referenz zum Benutzer</w:t>
      </w:r>
    </w:p>
    <w:p w14:paraId="74E285C1" w14:textId="77777777" w:rsidR="00355A4E" w:rsidRPr="00215879" w:rsidRDefault="00000000">
      <w:pPr>
        <w:numPr>
          <w:ilvl w:val="0"/>
          <w:numId w:val="2"/>
        </w:numPr>
        <w:spacing w:before="0"/>
        <w:rPr>
          <w:lang w:val="en-US"/>
        </w:rPr>
      </w:pPr>
      <w:r w:rsidRPr="00215879">
        <w:rPr>
          <w:lang w:val="en-US"/>
        </w:rPr>
        <w:t>Status der Bewerbung (pending, accepted, rejected)</w:t>
      </w:r>
    </w:p>
    <w:p w14:paraId="313224D1" w14:textId="77777777" w:rsidR="00355A4E" w:rsidRDefault="00000000">
      <w:pPr>
        <w:numPr>
          <w:ilvl w:val="0"/>
          <w:numId w:val="2"/>
        </w:numPr>
        <w:spacing w:before="0" w:after="240"/>
      </w:pPr>
      <w:r>
        <w:t>Zeitpunkt der Bewerbung</w:t>
      </w:r>
    </w:p>
    <w:p w14:paraId="6BBB2863" w14:textId="77777777" w:rsidR="00355A4E" w:rsidRDefault="00000000">
      <w:pPr>
        <w:spacing w:before="240" w:after="240"/>
      </w:pPr>
      <w:r>
        <w:t>Arbeitgeber können eingegangene Bewerbungen einsehen und deren Status ändern.</w:t>
      </w:r>
    </w:p>
    <w:p w14:paraId="06093C3A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2" w:name="_9spuklk877en" w:colFirst="0" w:colLast="0"/>
      <w:bookmarkEnd w:id="22"/>
      <w:r>
        <w:rPr>
          <w:b/>
          <w:bCs/>
        </w:rPr>
        <w:t>4. Gespeicherte Stellen (Saved Jobs)</w:t>
      </w:r>
    </w:p>
    <w:p w14:paraId="2B584407" w14:textId="77777777" w:rsidR="00355A4E" w:rsidRDefault="00000000">
      <w:pPr>
        <w:spacing w:before="240" w:after="240"/>
        <w:rPr>
          <w:sz w:val="34"/>
          <w:szCs w:val="34"/>
        </w:rPr>
      </w:pPr>
      <w:r>
        <w:t>Arbeitssuchende können interessante Stellen speichern, um diese später schnell wiederzufinden. Diese Funktion dient als persönliche Merkliste.</w:t>
      </w:r>
    </w:p>
    <w:p w14:paraId="74369AE7" w14:textId="77777777" w:rsidR="00355A4E" w:rsidRDefault="00000000">
      <w:pPr>
        <w:pStyle w:val="berschrift2"/>
        <w:spacing w:before="360" w:after="80" w:line="312" w:lineRule="auto"/>
        <w:rPr>
          <w:color w:val="353744"/>
          <w:sz w:val="34"/>
          <w:szCs w:val="34"/>
        </w:rPr>
      </w:pPr>
      <w:bookmarkStart w:id="23" w:name="_pcxrx24prwmn" w:colFirst="0" w:colLast="0"/>
      <w:bookmarkEnd w:id="23"/>
      <w:r>
        <w:rPr>
          <w:color w:val="353744"/>
          <w:sz w:val="34"/>
          <w:szCs w:val="34"/>
        </w:rPr>
        <w:lastRenderedPageBreak/>
        <w:t>Technische Umsetzung</w:t>
      </w:r>
    </w:p>
    <w:p w14:paraId="6DE1925E" w14:textId="77777777" w:rsidR="00355A4E" w:rsidRDefault="00000000">
      <w:pPr>
        <w:spacing w:before="240" w:after="240"/>
      </w:pPr>
      <w:r>
        <w:t xml:space="preserve">Das Backend wird mit </w:t>
      </w:r>
      <w:r>
        <w:rPr>
          <w:b/>
          <w:bCs/>
        </w:rPr>
        <w:t>Spring Boot</w:t>
      </w:r>
      <w:r>
        <w:t xml:space="preserve"> realisiert und folgt einer REST-Architektur. Die Kommunikation erfolgt über HTTP-Requests.</w:t>
      </w:r>
    </w:p>
    <w:p w14:paraId="01B90322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4" w:name="_iofmriysavu1" w:colFirst="0" w:colLast="0"/>
      <w:bookmarkEnd w:id="24"/>
      <w:r>
        <w:rPr>
          <w:b/>
          <w:bCs/>
        </w:rPr>
        <w:t>1. Datenbank</w:t>
      </w:r>
    </w:p>
    <w:p w14:paraId="31B9E0E1" w14:textId="77777777" w:rsidR="00355A4E" w:rsidRDefault="00000000">
      <w:pPr>
        <w:spacing w:before="240" w:after="240"/>
      </w:pPr>
      <w:r>
        <w:t xml:space="preserve">Als Datenbank wird </w:t>
      </w:r>
      <w:r>
        <w:rPr>
          <w:b/>
          <w:bCs/>
        </w:rPr>
        <w:t>PostgreSQL</w:t>
      </w:r>
      <w:r>
        <w:t xml:space="preserve"> eingesetzt. Die Entitäten werden über </w:t>
      </w:r>
      <w:r>
        <w:rPr>
          <w:b/>
          <w:bCs/>
        </w:rPr>
        <w:t>Spring Data JPA</w:t>
      </w:r>
      <w:r>
        <w:t xml:space="preserve"> abgebildet und verwaltet. Im </w:t>
      </w:r>
      <w:r>
        <w:rPr>
          <w:rFonts w:ascii="Roboto Mono" w:eastAsia="Roboto Mono" w:hAnsi="Roboto Mono" w:cs="Roboto Mono"/>
          <w:color w:val="188038"/>
        </w:rPr>
        <w:t>application.yml</w:t>
      </w:r>
      <w:r>
        <w:t xml:space="preserve"> müssen noch der Username und Passwort gesetzt werden.</w:t>
      </w:r>
    </w:p>
    <w:p w14:paraId="42F4F40D" w14:textId="77777777" w:rsidR="00355A4E" w:rsidRDefault="00000000">
      <w:pPr>
        <w:spacing w:before="240" w:after="240"/>
      </w:pPr>
      <w:r>
        <w:t xml:space="preserve">Name der Datenbank: </w:t>
      </w:r>
    </w:p>
    <w:p w14:paraId="4A437F2C" w14:textId="77777777" w:rsidR="00355A4E" w:rsidRDefault="00000000">
      <w:pPr>
        <w:numPr>
          <w:ilvl w:val="0"/>
          <w:numId w:val="3"/>
        </w:numPr>
        <w:spacing w:before="240" w:after="240"/>
        <w:rPr>
          <w:color w:val="188038"/>
        </w:rPr>
      </w:pPr>
      <w:r>
        <w:rPr>
          <w:color w:val="188038"/>
        </w:rPr>
        <w:t>JobMarketplace</w:t>
      </w:r>
    </w:p>
    <w:p w14:paraId="1A729CC5" w14:textId="77777777" w:rsidR="00355A4E" w:rsidRDefault="00000000">
      <w:pPr>
        <w:spacing w:before="240" w:after="240"/>
      </w:pPr>
      <w:r>
        <w:t>Folgende Hauptentitäten sind vorgesehen:</w:t>
      </w:r>
    </w:p>
    <w:p w14:paraId="39F4E69E" w14:textId="77777777" w:rsidR="00355A4E" w:rsidRDefault="00000000">
      <w:pPr>
        <w:numPr>
          <w:ilvl w:val="0"/>
          <w:numId w:val="4"/>
        </w:numPr>
        <w:spacing w:before="240"/>
        <w:rPr>
          <w:color w:val="188038"/>
        </w:rPr>
      </w:pPr>
      <w:r>
        <w:rPr>
          <w:color w:val="188038"/>
        </w:rPr>
        <w:t>User</w:t>
      </w:r>
    </w:p>
    <w:p w14:paraId="034005F5" w14:textId="77777777" w:rsidR="00355A4E" w:rsidRDefault="00000000">
      <w:pPr>
        <w:numPr>
          <w:ilvl w:val="0"/>
          <w:numId w:val="4"/>
        </w:numPr>
        <w:spacing w:before="0"/>
        <w:rPr>
          <w:color w:val="188038"/>
        </w:rPr>
      </w:pPr>
      <w:r>
        <w:rPr>
          <w:color w:val="188038"/>
        </w:rPr>
        <w:t>JobPosting</w:t>
      </w:r>
    </w:p>
    <w:p w14:paraId="4A313137" w14:textId="77777777" w:rsidR="00355A4E" w:rsidRDefault="00000000">
      <w:pPr>
        <w:numPr>
          <w:ilvl w:val="0"/>
          <w:numId w:val="4"/>
        </w:numPr>
        <w:spacing w:before="0"/>
        <w:rPr>
          <w:color w:val="188038"/>
        </w:rPr>
      </w:pPr>
      <w:r>
        <w:rPr>
          <w:color w:val="188038"/>
        </w:rPr>
        <w:t>Application</w:t>
      </w:r>
    </w:p>
    <w:p w14:paraId="5C39E113" w14:textId="77777777" w:rsidR="00355A4E" w:rsidRDefault="00000000">
      <w:pPr>
        <w:numPr>
          <w:ilvl w:val="0"/>
          <w:numId w:val="4"/>
        </w:numPr>
        <w:spacing w:before="0" w:after="240"/>
        <w:rPr>
          <w:color w:val="188038"/>
        </w:rPr>
      </w:pPr>
      <w:r>
        <w:rPr>
          <w:color w:val="188038"/>
        </w:rPr>
        <w:t>SavedJob</w:t>
      </w:r>
    </w:p>
    <w:p w14:paraId="337C7B6E" w14:textId="77777777" w:rsidR="00355A4E" w:rsidRDefault="00000000">
      <w:pPr>
        <w:spacing w:before="240" w:after="240"/>
        <w:rPr>
          <w:b/>
          <w:bCs/>
        </w:rPr>
      </w:pPr>
      <w:r>
        <w:rPr>
          <w:b/>
          <w:bCs/>
        </w:rPr>
        <w:t>ERM:</w:t>
      </w:r>
    </w:p>
    <w:p w14:paraId="49980985" w14:textId="77777777" w:rsidR="00355A4E" w:rsidRDefault="00000000">
      <w:pPr>
        <w:spacing w:before="240" w:after="240"/>
        <w:rPr>
          <w:b/>
          <w:bCs/>
        </w:rPr>
      </w:pPr>
      <w:r>
        <w:rPr>
          <w:noProof/>
        </w:rPr>
        <w:drawing>
          <wp:inline distT="114300" distB="114300" distL="114300" distR="114300" wp14:anchorId="1666748D" wp14:editId="7391FD7E">
            <wp:extent cx="5634038" cy="313422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134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215FF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5" w:name="_bd8s8myvo73a" w:colFirst="0" w:colLast="0"/>
      <w:bookmarkEnd w:id="25"/>
      <w:r>
        <w:rPr>
          <w:b/>
          <w:bCs/>
        </w:rPr>
        <w:t>2. REST API Struktur</w:t>
      </w:r>
    </w:p>
    <w:p w14:paraId="1302B9F2" w14:textId="77777777" w:rsidR="00355A4E" w:rsidRDefault="00000000">
      <w:pPr>
        <w:spacing w:before="240" w:after="240"/>
      </w:pPr>
      <w:r>
        <w:lastRenderedPageBreak/>
        <w:t>Die Applikation stellt mehrere REST-Controller bereit, unter anderem:</w:t>
      </w:r>
    </w:p>
    <w:p w14:paraId="6AA43860" w14:textId="77777777" w:rsidR="00355A4E" w:rsidRDefault="00000000">
      <w:pPr>
        <w:numPr>
          <w:ilvl w:val="0"/>
          <w:numId w:val="5"/>
        </w:numPr>
        <w:spacing w:before="240"/>
      </w:pPr>
      <w:r>
        <w:t>User Controller (Authentifizierung und Benutzerverwaltung)</w:t>
      </w:r>
    </w:p>
    <w:p w14:paraId="3913B54F" w14:textId="77777777" w:rsidR="00355A4E" w:rsidRDefault="00000000">
      <w:pPr>
        <w:numPr>
          <w:ilvl w:val="0"/>
          <w:numId w:val="5"/>
        </w:numPr>
        <w:spacing w:before="0"/>
      </w:pPr>
      <w:r>
        <w:t>Job Controller (CRUD für Stelleninserate)</w:t>
      </w:r>
    </w:p>
    <w:p w14:paraId="441F69E5" w14:textId="77777777" w:rsidR="00355A4E" w:rsidRDefault="00000000">
      <w:pPr>
        <w:numPr>
          <w:ilvl w:val="0"/>
          <w:numId w:val="5"/>
        </w:numPr>
        <w:spacing w:before="0"/>
      </w:pPr>
      <w:r>
        <w:t>Application Controller (Bewerbungen verwalten)</w:t>
      </w:r>
    </w:p>
    <w:p w14:paraId="042E5A00" w14:textId="77777777" w:rsidR="00355A4E" w:rsidRDefault="00000000">
      <w:pPr>
        <w:numPr>
          <w:ilvl w:val="0"/>
          <w:numId w:val="5"/>
        </w:numPr>
        <w:spacing w:before="0" w:after="240"/>
      </w:pPr>
      <w:r>
        <w:t>Saved Job Controller (gespeicherte Stellen verwalten)</w:t>
      </w:r>
    </w:p>
    <w:p w14:paraId="013F6362" w14:textId="77777777" w:rsidR="00355A4E" w:rsidRDefault="00000000">
      <w:pPr>
        <w:spacing w:before="240" w:after="240"/>
        <w:rPr>
          <w:b/>
          <w:bCs/>
        </w:rPr>
      </w:pPr>
      <w:r>
        <w:rPr>
          <w:b/>
          <w:bCs/>
        </w:rPr>
        <w:t>UML:</w:t>
      </w:r>
    </w:p>
    <w:p w14:paraId="77D44E9C" w14:textId="77777777" w:rsidR="00355A4E" w:rsidRDefault="00000000">
      <w:pPr>
        <w:rPr>
          <w:b/>
          <w:bCs/>
        </w:rPr>
      </w:pPr>
      <w:r>
        <w:rPr>
          <w:noProof/>
        </w:rPr>
        <w:drawing>
          <wp:inline distT="114300" distB="114300" distL="114300" distR="114300" wp14:anchorId="42B6B46C" wp14:editId="76347191">
            <wp:extent cx="4176602" cy="598646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602" cy="598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8B6BA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6" w:name="_c1943758qzkk" w:colFirst="0" w:colLast="0"/>
      <w:bookmarkEnd w:id="26"/>
      <w:r>
        <w:rPr>
          <w:b/>
          <w:bCs/>
        </w:rPr>
        <w:t>3. Sicherheit</w:t>
      </w:r>
    </w:p>
    <w:p w14:paraId="62E6CCEB" w14:textId="77777777" w:rsidR="00355A4E" w:rsidRDefault="00000000">
      <w:pPr>
        <w:spacing w:before="240" w:after="240"/>
      </w:pPr>
      <w:r>
        <w:lastRenderedPageBreak/>
        <w:t xml:space="preserve">Die API wird durch </w:t>
      </w:r>
      <w:r>
        <w:rPr>
          <w:b/>
          <w:bCs/>
        </w:rPr>
        <w:t>OAuth2 mit Keycloak</w:t>
      </w:r>
      <w:r>
        <w:t xml:space="preserve"> abgesichert. Dadurch wird sichergestellt, dass nur authentifizierte Benutzer Zugriff auf geschützte Ressourcen erhalten.</w:t>
      </w:r>
    </w:p>
    <w:p w14:paraId="4B503AEC" w14:textId="77777777" w:rsidR="00355A4E" w:rsidRDefault="00000000">
      <w:pPr>
        <w:spacing w:before="240" w:after="240"/>
      </w:pPr>
      <w:r>
        <w:t>Zudem werden unterschiedliche Rollen (z. B. Arbeitgeber und Arbeitssuchende) verwendet, um den Zugriff auf Funktionen gezielt zu steuern.</w:t>
      </w:r>
    </w:p>
    <w:p w14:paraId="5FF14A9F" w14:textId="77777777" w:rsidR="00355A4E" w:rsidRDefault="00000000">
      <w:pPr>
        <w:spacing w:before="360" w:after="80"/>
        <w:rPr>
          <w:b/>
          <w:bCs/>
        </w:rPr>
      </w:pPr>
      <w:r>
        <w:rPr>
          <w:b/>
          <w:bCs/>
        </w:rPr>
        <w:t>Keycloak einrichten:</w:t>
      </w:r>
    </w:p>
    <w:p w14:paraId="46C89C43" w14:textId="77777777" w:rsidR="00355A4E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1. Realm importieren</w:t>
      </w:r>
    </w:p>
    <w:p w14:paraId="191FA2C4" w14:textId="77777777" w:rsidR="00355A4E" w:rsidRDefault="00000000">
      <w:pPr>
        <w:spacing w:before="240" w:after="240" w:line="240" w:lineRule="auto"/>
      </w:pPr>
      <w:r>
        <w:t>In der Keycloak Admin Console:</w:t>
      </w:r>
    </w:p>
    <w:p w14:paraId="6DB3E64F" w14:textId="77777777" w:rsidR="00355A4E" w:rsidRDefault="00000000">
      <w:pPr>
        <w:spacing w:before="240" w:after="240" w:line="240" w:lineRule="auto"/>
      </w:pPr>
      <w:r>
        <w:rPr>
          <w:rFonts w:ascii="Nova Mono" w:eastAsia="Nova Mono" w:hAnsi="Nova Mono" w:cs="Nova Mono"/>
        </w:rPr>
        <w:t>Create realm → Realm-Datei importieren → Realm erstellen</w:t>
      </w:r>
    </w:p>
    <w:p w14:paraId="29974BE1" w14:textId="77777777" w:rsidR="00355A4E" w:rsidRDefault="00000000">
      <w:pPr>
        <w:spacing w:before="240" w:after="240" w:line="240" w:lineRule="auto"/>
      </w:pPr>
      <w:r>
        <w:t xml:space="preserve">Der Realm-Name muss mit der </w:t>
      </w:r>
      <w:r>
        <w:rPr>
          <w:rFonts w:ascii="Roboto Mono" w:eastAsia="Roboto Mono" w:hAnsi="Roboto Mono" w:cs="Roboto Mono"/>
          <w:color w:val="188038"/>
        </w:rPr>
        <w:t>application.yaml</w:t>
      </w:r>
      <w:r>
        <w:t xml:space="preserve"> übereinstimmen.</w:t>
      </w:r>
    </w:p>
    <w:p w14:paraId="2C46AEDC" w14:textId="77777777" w:rsidR="00355A4E" w:rsidRPr="00215879" w:rsidRDefault="00000000">
      <w:pPr>
        <w:spacing w:before="240" w:after="240" w:line="240" w:lineRule="auto"/>
        <w:rPr>
          <w:b/>
          <w:bCs/>
          <w:lang w:val="en-US"/>
        </w:rPr>
      </w:pPr>
      <w:r w:rsidRPr="00215879">
        <w:rPr>
          <w:b/>
          <w:bCs/>
          <w:lang w:val="en-US"/>
        </w:rPr>
        <w:t>2. Client Secret kopieren</w:t>
      </w:r>
    </w:p>
    <w:p w14:paraId="2EAF09A3" w14:textId="77777777" w:rsidR="00355A4E" w:rsidRPr="00215879" w:rsidRDefault="00000000">
      <w:pPr>
        <w:spacing w:before="240" w:after="240" w:line="240" w:lineRule="auto"/>
        <w:rPr>
          <w:lang w:val="en-US"/>
        </w:rPr>
      </w:pPr>
      <w:r w:rsidRPr="00215879">
        <w:rPr>
          <w:lang w:val="en-US"/>
        </w:rPr>
        <w:t>In Keycloak:</w:t>
      </w:r>
    </w:p>
    <w:p w14:paraId="0C117248" w14:textId="77777777" w:rsidR="00355A4E" w:rsidRPr="00215879" w:rsidRDefault="00000000">
      <w:pPr>
        <w:spacing w:before="240" w:after="240" w:line="240" w:lineRule="auto"/>
        <w:rPr>
          <w:lang w:val="en-US"/>
        </w:rPr>
      </w:pPr>
      <w:r w:rsidRPr="00215879">
        <w:rPr>
          <w:rFonts w:ascii="Nova Mono" w:eastAsia="Nova Mono" w:hAnsi="Nova Mono" w:cs="Nova Mono"/>
          <w:lang w:val="en-US"/>
        </w:rPr>
        <w:t>Clients → job-marketplace-api / job-marketplace-admin → Credentials → Client Secret kopieren</w:t>
      </w:r>
    </w:p>
    <w:p w14:paraId="1459F340" w14:textId="77777777" w:rsidR="00355A4E" w:rsidRDefault="00000000">
      <w:pPr>
        <w:spacing w:before="240" w:after="240" w:line="240" w:lineRule="auto"/>
      </w:pPr>
      <w:r>
        <w:t>(Die Secrets müssen evt. neu generiert werden)</w:t>
      </w:r>
    </w:p>
    <w:p w14:paraId="59D58F7A" w14:textId="77777777" w:rsidR="00355A4E" w:rsidRDefault="00000000">
      <w:pPr>
        <w:spacing w:before="240" w:after="240" w:line="240" w:lineRule="auto"/>
      </w:pPr>
      <w:r>
        <w:t xml:space="preserve">Danach das Secret in </w:t>
      </w:r>
      <w:r>
        <w:rPr>
          <w:rFonts w:ascii="Roboto Mono" w:eastAsia="Roboto Mono" w:hAnsi="Roboto Mono" w:cs="Roboto Mono"/>
          <w:color w:val="188038"/>
        </w:rPr>
        <w:t>application.yaml</w:t>
      </w:r>
      <w:r>
        <w:t xml:space="preserve"> eintragen:</w:t>
      </w:r>
    </w:p>
    <w:p w14:paraId="70EE221F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>keycloak:</w:t>
      </w:r>
    </w:p>
    <w:p w14:paraId="7A9FE131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server-url: </w:t>
      </w:r>
      <w:hyperlink r:id="rId10">
        <w:r w:rsidRPr="00215879">
          <w:rPr>
            <w:rFonts w:ascii="Roboto" w:eastAsia="Roboto" w:hAnsi="Roboto" w:cs="Roboto"/>
            <w:color w:val="188038"/>
            <w:u w:val="single"/>
            <w:lang w:val="en-US"/>
          </w:rPr>
          <w:t>http://localhost:8080</w:t>
        </w:r>
      </w:hyperlink>
    </w:p>
    <w:p w14:paraId="628EFE39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realm: job-marketplace</w:t>
      </w:r>
    </w:p>
    <w:p w14:paraId="22BBC06D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admin-client-id: job-marketplace-admin</w:t>
      </w:r>
    </w:p>
    <w:p w14:paraId="17D1E8C5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741B47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admin-client-secret: </w:t>
      </w:r>
      <w:r w:rsidRPr="00215879">
        <w:rPr>
          <w:rFonts w:ascii="Roboto" w:eastAsia="Roboto" w:hAnsi="Roboto" w:cs="Roboto"/>
          <w:color w:val="741B47"/>
          <w:lang w:val="en-US"/>
        </w:rPr>
        <w:t>HIER_SECRET_EINFÜGEN</w:t>
      </w:r>
    </w:p>
    <w:p w14:paraId="6ADB98DE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login-client-id: job-marketplace-api</w:t>
      </w:r>
    </w:p>
    <w:p w14:paraId="05846B8C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741B47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login-client-secret: </w:t>
      </w:r>
      <w:r w:rsidRPr="00215879">
        <w:rPr>
          <w:rFonts w:ascii="Roboto" w:eastAsia="Roboto" w:hAnsi="Roboto" w:cs="Roboto"/>
          <w:color w:val="741B47"/>
          <w:lang w:val="en-US"/>
        </w:rPr>
        <w:t>HIER_SECRET_EINFÜGEN</w:t>
      </w:r>
    </w:p>
    <w:p w14:paraId="441E86BE" w14:textId="77777777" w:rsidR="00355A4E" w:rsidRPr="00215879" w:rsidRDefault="00355A4E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</w:p>
    <w:p w14:paraId="6223F94B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>spring:</w:t>
      </w:r>
    </w:p>
    <w:p w14:paraId="191F9D06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security:</w:t>
      </w:r>
    </w:p>
    <w:p w14:paraId="6CD79C6F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  oauth2:</w:t>
      </w:r>
    </w:p>
    <w:p w14:paraId="26994370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    resourceserver:</w:t>
      </w:r>
    </w:p>
    <w:p w14:paraId="60BCF5EE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      jwt:</w:t>
      </w:r>
    </w:p>
    <w:p w14:paraId="4C3387EC" w14:textId="77777777" w:rsidR="00355A4E" w:rsidRPr="00215879" w:rsidRDefault="00000000">
      <w:pPr>
        <w:spacing w:before="0" w:line="240" w:lineRule="auto"/>
        <w:rPr>
          <w:rFonts w:ascii="Roboto" w:eastAsia="Roboto" w:hAnsi="Roboto" w:cs="Roboto"/>
          <w:color w:val="188038"/>
          <w:lang w:val="en-US"/>
        </w:rPr>
      </w:pPr>
      <w:r w:rsidRPr="00215879">
        <w:rPr>
          <w:rFonts w:ascii="Roboto" w:eastAsia="Roboto" w:hAnsi="Roboto" w:cs="Roboto"/>
          <w:color w:val="188038"/>
          <w:lang w:val="en-US"/>
        </w:rPr>
        <w:t xml:space="preserve">          issuer-uri: http://localhost:8080/realms/job-marketplace </w:t>
      </w:r>
    </w:p>
    <w:p w14:paraId="6FF2481E" w14:textId="77777777" w:rsidR="00355A4E" w:rsidRPr="00215879" w:rsidRDefault="00355A4E">
      <w:pPr>
        <w:spacing w:before="240" w:after="240" w:line="240" w:lineRule="auto"/>
        <w:rPr>
          <w:b/>
          <w:bCs/>
          <w:lang w:val="en-US"/>
        </w:rPr>
      </w:pPr>
    </w:p>
    <w:p w14:paraId="3CC58981" w14:textId="77777777" w:rsidR="00355A4E" w:rsidRPr="00215879" w:rsidRDefault="00355A4E">
      <w:pPr>
        <w:spacing w:before="240" w:after="240" w:line="240" w:lineRule="auto"/>
        <w:rPr>
          <w:b/>
          <w:bCs/>
          <w:lang w:val="en-US"/>
        </w:rPr>
      </w:pPr>
    </w:p>
    <w:p w14:paraId="0138F534" w14:textId="77777777" w:rsidR="00355A4E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3. Benutzer erstellen</w:t>
      </w:r>
    </w:p>
    <w:p w14:paraId="01238F7B" w14:textId="77777777" w:rsidR="00355A4E" w:rsidRDefault="00000000">
      <w:pPr>
        <w:spacing w:before="240" w:after="240" w:line="240" w:lineRule="auto"/>
      </w:pPr>
      <w:r>
        <w:t>Benutzer können entweder manuell in Keycloak erstellt werden oder über den Registrierungs-Endpoint:</w:t>
      </w:r>
    </w:p>
    <w:p w14:paraId="4C440F04" w14:textId="77777777" w:rsidR="00355A4E" w:rsidRDefault="00000000">
      <w:pPr>
        <w:spacing w:before="240" w:after="240" w:line="240" w:lineRule="auto"/>
      </w:pPr>
      <w:r>
        <w:rPr>
          <w:color w:val="188038"/>
        </w:rPr>
        <w:lastRenderedPageBreak/>
        <w:t>POST</w:t>
      </w:r>
      <w:r>
        <w:t xml:space="preserve"> /api/auth/register</w:t>
      </w:r>
    </w:p>
    <w:p w14:paraId="6A00EDAB" w14:textId="77777777" w:rsidR="00355A4E" w:rsidRDefault="00000000">
      <w:pPr>
        <w:spacing w:before="240" w:after="240" w:line="240" w:lineRule="auto"/>
      </w:pPr>
      <w:r>
        <w:t>Mögliche Rollen:</w:t>
      </w:r>
    </w:p>
    <w:p w14:paraId="40AAA937" w14:textId="77777777" w:rsidR="00355A4E" w:rsidRDefault="00000000">
      <w:pPr>
        <w:spacing w:before="0"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ADMIN</w:t>
      </w:r>
    </w:p>
    <w:p w14:paraId="6E2A72A0" w14:textId="77777777" w:rsidR="00355A4E" w:rsidRDefault="00000000">
      <w:pPr>
        <w:spacing w:before="0"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EMPLOYER</w:t>
      </w:r>
    </w:p>
    <w:p w14:paraId="6D7C678C" w14:textId="77777777" w:rsidR="00355A4E" w:rsidRDefault="00000000">
      <w:pPr>
        <w:spacing w:before="0"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JOB_SEEKER</w:t>
      </w:r>
    </w:p>
    <w:p w14:paraId="589D56C6" w14:textId="77777777" w:rsidR="00355A4E" w:rsidRDefault="00000000">
      <w:pPr>
        <w:spacing w:before="240" w:after="240" w:line="240" w:lineRule="auto"/>
      </w:pPr>
      <w:r>
        <w:rPr>
          <w:rFonts w:ascii="Roboto Mono" w:eastAsia="Roboto Mono" w:hAnsi="Roboto Mono" w:cs="Roboto Mono"/>
          <w:color w:val="188038"/>
        </w:rPr>
        <w:t>ADMIN</w:t>
      </w:r>
      <w:r>
        <w:t xml:space="preserve"> sollte nur manuell in Keycloak vergeben werden.</w:t>
      </w:r>
    </w:p>
    <w:p w14:paraId="2716DFF2" w14:textId="77777777" w:rsidR="00355A4E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4. Token anfordern</w:t>
      </w:r>
    </w:p>
    <w:p w14:paraId="3399FD9D" w14:textId="77777777" w:rsidR="00355A4E" w:rsidRDefault="00000000">
      <w:pPr>
        <w:spacing w:before="240" w:after="240" w:line="240" w:lineRule="auto"/>
      </w:pPr>
      <w:r>
        <w:t>Entweder direkt über Keycloak:</w:t>
      </w:r>
    </w:p>
    <w:p w14:paraId="35A33A71" w14:textId="77777777" w:rsidR="00355A4E" w:rsidRDefault="00000000">
      <w:pPr>
        <w:spacing w:before="240" w:after="240" w:line="240" w:lineRule="auto"/>
      </w:pPr>
      <w:r>
        <w:rPr>
          <w:color w:val="188038"/>
        </w:rPr>
        <w:t>POST</w:t>
      </w:r>
      <w:r>
        <w:t xml:space="preserve"> http://localhost:8080/realms/job-marketplace/protocol/openid-connect/token</w:t>
      </w:r>
    </w:p>
    <w:p w14:paraId="5205C2B0" w14:textId="77777777" w:rsidR="00355A4E" w:rsidRDefault="00000000">
      <w:pPr>
        <w:spacing w:before="240" w:after="240" w:line="240" w:lineRule="auto"/>
      </w:pPr>
      <w:r>
        <w:t>oder über die Spring-Boot-Anwendung:</w:t>
      </w:r>
    </w:p>
    <w:p w14:paraId="420AB846" w14:textId="77777777" w:rsidR="00355A4E" w:rsidRDefault="00000000">
      <w:pPr>
        <w:spacing w:before="240" w:after="240" w:line="240" w:lineRule="auto"/>
      </w:pPr>
      <w:r>
        <w:rPr>
          <w:color w:val="188038"/>
        </w:rPr>
        <w:t>POST</w:t>
      </w:r>
      <w:r>
        <w:t xml:space="preserve"> /api/auth/login</w:t>
      </w:r>
    </w:p>
    <w:p w14:paraId="304C2335" w14:textId="77777777" w:rsidR="00355A4E" w:rsidRDefault="00000000">
      <w:pPr>
        <w:spacing w:before="240" w:after="240" w:line="240" w:lineRule="auto"/>
      </w:pPr>
      <w:r>
        <w:t xml:space="preserve">Das zurückgegebene </w:t>
      </w:r>
      <w:r>
        <w:rPr>
          <w:rFonts w:ascii="Roboto Mono" w:eastAsia="Roboto Mono" w:hAnsi="Roboto Mono" w:cs="Roboto Mono"/>
          <w:color w:val="188038"/>
        </w:rPr>
        <w:t>access_token</w:t>
      </w:r>
      <w:r>
        <w:t xml:space="preserve"> wird für geschützte API-Endpunkte verwendet.</w:t>
      </w:r>
    </w:p>
    <w:p w14:paraId="73EF708F" w14:textId="77777777" w:rsidR="00355A4E" w:rsidRDefault="00355A4E">
      <w:pPr>
        <w:spacing w:before="240" w:after="240"/>
      </w:pPr>
    </w:p>
    <w:p w14:paraId="43BE02A7" w14:textId="77777777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7" w:name="_nmicou283uud" w:colFirst="0" w:colLast="0"/>
      <w:bookmarkEnd w:id="27"/>
      <w:r>
        <w:rPr>
          <w:b/>
          <w:bCs/>
        </w:rPr>
        <w:t>4. Dokumentation</w:t>
      </w:r>
    </w:p>
    <w:p w14:paraId="6B789F4D" w14:textId="77777777" w:rsidR="00355A4E" w:rsidRDefault="00000000">
      <w:pPr>
        <w:spacing w:before="240" w:after="240"/>
      </w:pPr>
      <w:r>
        <w:t xml:space="preserve">Die API wird mit </w:t>
      </w:r>
      <w:r>
        <w:rPr>
          <w:b/>
          <w:bCs/>
        </w:rPr>
        <w:t>Swagger UI</w:t>
      </w:r>
      <w:r>
        <w:t xml:space="preserve"> dokumentiert, sodass alle Endpunkte einfach getestet und nachvollzogen werden können.</w:t>
      </w:r>
    </w:p>
    <w:p w14:paraId="0D8436A0" w14:textId="77777777" w:rsidR="00355A4E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Endpunkte:</w:t>
      </w:r>
    </w:p>
    <w:p w14:paraId="24305019" w14:textId="77777777" w:rsidR="00355A4E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AuthController: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50"/>
        <w:gridCol w:w="4860"/>
      </w:tblGrid>
      <w:tr w:rsidR="00355A4E" w14:paraId="5822576F" w14:textId="77777777"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9CDB" w14:textId="77777777" w:rsidR="00355A4E" w:rsidRDefault="00000000">
            <w:pPr>
              <w:widowControl w:val="0"/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Methode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76C3B" w14:textId="77777777" w:rsidR="00355A4E" w:rsidRDefault="00000000">
            <w:pPr>
              <w:widowControl w:val="0"/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D1DA" w14:textId="77777777" w:rsidR="00355A4E" w:rsidRDefault="00000000">
            <w:pPr>
              <w:widowControl w:val="0"/>
              <w:spacing w:before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355A4E" w14:paraId="5CEA5F0D" w14:textId="77777777"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22DA" w14:textId="77777777" w:rsidR="00355A4E" w:rsidRDefault="00000000">
            <w:pPr>
              <w:widowControl w:val="0"/>
              <w:spacing w:before="0" w:line="240" w:lineRule="auto"/>
            </w:pPr>
            <w:r>
              <w:t>POST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E3C1" w14:textId="77777777" w:rsidR="00355A4E" w:rsidRDefault="00000000">
            <w:pPr>
              <w:widowControl w:val="0"/>
              <w:spacing w:before="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/api/auth/register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45CB" w14:textId="77777777" w:rsidR="00355A4E" w:rsidRDefault="00000000">
            <w:pPr>
              <w:widowControl w:val="0"/>
              <w:spacing w:before="0" w:line="240" w:lineRule="auto"/>
            </w:pPr>
            <w:r>
              <w:t xml:space="preserve">Registriert einen neuen Benutzer und erstellt ihn in Keycloak sowie in der lokalen Datenbank. </w:t>
            </w:r>
          </w:p>
        </w:tc>
      </w:tr>
      <w:tr w:rsidR="00355A4E" w14:paraId="5F3A69DB" w14:textId="77777777"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5B8D" w14:textId="77777777" w:rsidR="00355A4E" w:rsidRDefault="00000000">
            <w:pPr>
              <w:widowControl w:val="0"/>
              <w:spacing w:before="0" w:line="240" w:lineRule="auto"/>
            </w:pPr>
            <w:r>
              <w:t>POST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E044C" w14:textId="77777777" w:rsidR="00355A4E" w:rsidRDefault="00000000">
            <w:pPr>
              <w:widowControl w:val="0"/>
              <w:spacing w:before="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/api/auth/login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8372" w14:textId="77777777" w:rsidR="00355A4E" w:rsidRDefault="00000000">
            <w:pPr>
              <w:widowControl w:val="0"/>
              <w:spacing w:before="0" w:line="240" w:lineRule="auto"/>
            </w:pPr>
            <w:r>
              <w:t xml:space="preserve">Meldet einen Benutzer über Keycloak an und gibt ein Access Token zurück. </w:t>
            </w:r>
          </w:p>
        </w:tc>
      </w:tr>
    </w:tbl>
    <w:p w14:paraId="5EFBD9CD" w14:textId="77777777" w:rsidR="00355A4E" w:rsidRDefault="00355A4E">
      <w:pPr>
        <w:spacing w:before="240" w:after="240"/>
        <w:rPr>
          <w:b/>
          <w:bCs/>
          <w:sz w:val="24"/>
          <w:szCs w:val="24"/>
        </w:rPr>
      </w:pPr>
    </w:p>
    <w:p w14:paraId="7EDF6A88" w14:textId="77777777" w:rsidR="00355A4E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UserController: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060"/>
        <w:gridCol w:w="4785"/>
      </w:tblGrid>
      <w:tr w:rsidR="00355A4E" w14:paraId="34936DC5" w14:textId="77777777">
        <w:trPr>
          <w:trHeight w:val="50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D42C" w14:textId="77777777" w:rsidR="00355A4E" w:rsidRDefault="00000000">
            <w:pPr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Methode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8410" w14:textId="77777777" w:rsidR="00355A4E" w:rsidRDefault="00000000">
            <w:pPr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18C0" w14:textId="77777777" w:rsidR="00355A4E" w:rsidRDefault="00000000">
            <w:pPr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355A4E" w14:paraId="65359732" w14:textId="77777777">
        <w:trPr>
          <w:trHeight w:val="50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E740" w14:textId="77777777" w:rsidR="00355A4E" w:rsidRDefault="00000000">
            <w:pPr>
              <w:spacing w:before="240" w:after="240" w:line="240" w:lineRule="auto"/>
            </w:pPr>
            <w:r>
              <w:lastRenderedPageBreak/>
              <w:t>GET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3D12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/api/users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A592" w14:textId="77777777" w:rsidR="00355A4E" w:rsidRDefault="00000000">
            <w:pPr>
              <w:spacing w:before="240" w:after="240" w:line="240" w:lineRule="auto"/>
            </w:pPr>
            <w:r>
              <w:t>Gibt eine Liste aller Benutzer zurück.</w:t>
            </w:r>
          </w:p>
        </w:tc>
      </w:tr>
      <w:tr w:rsidR="00355A4E" w14:paraId="3884F68C" w14:textId="77777777">
        <w:trPr>
          <w:trHeight w:val="623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4C1A" w14:textId="77777777" w:rsidR="00355A4E" w:rsidRDefault="00000000">
            <w:pPr>
              <w:spacing w:before="240" w:after="240" w:line="240" w:lineRule="auto"/>
            </w:pPr>
            <w:r>
              <w:t>GET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73B6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/api/users/{userId}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DE707" w14:textId="77777777" w:rsidR="00355A4E" w:rsidRDefault="00000000">
            <w:pPr>
              <w:spacing w:before="240" w:after="240" w:line="240" w:lineRule="auto"/>
            </w:pPr>
            <w:r>
              <w:t>Gibt einen einzelnen Benutzer anhand seiner ID zurück.</w:t>
            </w:r>
          </w:p>
        </w:tc>
      </w:tr>
      <w:tr w:rsidR="00355A4E" w14:paraId="19E2F4BB" w14:textId="77777777">
        <w:trPr>
          <w:trHeight w:val="50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2E20" w14:textId="77777777" w:rsidR="00355A4E" w:rsidRDefault="00000000">
            <w:pPr>
              <w:spacing w:before="240" w:after="240" w:line="240" w:lineRule="auto"/>
            </w:pPr>
            <w:r>
              <w:t>PUT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D7697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/api/users/{userId}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4716" w14:textId="77777777" w:rsidR="00355A4E" w:rsidRDefault="00000000">
            <w:pPr>
              <w:spacing w:before="240" w:after="240" w:line="240" w:lineRule="auto"/>
            </w:pPr>
            <w:r>
              <w:t>Aktualisiert einen bestehenden Benutzer.</w:t>
            </w:r>
          </w:p>
        </w:tc>
      </w:tr>
      <w:tr w:rsidR="00355A4E" w14:paraId="674C5EC7" w14:textId="77777777">
        <w:trPr>
          <w:trHeight w:val="50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6654" w14:textId="77777777" w:rsidR="00355A4E" w:rsidRDefault="00000000">
            <w:pPr>
              <w:spacing w:before="240" w:after="240" w:line="240" w:lineRule="auto"/>
            </w:pPr>
            <w:r>
              <w:t>DELETE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676C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/api/users/{userId}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A24E" w14:textId="77777777" w:rsidR="00355A4E" w:rsidRDefault="00000000">
            <w:pPr>
              <w:spacing w:before="240" w:after="240" w:line="240" w:lineRule="auto"/>
            </w:pPr>
            <w:r>
              <w:t>Löscht einen bestehenden Benutzer.</w:t>
            </w:r>
          </w:p>
        </w:tc>
      </w:tr>
      <w:tr w:rsidR="00355A4E" w14:paraId="28E67FD1" w14:textId="77777777">
        <w:trPr>
          <w:trHeight w:val="770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ED54" w14:textId="77777777" w:rsidR="00355A4E" w:rsidRDefault="00000000">
            <w:pPr>
              <w:spacing w:before="240" w:after="240" w:line="240" w:lineRule="auto"/>
            </w:pPr>
            <w:r>
              <w:t>GET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A513" w14:textId="77777777" w:rsidR="00355A4E" w:rsidRPr="00215879" w:rsidRDefault="00000000">
            <w:pPr>
              <w:spacing w:before="240" w:after="240" w:line="240" w:lineRule="auto"/>
              <w:rPr>
                <w:lang w:val="en-US"/>
              </w:rPr>
            </w:pPr>
            <w:r w:rsidRPr="00215879">
              <w:rPr>
                <w:rFonts w:ascii="Roboto Mono" w:eastAsia="Roboto Mono" w:hAnsi="Roboto Mono" w:cs="Roboto Mono"/>
                <w:color w:val="188038"/>
                <w:lang w:val="en-US"/>
              </w:rPr>
              <w:t>/api/users/{userId}  /job-postings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C9F4" w14:textId="77777777" w:rsidR="00355A4E" w:rsidRDefault="00000000">
            <w:pPr>
              <w:spacing w:before="240" w:after="240" w:line="240" w:lineRule="auto"/>
            </w:pPr>
            <w:r>
              <w:t>Gibt alle Stelleninserate zurück, die von einem bestimmten Benutzer/Arbeitgeber erstellt wurden.</w:t>
            </w:r>
          </w:p>
        </w:tc>
      </w:tr>
    </w:tbl>
    <w:p w14:paraId="2DC2372A" w14:textId="77777777" w:rsidR="00355A4E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JobPostingController: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015"/>
        <w:gridCol w:w="4680"/>
      </w:tblGrid>
      <w:tr w:rsidR="00355A4E" w14:paraId="1C3E777B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0F9E" w14:textId="77777777" w:rsidR="00355A4E" w:rsidRDefault="00000000">
            <w:pPr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Methode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CD35" w14:textId="77777777" w:rsidR="00355A4E" w:rsidRDefault="00000000">
            <w:pPr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358F" w14:textId="77777777" w:rsidR="00355A4E" w:rsidRDefault="00000000">
            <w:pPr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355A4E" w14:paraId="4B88EB60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7CEE" w14:textId="77777777" w:rsidR="00355A4E" w:rsidRDefault="00000000">
            <w:pPr>
              <w:spacing w:before="240" w:after="240" w:line="240" w:lineRule="auto"/>
            </w:pPr>
            <w:r>
              <w:t>GET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788BC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/api/job-postings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58B4" w14:textId="77777777" w:rsidR="00355A4E" w:rsidRDefault="00000000">
            <w:pPr>
              <w:spacing w:before="240" w:after="240" w:line="240" w:lineRule="auto"/>
            </w:pPr>
            <w:r>
              <w:t>Gibt eine Liste aller Stelleninserate zurück.</w:t>
            </w:r>
          </w:p>
        </w:tc>
      </w:tr>
      <w:tr w:rsidR="00355A4E" w14:paraId="7D2FE029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90A0" w14:textId="77777777" w:rsidR="00355A4E" w:rsidRDefault="00000000">
            <w:pPr>
              <w:spacing w:before="240" w:after="240" w:line="240" w:lineRule="auto"/>
            </w:pPr>
            <w:r>
              <w:t>POST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204B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/api/job-postings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B2BC" w14:textId="77777777" w:rsidR="00355A4E" w:rsidRDefault="00000000">
            <w:pPr>
              <w:spacing w:before="240" w:after="240" w:line="240" w:lineRule="auto"/>
            </w:pPr>
            <w:r>
              <w:t>Erstellt ein neues Stelleninserat.</w:t>
            </w:r>
          </w:p>
        </w:tc>
      </w:tr>
      <w:tr w:rsidR="00355A4E" w14:paraId="6902DDB0" w14:textId="77777777">
        <w:trPr>
          <w:trHeight w:val="77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8D7D" w14:textId="77777777" w:rsidR="00355A4E" w:rsidRDefault="00000000">
            <w:pPr>
              <w:spacing w:before="240" w:after="240" w:line="240" w:lineRule="auto"/>
            </w:pPr>
            <w:r>
              <w:t>GET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D359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/api/job-postings/ {jobId}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7B621" w14:textId="77777777" w:rsidR="00355A4E" w:rsidRDefault="00000000">
            <w:pPr>
              <w:spacing w:before="240" w:after="240" w:line="240" w:lineRule="auto"/>
            </w:pPr>
            <w:r>
              <w:t>Gibt ein einzelnes Stelleninserat anhand seiner ID zurück.</w:t>
            </w:r>
          </w:p>
        </w:tc>
      </w:tr>
      <w:tr w:rsidR="00355A4E" w14:paraId="5A8136FF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90A4" w14:textId="77777777" w:rsidR="00355A4E" w:rsidRDefault="00000000">
            <w:pPr>
              <w:spacing w:before="240" w:after="240" w:line="240" w:lineRule="auto"/>
            </w:pPr>
            <w:r>
              <w:t>PUT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A60A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/api/job-postings/ {jobId}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ABE5" w14:textId="77777777" w:rsidR="00355A4E" w:rsidRDefault="00000000">
            <w:pPr>
              <w:spacing w:before="240" w:after="240" w:line="240" w:lineRule="auto"/>
            </w:pPr>
            <w:r>
              <w:t>Aktualisiert ein bestehendes Stelleninserat.</w:t>
            </w:r>
          </w:p>
        </w:tc>
      </w:tr>
      <w:tr w:rsidR="00355A4E" w14:paraId="7A154780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C76E" w14:textId="77777777" w:rsidR="00355A4E" w:rsidRDefault="00000000">
            <w:pPr>
              <w:spacing w:before="240" w:after="240" w:line="240" w:lineRule="auto"/>
            </w:pPr>
            <w:r>
              <w:t>DELETE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84ED" w14:textId="77777777" w:rsidR="00355A4E" w:rsidRDefault="00000000">
            <w:pPr>
              <w:spacing w:before="240" w:after="240"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/api/job-postings/ {jobId}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A5A41" w14:textId="77777777" w:rsidR="00355A4E" w:rsidRDefault="00000000">
            <w:pPr>
              <w:spacing w:before="240" w:after="240" w:line="240" w:lineRule="auto"/>
            </w:pPr>
            <w:r>
              <w:t>Löscht ein bestehendes Stelleninserat.</w:t>
            </w:r>
          </w:p>
        </w:tc>
      </w:tr>
    </w:tbl>
    <w:p w14:paraId="1D64FC2D" w14:textId="77777777" w:rsidR="00355A4E" w:rsidRDefault="00355A4E">
      <w:pPr>
        <w:spacing w:before="240" w:after="240"/>
        <w:rPr>
          <w:b/>
          <w:bCs/>
          <w:sz w:val="24"/>
          <w:szCs w:val="24"/>
        </w:rPr>
      </w:pPr>
    </w:p>
    <w:p w14:paraId="462B1BCB" w14:textId="77777777" w:rsidR="00355A4E" w:rsidRDefault="00355A4E">
      <w:pPr>
        <w:spacing w:before="240" w:after="240"/>
        <w:rPr>
          <w:b/>
          <w:bCs/>
          <w:sz w:val="24"/>
          <w:szCs w:val="24"/>
        </w:rPr>
      </w:pPr>
    </w:p>
    <w:p w14:paraId="7ED62597" w14:textId="77777777" w:rsidR="00355A4E" w:rsidRDefault="00355A4E">
      <w:pPr>
        <w:spacing w:before="240" w:after="240"/>
        <w:rPr>
          <w:b/>
          <w:bCs/>
          <w:sz w:val="24"/>
          <w:szCs w:val="24"/>
        </w:rPr>
      </w:pPr>
    </w:p>
    <w:p w14:paraId="786D12CE" w14:textId="77777777" w:rsidR="00355A4E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JobApplicationController: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3255"/>
        <w:gridCol w:w="4605"/>
      </w:tblGrid>
      <w:tr w:rsidR="00355A4E" w14:paraId="38DF39BA" w14:textId="77777777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59E8" w14:textId="77777777" w:rsidR="00355A4E" w:rsidRDefault="00000000">
            <w:pPr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Methode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D080" w14:textId="77777777" w:rsidR="00355A4E" w:rsidRDefault="00000000">
            <w:pPr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B9B0" w14:textId="77777777" w:rsidR="00355A4E" w:rsidRDefault="00000000">
            <w:pPr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Beschreibung</w:t>
            </w:r>
          </w:p>
        </w:tc>
      </w:tr>
      <w:tr w:rsidR="00355A4E" w14:paraId="03DC2EEB" w14:textId="77777777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7587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9789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/api/job-applications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0DEF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eine Liste aller Bewerbungen zurück.</w:t>
            </w:r>
          </w:p>
        </w:tc>
      </w:tr>
      <w:tr w:rsidR="00355A4E" w14:paraId="45584ED2" w14:textId="77777777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A8F9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2A7C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/api/job-applications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86C7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Erstellt eine neue Bewerbung für ein Stelleninserat.</w:t>
            </w:r>
          </w:p>
        </w:tc>
      </w:tr>
      <w:tr w:rsidR="00355A4E" w14:paraId="5EB678C2" w14:textId="77777777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9B03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C24A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/api/job-applications/{applicationId}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88EC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eine einzelne Bewerbung anhand ihrer ID zurück.</w:t>
            </w:r>
          </w:p>
        </w:tc>
      </w:tr>
      <w:tr w:rsidR="00355A4E" w14:paraId="080CF193" w14:textId="77777777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9F11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PATCH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1AED" w14:textId="77777777" w:rsidR="00355A4E" w:rsidRPr="00215879" w:rsidRDefault="00000000">
            <w:pPr>
              <w:spacing w:before="240" w:after="240" w:line="240" w:lineRule="auto"/>
              <w:rPr>
                <w:sz w:val="24"/>
                <w:szCs w:val="24"/>
                <w:lang w:val="en-US"/>
              </w:rPr>
            </w:pPr>
            <w:r w:rsidRPr="00215879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/api/job-applications/{applicationId}/ status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E871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Aktualisiert den Status einer Bewerbung.</w:t>
            </w:r>
          </w:p>
        </w:tc>
      </w:tr>
      <w:tr w:rsidR="00355A4E" w14:paraId="10AE0C79" w14:textId="77777777">
        <w:trPr>
          <w:trHeight w:val="5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428E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3D98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/api/job-applications/{applicationId}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BB5F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Löscht eine bestehende Bewerbung.</w:t>
            </w:r>
          </w:p>
        </w:tc>
      </w:tr>
      <w:tr w:rsidR="00355A4E" w14:paraId="07167E01" w14:textId="77777777">
        <w:trPr>
          <w:trHeight w:val="104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333C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3DE5" w14:textId="77777777" w:rsidR="00355A4E" w:rsidRPr="00215879" w:rsidRDefault="00000000">
            <w:pPr>
              <w:spacing w:before="240" w:after="240" w:line="240" w:lineRule="auto"/>
              <w:rPr>
                <w:sz w:val="24"/>
                <w:szCs w:val="24"/>
                <w:lang w:val="en-US"/>
              </w:rPr>
            </w:pPr>
            <w:r w:rsidRPr="00215879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/api/users/{userId}/ job-applications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3D67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alle Bewerbungen zurück, die von einem bestimmten Benutzer eingereicht wurden.</w:t>
            </w:r>
          </w:p>
        </w:tc>
      </w:tr>
      <w:tr w:rsidR="00355A4E" w14:paraId="7AAF17B8" w14:textId="77777777">
        <w:trPr>
          <w:trHeight w:val="77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B366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0B07" w14:textId="77777777" w:rsidR="00355A4E" w:rsidRPr="00215879" w:rsidRDefault="00000000">
            <w:pPr>
              <w:spacing w:before="240" w:after="240" w:line="240" w:lineRule="auto"/>
              <w:rPr>
                <w:sz w:val="24"/>
                <w:szCs w:val="24"/>
                <w:lang w:val="en-US"/>
              </w:rPr>
            </w:pPr>
            <w:r w:rsidRPr="00215879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/api/job-postings/ {jobId}/ job-applications</w:t>
            </w:r>
          </w:p>
        </w:tc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BD25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alle Bewerbungen für ein bestimmtes Stelleninserat zurück.</w:t>
            </w:r>
          </w:p>
        </w:tc>
      </w:tr>
    </w:tbl>
    <w:p w14:paraId="2A2DE189" w14:textId="77777777" w:rsidR="00355A4E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SavedJobController: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105"/>
        <w:gridCol w:w="4590"/>
      </w:tblGrid>
      <w:tr w:rsidR="00355A4E" w14:paraId="1F2DFBE0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09A1" w14:textId="77777777" w:rsidR="00355A4E" w:rsidRDefault="00000000">
            <w:pPr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Methode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3C8E" w14:textId="77777777" w:rsidR="00355A4E" w:rsidRDefault="00000000">
            <w:pPr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EFF9" w14:textId="77777777" w:rsidR="00355A4E" w:rsidRDefault="00000000">
            <w:pPr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Beschreibung</w:t>
            </w:r>
          </w:p>
        </w:tc>
      </w:tr>
      <w:tr w:rsidR="00355A4E" w14:paraId="0759B1BD" w14:textId="77777777">
        <w:trPr>
          <w:trHeight w:val="77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80BD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ADA0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/api/saved-jobs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9A3B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eine Liste aller gespeicherten Stellen zurück.</w:t>
            </w:r>
          </w:p>
        </w:tc>
      </w:tr>
      <w:tr w:rsidR="00355A4E" w14:paraId="4C362310" w14:textId="77777777">
        <w:trPr>
          <w:trHeight w:val="77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4D25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41BC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/api/saved-jobs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931A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Speichert ein Stelleninserat als Merkliste-Eintrag für einen Benutzer.</w:t>
            </w:r>
          </w:p>
        </w:tc>
      </w:tr>
      <w:tr w:rsidR="00355A4E" w14:paraId="4A8CC26E" w14:textId="77777777">
        <w:trPr>
          <w:trHeight w:val="77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BF5C0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B7E5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/api/saved-jobs/ {savedJobId}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8A4F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eine einzelne gespeicherte Stelle anhand ihrer ID zurück.</w:t>
            </w:r>
          </w:p>
        </w:tc>
      </w:tr>
      <w:tr w:rsidR="00355A4E" w14:paraId="1B2CD71B" w14:textId="77777777">
        <w:trPr>
          <w:trHeight w:val="50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C59D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CEBB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rFonts w:ascii="Roboto Mono" w:eastAsia="Roboto Mono" w:hAnsi="Roboto Mono" w:cs="Roboto Mono"/>
                <w:color w:val="188038"/>
                <w:sz w:val="24"/>
                <w:szCs w:val="24"/>
              </w:rPr>
              <w:t>/api/saved-jobs/ {savedJobId}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CCB4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Entfernt eine gespeicherte Stelle.</w:t>
            </w:r>
          </w:p>
        </w:tc>
      </w:tr>
      <w:tr w:rsidR="00355A4E" w14:paraId="1AD5760D" w14:textId="77777777">
        <w:trPr>
          <w:trHeight w:val="770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E5C0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C068" w14:textId="77777777" w:rsidR="00355A4E" w:rsidRPr="00215879" w:rsidRDefault="00000000">
            <w:pPr>
              <w:spacing w:before="240" w:after="240" w:line="240" w:lineRule="auto"/>
              <w:rPr>
                <w:sz w:val="24"/>
                <w:szCs w:val="24"/>
                <w:lang w:val="en-US"/>
              </w:rPr>
            </w:pPr>
            <w:r w:rsidRPr="00215879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/api/users/{userId}/saved-jobs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1E76" w14:textId="77777777" w:rsidR="00355A4E" w:rsidRDefault="00000000">
            <w:pPr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Gibt alle gespeicherten Stellen eines bestimmten Benutzers zurück.</w:t>
            </w:r>
          </w:p>
        </w:tc>
      </w:tr>
    </w:tbl>
    <w:p w14:paraId="0A1E9AC1" w14:textId="48F1B8BB" w:rsidR="00355A4E" w:rsidRDefault="00000000">
      <w:pPr>
        <w:pStyle w:val="berschrift3"/>
        <w:spacing w:before="280" w:after="80" w:line="312" w:lineRule="auto"/>
        <w:rPr>
          <w:b/>
          <w:bCs/>
        </w:rPr>
      </w:pPr>
      <w:bookmarkStart w:id="28" w:name="_b1rlzjy3njxr" w:colFirst="0" w:colLast="0"/>
      <w:bookmarkEnd w:id="28"/>
      <w:r>
        <w:rPr>
          <w:b/>
          <w:bCs/>
        </w:rPr>
        <w:t>5. Versionsverwaltung</w:t>
      </w:r>
    </w:p>
    <w:p w14:paraId="5323A345" w14:textId="77777777" w:rsidR="00355A4E" w:rsidRDefault="00000000">
      <w:pPr>
        <w:spacing w:before="240" w:after="240"/>
      </w:pPr>
      <w:r>
        <w:t xml:space="preserve">Das gesamte Projekt wird über </w:t>
      </w:r>
      <w:r>
        <w:rPr>
          <w:b/>
          <w:bCs/>
        </w:rPr>
        <w:t xml:space="preserve">Git </w:t>
      </w:r>
      <w:r>
        <w:t>in der Repo “</w:t>
      </w:r>
      <w:hyperlink r:id="rId11">
        <w:r>
          <w:rPr>
            <w:color w:val="1155CC"/>
            <w:u w:val="single"/>
          </w:rPr>
          <w:t>https://github.com/bawan-code/m295</w:t>
        </w:r>
      </w:hyperlink>
      <w:r>
        <w:t>” versioniert und gepflegt. Dadurch wird eine saubere Entwicklungsstruktur sowie Nachvollziehbarkeit der Änderungen gewährleistet.</w:t>
      </w:r>
    </w:p>
    <w:p w14:paraId="547FB07C" w14:textId="77777777" w:rsidR="00215879" w:rsidRDefault="00215879">
      <w:pPr>
        <w:spacing w:before="240" w:after="240"/>
      </w:pPr>
    </w:p>
    <w:p w14:paraId="316B439D" w14:textId="77777777" w:rsidR="00215879" w:rsidRDefault="00215879">
      <w:pPr>
        <w:spacing w:before="240" w:after="240"/>
      </w:pPr>
    </w:p>
    <w:p w14:paraId="577967E0" w14:textId="77777777" w:rsidR="00215879" w:rsidRDefault="00215879">
      <w:pPr>
        <w:spacing w:before="240" w:after="240"/>
      </w:pPr>
    </w:p>
    <w:p w14:paraId="0816C34F" w14:textId="77777777" w:rsidR="00215879" w:rsidRDefault="00215879">
      <w:pPr>
        <w:spacing w:before="240" w:after="240"/>
      </w:pPr>
    </w:p>
    <w:p w14:paraId="3E9472E5" w14:textId="77777777" w:rsidR="00215879" w:rsidRDefault="00215879">
      <w:pPr>
        <w:spacing w:before="240" w:after="240"/>
      </w:pPr>
    </w:p>
    <w:p w14:paraId="45F39270" w14:textId="77777777" w:rsidR="00215879" w:rsidRDefault="00215879">
      <w:pPr>
        <w:spacing w:before="240" w:after="240"/>
      </w:pPr>
    </w:p>
    <w:p w14:paraId="0D83979D" w14:textId="6008A01E" w:rsidR="00215879" w:rsidRDefault="00215879">
      <w:pPr>
        <w:spacing w:before="240" w:after="240"/>
      </w:pPr>
      <w:r>
        <w:lastRenderedPageBreak/>
        <w:t>FRONTEND DESIGN:</w:t>
      </w:r>
    </w:p>
    <w:p w14:paraId="7153A834" w14:textId="2339B55C" w:rsidR="00215879" w:rsidRDefault="00215879">
      <w:pPr>
        <w:spacing w:before="240" w:after="240"/>
      </w:pPr>
      <w:r>
        <w:t>App-Shell:</w:t>
      </w:r>
    </w:p>
    <w:p w14:paraId="087CC2C5" w14:textId="05FA3F37" w:rsidR="00215879" w:rsidRDefault="00F51B80">
      <w:pPr>
        <w:spacing w:before="240" w:after="240"/>
      </w:pPr>
      <w:r w:rsidRPr="00F51B80">
        <w:drawing>
          <wp:inline distT="0" distB="0" distL="0" distR="0" wp14:anchorId="6C57DE45" wp14:editId="01F6ED3D">
            <wp:extent cx="5456393" cy="2415749"/>
            <wp:effectExtent l="0" t="0" r="0" b="3810"/>
            <wp:docPr id="5218397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39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8102" w14:textId="77777777" w:rsidR="00355A4E" w:rsidRDefault="00000000">
      <w:r>
        <w:pict w14:anchorId="54F5BBD0">
          <v:rect id="_x0000_i1027" style="width:0;height:1.5pt" o:hralign="center" o:hrstd="t" o:hr="t" fillcolor="#a0a0a0" stroked="f"/>
        </w:pict>
      </w:r>
    </w:p>
    <w:p w14:paraId="1AD0F5A2" w14:textId="77777777" w:rsidR="00355A4E" w:rsidRDefault="00000000">
      <w:pPr>
        <w:pStyle w:val="berschrift2"/>
        <w:spacing w:before="360" w:after="80" w:line="312" w:lineRule="auto"/>
        <w:rPr>
          <w:color w:val="353744"/>
          <w:sz w:val="34"/>
          <w:szCs w:val="34"/>
        </w:rPr>
      </w:pPr>
      <w:bookmarkStart w:id="29" w:name="_vhmla5vetes0" w:colFirst="0" w:colLast="0"/>
      <w:bookmarkEnd w:id="29"/>
      <w:r>
        <w:rPr>
          <w:color w:val="353744"/>
          <w:sz w:val="34"/>
          <w:szCs w:val="34"/>
        </w:rPr>
        <w:t>Fazit</w:t>
      </w:r>
    </w:p>
    <w:p w14:paraId="5D6BFB67" w14:textId="77777777" w:rsidR="00355A4E" w:rsidRDefault="00000000">
      <w:pPr>
        <w:spacing w:before="240" w:after="240"/>
      </w:pPr>
      <w:r>
        <w:t>Mit diesem Projekt wird eine vollständige Backend-Lösung für eine Jobplattform entwickelt, welche typische Funktionen eines modernen Bewerbungs- und Stellensystems abbildet. Der Fokus liegt auf einer sauberen Architektur, sicheren Authentifizierung sowie einer strukturierten REST-API.</w:t>
      </w:r>
    </w:p>
    <w:sectPr w:rsidR="00355A4E">
      <w:headerReference w:type="default" r:id="rId13"/>
      <w:headerReference w:type="first" r:id="rId14"/>
      <w:footerReference w:type="first" r:id="rId15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D39F" w14:textId="77777777" w:rsidR="00CE01C8" w:rsidRDefault="00CE01C8">
      <w:pPr>
        <w:spacing w:before="0" w:line="240" w:lineRule="auto"/>
      </w:pPr>
      <w:r>
        <w:separator/>
      </w:r>
    </w:p>
  </w:endnote>
  <w:endnote w:type="continuationSeparator" w:id="0">
    <w:p w14:paraId="22B1B007" w14:textId="77777777" w:rsidR="00CE01C8" w:rsidRDefault="00CE01C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C194284E-51FB-4296-87BD-29D258821CDE}"/>
    <w:embedBold r:id="rId2" w:fontKey="{0F3928F7-5B46-444E-AF7A-6C8D1D808C8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ECCE582-A116-437A-90EC-6D1B2033D363}"/>
    <w:embedItalic r:id="rId4" w:fontKey="{17A3B5BE-AC37-424E-AA06-39426B8FE3A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4637F53F-3133-42E2-808D-76B4C76B9E81}"/>
  </w:font>
  <w:font w:name="Nova Mono">
    <w:charset w:val="00"/>
    <w:family w:val="auto"/>
    <w:pitch w:val="default"/>
    <w:embedRegular r:id="rId6" w:fontKey="{C79A8918-803D-42FC-8D2F-906DFE1226D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941D3591-5808-436D-88F4-D568D9E9340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A8C6CE8-F445-4C33-9417-C2F7CCCC7BA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AA2EF04-5E45-44EC-AF65-E1D6CA14BC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A4D7" w14:textId="77777777" w:rsidR="00355A4E" w:rsidRDefault="00355A4E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BE69" w14:textId="77777777" w:rsidR="00CE01C8" w:rsidRDefault="00CE01C8">
      <w:pPr>
        <w:spacing w:before="0" w:line="240" w:lineRule="auto"/>
      </w:pPr>
      <w:r>
        <w:separator/>
      </w:r>
    </w:p>
  </w:footnote>
  <w:footnote w:type="continuationSeparator" w:id="0">
    <w:p w14:paraId="10E90CB2" w14:textId="77777777" w:rsidR="00CE01C8" w:rsidRDefault="00CE01C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1BB1" w14:textId="77777777" w:rsidR="00355A4E" w:rsidRDefault="00355A4E">
    <w:pPr>
      <w:pBdr>
        <w:top w:val="nil"/>
        <w:left w:val="nil"/>
        <w:bottom w:val="nil"/>
        <w:right w:val="nil"/>
        <w:between w:val="nil"/>
      </w:pBdr>
      <w:spacing w:before="400"/>
    </w:pPr>
  </w:p>
  <w:p w14:paraId="52252D7E" w14:textId="77777777" w:rsidR="00355A4E" w:rsidRDefault="00000000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inline distT="114300" distB="114300" distL="114300" distR="114300" wp14:anchorId="79D4024A" wp14:editId="5568B74F">
          <wp:extent cx="5943600" cy="38100"/>
          <wp:effectExtent l="0" t="0" r="0" b="0"/>
          <wp:docPr id="3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0A8C" w14:textId="77777777" w:rsidR="00355A4E" w:rsidRDefault="00355A4E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2C4A"/>
    <w:multiLevelType w:val="multilevel"/>
    <w:tmpl w:val="98B49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822B11"/>
    <w:multiLevelType w:val="multilevel"/>
    <w:tmpl w:val="D02A6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A51BE8"/>
    <w:multiLevelType w:val="multilevel"/>
    <w:tmpl w:val="9CBEC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822AE8"/>
    <w:multiLevelType w:val="multilevel"/>
    <w:tmpl w:val="621E9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682318"/>
    <w:multiLevelType w:val="multilevel"/>
    <w:tmpl w:val="F75C1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493648"/>
    <w:multiLevelType w:val="multilevel"/>
    <w:tmpl w:val="2EC80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B00D6F"/>
    <w:multiLevelType w:val="multilevel"/>
    <w:tmpl w:val="134A7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7113242">
    <w:abstractNumId w:val="1"/>
  </w:num>
  <w:num w:numId="2" w16cid:durableId="705447949">
    <w:abstractNumId w:val="3"/>
  </w:num>
  <w:num w:numId="3" w16cid:durableId="321934389">
    <w:abstractNumId w:val="6"/>
  </w:num>
  <w:num w:numId="4" w16cid:durableId="760490674">
    <w:abstractNumId w:val="4"/>
  </w:num>
  <w:num w:numId="5" w16cid:durableId="224537433">
    <w:abstractNumId w:val="5"/>
  </w:num>
  <w:num w:numId="6" w16cid:durableId="1660034813">
    <w:abstractNumId w:val="2"/>
  </w:num>
  <w:num w:numId="7" w16cid:durableId="52463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4E"/>
    <w:rsid w:val="00215879"/>
    <w:rsid w:val="00326BA7"/>
    <w:rsid w:val="00355A4E"/>
    <w:rsid w:val="00411054"/>
    <w:rsid w:val="00CE01C8"/>
    <w:rsid w:val="00F5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F1C4ED"/>
  <w15:docId w15:val="{0AF22C78-0290-43F4-A14F-413F3EA3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353744"/>
        <w:sz w:val="22"/>
        <w:szCs w:val="22"/>
        <w:lang w:val="de" w:eastAsia="ja-JP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spacing w:before="480" w:line="240" w:lineRule="auto"/>
      <w:outlineLvl w:val="0"/>
    </w:pPr>
    <w:rPr>
      <w:b/>
      <w:bCs/>
      <w:sz w:val="28"/>
      <w:szCs w:val="28"/>
    </w:rPr>
  </w:style>
  <w:style w:type="paragraph" w:styleId="berschrift2">
    <w:name w:val="heading 2"/>
    <w:basedOn w:val="Standard"/>
    <w:next w:val="Standard"/>
    <w:uiPriority w:val="9"/>
    <w:unhideWhenUsed/>
    <w:qFormat/>
    <w:pPr>
      <w:spacing w:before="320" w:line="240" w:lineRule="auto"/>
      <w:outlineLvl w:val="1"/>
    </w:pPr>
    <w:rPr>
      <w:b/>
      <w:bCs/>
      <w:color w:val="00AB44"/>
      <w:sz w:val="28"/>
      <w:szCs w:val="28"/>
    </w:rPr>
  </w:style>
  <w:style w:type="paragraph" w:styleId="berschrift3">
    <w:name w:val="heading 3"/>
    <w:basedOn w:val="Standard"/>
    <w:next w:val="Standard"/>
    <w:uiPriority w:val="9"/>
    <w:unhideWhenUsed/>
    <w:qFormat/>
    <w:pPr>
      <w:spacing w:line="240" w:lineRule="auto"/>
      <w:outlineLvl w:val="2"/>
    </w:pPr>
    <w:rPr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before="320" w:line="240" w:lineRule="auto"/>
    </w:pPr>
    <w:rPr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awan-code/m295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1085</Words>
  <Characters>6840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Mahmud, Bawan (BBZBL)</cp:lastModifiedBy>
  <cp:revision>3</cp:revision>
  <dcterms:created xsi:type="dcterms:W3CDTF">2026-08-31T09:07:00Z</dcterms:created>
  <dcterms:modified xsi:type="dcterms:W3CDTF">2026-08-31T12:12:00Z</dcterms:modified>
</cp:coreProperties>
</file>