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horizontale Linie" id="4" name="image2.png"/>
            <a:graphic>
              <a:graphicData uri="http://schemas.openxmlformats.org/drawingml/2006/picture">
                <pic:pic>
                  <pic:nvPicPr>
                    <pic:cNvPr descr="horizontale Lini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Modul 295 - Backend für Applikationen realisieren</w:t>
      </w:r>
    </w:p>
    <w:p w:rsidR="00000000" w:rsidDel="00000000" w:rsidP="00000000" w:rsidRDefault="00000000" w:rsidRPr="00000000" w14:paraId="00000003">
      <w:pPr>
        <w:pageBreakBefore w:val="0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Bawan Aziz Mahmud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Job-Marketplace-Applikation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666666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04.05.2026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hzrqcrer7o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w9m1as8ohpw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6vpseohznd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x8jia9yrw8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3a74s1brcj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y5wpxsaihw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4blbexvdxr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lsw1t4y9vd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y0qqqrrd6x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sv18m19n5y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nrzcd3a62n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fydq5r9cj6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e6q9yk2g9l9g" w:id="14"/>
      <w:bookmarkEnd w:id="14"/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1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mm2id3ks7cqr" w:id="15"/>
      <w:bookmarkEnd w:id="15"/>
      <w:r w:rsidDel="00000000" w:rsidR="00000000" w:rsidRPr="00000000">
        <w:rPr>
          <w:color w:val="353744"/>
          <w:sz w:val="34"/>
          <w:szCs w:val="34"/>
          <w:rtl w:val="0"/>
        </w:rPr>
        <w:t xml:space="preserve">Ausgangslage und Idee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Rahmen dieser Projektarbeit wird ein Backend für eine Job-Marketplace-Applikation entwickelt. Die Anwendung dient als Plattform, auf welcher Arbeitgeber Stelleninserate erstellen und verwalten können, während Arbeitssuchende diese Stellen einsehen, speichern und sich darauf bewerben können.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Ziel des Projekts ist es, eine vollständige REST-API mit Spring Boot zu entwickeln, welche alle grundlegenden Funktionen eines einfachen Jobportals abdeckt. Dabei wird der Fokus auf eine saubere Backend-Architektur, Datenbankanbindung sowie sichere Authentifizierung gelegt.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swl730j8qong" w:id="16"/>
      <w:bookmarkEnd w:id="16"/>
      <w:r w:rsidDel="00000000" w:rsidR="00000000" w:rsidRPr="00000000">
        <w:rPr>
          <w:color w:val="353744"/>
          <w:sz w:val="34"/>
          <w:szCs w:val="34"/>
          <w:rtl w:val="0"/>
        </w:rPr>
        <w:t xml:space="preserve">Ziel des Projekts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Anwendung soll zwei Hauptbenutzergruppen unterstützen: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Arbeitgeber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Arbeitssuchende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Arbeitgeber sollen in der Lage sein, Stelleninserate zu erstellen, zu bearbeiten, anzuzeigen und zu löschen. Zusätzlich sollen sie alle eingegangenen Bewerbungen einsehen und diese akzeptieren oder ablehnen können.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Arbeitssuchende sollen Stelleninserate abrufen können, diese speichern und sich direkt über die Plattform auf offene Stellen bewerben können. Zudem sollen sie den Status ihrer Bewerbungen einsehen können.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wu3wpebulkab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kcdwwhulr253" w:id="18"/>
      <w:bookmarkEnd w:id="18"/>
      <w:r w:rsidDel="00000000" w:rsidR="00000000" w:rsidRPr="00000000">
        <w:rPr>
          <w:color w:val="353744"/>
          <w:sz w:val="34"/>
          <w:szCs w:val="34"/>
          <w:rtl w:val="0"/>
        </w:rPr>
        <w:t xml:space="preserve">Funktionale Anforderungen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Backend-Applikation stellt folgende Kernfunktionen bereit:</w:t>
      </w:r>
    </w:p>
    <w:p w:rsidR="00000000" w:rsidDel="00000000" w:rsidP="00000000" w:rsidRDefault="00000000" w:rsidRPr="00000000" w14:paraId="0000002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chzkcisms67" w:id="19"/>
      <w:bookmarkEnd w:id="19"/>
      <w:r w:rsidDel="00000000" w:rsidR="00000000" w:rsidRPr="00000000">
        <w:rPr>
          <w:b w:val="1"/>
          <w:bCs w:val="1"/>
          <w:rtl w:val="0"/>
        </w:rPr>
        <w:t xml:space="preserve">1. Benutzerverwaltung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Benutzer können sich registrieren und anmelden. Jeder Benutzer besitzt eine definierte Rolle: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Arbeitgeber(EMPLOYER)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Arbeitssuchender(JOB_SEEKER)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Rollen bestimmen die verfügbaren Funktionen innerhalb der Anwendung.</w:t>
      </w:r>
    </w:p>
    <w:p w:rsidR="00000000" w:rsidDel="00000000" w:rsidP="00000000" w:rsidRDefault="00000000" w:rsidRPr="00000000" w14:paraId="0000002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l7gyfknyhlw2" w:id="20"/>
      <w:bookmarkEnd w:id="20"/>
      <w:r w:rsidDel="00000000" w:rsidR="00000000" w:rsidRPr="00000000">
        <w:rPr>
          <w:b w:val="1"/>
          <w:bCs w:val="1"/>
          <w:rtl w:val="0"/>
        </w:rPr>
        <w:t xml:space="preserve">2. Stelleninserate (Job Postings)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Arbeitgeber können Stelleninserate verwalten: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Erstellen neuer Jobinserate (POST)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Abrufen aller oder einzelner Stellen (GET)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Bearbeiten bestehender Stellen (PUT/POST)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Löschen von Stellen (DELETE)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Stelle enthält Informationen wie Titel, Beschreibung, Standort und optional eine Gehaltsspanne.</w:t>
      </w:r>
    </w:p>
    <w:p w:rsidR="00000000" w:rsidDel="00000000" w:rsidP="00000000" w:rsidRDefault="00000000" w:rsidRPr="00000000" w14:paraId="0000002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jlsgvz4oslr" w:id="21"/>
      <w:bookmarkEnd w:id="21"/>
      <w:r w:rsidDel="00000000" w:rsidR="00000000" w:rsidRPr="00000000">
        <w:rPr>
          <w:b w:val="1"/>
          <w:bCs w:val="1"/>
          <w:rtl w:val="0"/>
        </w:rPr>
        <w:t xml:space="preserve">3. Bewerbungen (Applications)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Arbeitssuchende können sich auf Stellen bewerben. Eine Bewerbung enthält: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Referenz zur Stelle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 zum Benutzer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der Bewerbung (pending, accepted, rejected)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Zeitpunkt der Bewerbung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Arbeitgeber können eingegangene Bewerbungen einsehen und deren Status ändern.</w:t>
      </w:r>
    </w:p>
    <w:p w:rsidR="00000000" w:rsidDel="00000000" w:rsidP="00000000" w:rsidRDefault="00000000" w:rsidRPr="00000000" w14:paraId="0000003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9spuklk877en" w:id="22"/>
      <w:bookmarkEnd w:id="22"/>
      <w:r w:rsidDel="00000000" w:rsidR="00000000" w:rsidRPr="00000000">
        <w:rPr>
          <w:b w:val="1"/>
          <w:bCs w:val="1"/>
          <w:rtl w:val="0"/>
        </w:rPr>
        <w:t xml:space="preserve">4. Gespeicherte Stellen (Saved Jobs)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353744"/>
          <w:sz w:val="34"/>
          <w:szCs w:val="34"/>
        </w:rPr>
      </w:pPr>
      <w:r w:rsidDel="00000000" w:rsidR="00000000" w:rsidRPr="00000000">
        <w:rPr>
          <w:rtl w:val="0"/>
        </w:rPr>
        <w:t xml:space="preserve">Arbeitssuchende können interessante Stellen speichern, um diese später schnell wiederzufinden. Diese Funktion dient als persönliche Merkliste.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pcxrx24prwmn" w:id="23"/>
      <w:bookmarkEnd w:id="23"/>
      <w:r w:rsidDel="00000000" w:rsidR="00000000" w:rsidRPr="00000000">
        <w:rPr>
          <w:color w:val="353744"/>
          <w:sz w:val="34"/>
          <w:szCs w:val="34"/>
          <w:rtl w:val="0"/>
        </w:rPr>
        <w:t xml:space="preserve">Technische Umsetzung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Backend wird mit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realisiert und folgt einer REST-Architektur. Die Kommunikation erfolgt über HTTP-Requests.</w:t>
      </w:r>
    </w:p>
    <w:p w:rsidR="00000000" w:rsidDel="00000000" w:rsidP="00000000" w:rsidRDefault="00000000" w:rsidRPr="00000000" w14:paraId="0000003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ofmriysavu1" w:id="24"/>
      <w:bookmarkEnd w:id="24"/>
      <w:r w:rsidDel="00000000" w:rsidR="00000000" w:rsidRPr="00000000">
        <w:rPr>
          <w:b w:val="1"/>
          <w:bCs w:val="1"/>
          <w:rtl w:val="0"/>
        </w:rPr>
        <w:t xml:space="preserve">1. Datenbank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 Datenbank wird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eingesetzt. Die Entitäten werden über </w:t>
      </w:r>
      <w:r w:rsidDel="00000000" w:rsidR="00000000" w:rsidRPr="00000000">
        <w:rPr>
          <w:b w:val="1"/>
          <w:bCs w:val="1"/>
          <w:rtl w:val="0"/>
        </w:rPr>
        <w:t xml:space="preserve">Spring Data JPA</w:t>
      </w:r>
      <w:r w:rsidDel="00000000" w:rsidR="00000000" w:rsidRPr="00000000">
        <w:rPr>
          <w:rtl w:val="0"/>
        </w:rPr>
        <w:t xml:space="preserve"> abgebildet und verwaltet.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der Datenbank: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  <w:rPr>
          <w:color w:val="188038"/>
          <w:u w:val="none"/>
        </w:rPr>
      </w:pPr>
      <w:r w:rsidDel="00000000" w:rsidR="00000000" w:rsidRPr="00000000">
        <w:rPr>
          <w:color w:val="188038"/>
          <w:rtl w:val="0"/>
        </w:rPr>
        <w:t xml:space="preserve">JobMarketplace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Folgende Hauptentitäten sind vorgesehen: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JobPosting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Application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SavedJob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ERM: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34038" cy="313422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134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uo6xu69bwumd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bd8s8myvo73a" w:id="26"/>
      <w:bookmarkEnd w:id="26"/>
      <w:r w:rsidDel="00000000" w:rsidR="00000000" w:rsidRPr="00000000">
        <w:rPr>
          <w:b w:val="1"/>
          <w:bCs w:val="1"/>
          <w:rtl w:val="0"/>
        </w:rPr>
        <w:t xml:space="preserve">2. REST API Struktur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Applikation stellt mehrere REST-Controller bereit, unter anderem: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Controller (Authentifizierung und Benutzerverwaltung)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Controller (CRUD für Stelleninserate)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Controller (Bewerbungen verwalten)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Job Controller (gespeicherte Stellen verwalten)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UML: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176602" cy="59864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602" cy="598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c1943758qzkk" w:id="27"/>
      <w:bookmarkEnd w:id="27"/>
      <w:r w:rsidDel="00000000" w:rsidR="00000000" w:rsidRPr="00000000">
        <w:rPr>
          <w:b w:val="1"/>
          <w:bCs w:val="1"/>
          <w:rtl w:val="0"/>
        </w:rPr>
        <w:t xml:space="preserve">3. Sicherheit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API wird durch </w:t>
      </w:r>
      <w:r w:rsidDel="00000000" w:rsidR="00000000" w:rsidRPr="00000000">
        <w:rPr>
          <w:b w:val="1"/>
          <w:bCs w:val="1"/>
          <w:rtl w:val="0"/>
        </w:rPr>
        <w:t xml:space="preserve">OAuth2 mit Keycloak</w:t>
      </w:r>
      <w:r w:rsidDel="00000000" w:rsidR="00000000" w:rsidRPr="00000000">
        <w:rPr>
          <w:rtl w:val="0"/>
        </w:rPr>
        <w:t xml:space="preserve"> abgesichert. Dadurch wird sichergestellt, dass nur authentifizierte Benutzer Zugriff auf geschützte Ressourcen erhalten.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Zudem werden unterschiedliche Rollen (z. B. Arbeitgeber und Arbeitssuchende) verwendet, um den Zugriff auf Funktionen gezielt zu steuern.</w:t>
      </w:r>
    </w:p>
    <w:p w:rsidR="00000000" w:rsidDel="00000000" w:rsidP="00000000" w:rsidRDefault="00000000" w:rsidRPr="00000000" w14:paraId="0000004F">
      <w:pPr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Keycloak einrichten: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Realm importieren</w:t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der Keycloak Admin Console:</w:t>
      </w:r>
    </w:p>
    <w:p w:rsidR="00000000" w:rsidDel="00000000" w:rsidP="00000000" w:rsidRDefault="00000000" w:rsidRPr="00000000" w14:paraId="00000052">
      <w:pPr>
        <w:spacing w:after="240" w:before="240" w:lin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Create realm → Realm-Datei importieren → Realm erstellen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Der Realm-Name muss mit 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application.yaml</w:t>
      </w:r>
      <w:r w:rsidDel="00000000" w:rsidR="00000000" w:rsidRPr="00000000">
        <w:rPr>
          <w:rtl w:val="0"/>
        </w:rPr>
        <w:t xml:space="preserve"> übereinstimmen.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Client Secret kopieren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Keycloak: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Clients → job-marketplace-api / job-marketplace-admin → Credentials → Client Secret kopieren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Danach das Secret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application.yaml</w:t>
      </w:r>
      <w:r w:rsidDel="00000000" w:rsidR="00000000" w:rsidRPr="00000000">
        <w:rPr>
          <w:rtl w:val="0"/>
        </w:rPr>
        <w:t xml:space="preserve"> eintragen: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keycloak:</w:t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server-url: </w:t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realm: job-marketplace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admin-client-id: job-marketplace-admin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firstLine="0"/>
        <w:rPr>
          <w:rFonts w:ascii="Roboto" w:cs="Roboto" w:eastAsia="Roboto" w:hAnsi="Roboto"/>
          <w:color w:val="741b47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admin-client-secret: </w:t>
      </w:r>
      <w:r w:rsidDel="00000000" w:rsidR="00000000" w:rsidRPr="00000000">
        <w:rPr>
          <w:rFonts w:ascii="Roboto" w:cs="Roboto" w:eastAsia="Roboto" w:hAnsi="Roboto"/>
          <w:color w:val="741b47"/>
          <w:rtl w:val="0"/>
        </w:rPr>
        <w:t xml:space="preserve">HIER_SECRET_EINFÜGEN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login-client-id: job-marketplace-api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firstLine="0"/>
        <w:rPr>
          <w:rFonts w:ascii="Roboto" w:cs="Roboto" w:eastAsia="Roboto" w:hAnsi="Roboto"/>
          <w:color w:val="741b47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login-client-secret: </w:t>
      </w:r>
      <w:r w:rsidDel="00000000" w:rsidR="00000000" w:rsidRPr="00000000">
        <w:rPr>
          <w:rFonts w:ascii="Roboto" w:cs="Roboto" w:eastAsia="Roboto" w:hAnsi="Roboto"/>
          <w:color w:val="741b47"/>
          <w:rtl w:val="0"/>
        </w:rPr>
        <w:t xml:space="preserve">HIER_SECRET_EINFÜGEN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spring:</w:t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security: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oauth2: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resourceserver:</w:t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jwt: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  issuer-uri: http://localhost:8080/realms/job-marketplace 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Benutzer erstellen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Benutzer können entweder manuell in Keycloak erstellt werden oder über den Registrierungs-Endpoint: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/api/auth/register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Mögliche Rollen: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EMPLOYER</w:t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JOB_SEEKER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sollte nur manuell in Keycloak vergeben werden.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Token anfordern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Entweder direkt über Keycloak: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http://localhost:8080/realms/job-marketplace/protocol/openid-connect/token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oder über die Spring-Boot-Anwendung: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/api/auth/login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Das zurückgegebene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wird für geschützte API-Endpunkte verwendet.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micou283uud" w:id="28"/>
      <w:bookmarkEnd w:id="28"/>
      <w:r w:rsidDel="00000000" w:rsidR="00000000" w:rsidRPr="00000000">
        <w:rPr>
          <w:b w:val="1"/>
          <w:bCs w:val="1"/>
          <w:rtl w:val="0"/>
        </w:rPr>
        <w:t xml:space="preserve">4. Dokumentation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API wird mit </w:t>
      </w:r>
      <w:r w:rsidDel="00000000" w:rsidR="00000000" w:rsidRPr="00000000">
        <w:rPr>
          <w:b w:val="1"/>
          <w:bCs w:val="1"/>
          <w:rtl w:val="0"/>
        </w:rPr>
        <w:t xml:space="preserve">Swagger UI</w:t>
      </w:r>
      <w:r w:rsidDel="00000000" w:rsidR="00000000" w:rsidRPr="00000000">
        <w:rPr>
          <w:rtl w:val="0"/>
        </w:rPr>
        <w:t xml:space="preserve"> dokumentiert, sodass alle Endpunkte einfach getestet und nachvollzogen werden können.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Endpunkte: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AuthController: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3150"/>
        <w:gridCol w:w="4860"/>
        <w:tblGridChange w:id="0">
          <w:tblGrid>
            <w:gridCol w:w="1350"/>
            <w:gridCol w:w="315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Registriert einen neuen Benutzer und erstellt ihn in Keycloak sowie in der lokalen Datenbank.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Meldet einen Benutzer über Keycloak an und gibt ein Access Token zurück. 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UserController: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060"/>
        <w:gridCol w:w="4785"/>
        <w:tblGridChange w:id="0">
          <w:tblGrid>
            <w:gridCol w:w="1515"/>
            <w:gridCol w:w="3060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Gibt eine Liste aller Benutzer zurück.</w:t>
            </w:r>
          </w:p>
        </w:tc>
      </w:tr>
      <w:tr>
        <w:trPr>
          <w:cantSplit w:val="0"/>
          <w:trHeight w:val="623.62204724409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Gibt einen einzelnen Benutzer anhand seiner ID zurück.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Aktualisiert einen bestehenden Benutzer.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Löscht einen bestehenden Benutzer.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/api/users/{userId}  /job-postings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Gibt alle Stelleninserate zurück, die von einem bestimmten Benutzer/Arbeitgeber erstellt wurden.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JobPostingController: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015"/>
        <w:gridCol w:w="4680"/>
        <w:tblGridChange w:id="0">
          <w:tblGrid>
            <w:gridCol w:w="1665"/>
            <w:gridCol w:w="3015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/api/job-postings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Gibt eine Liste aller Stelleninserate zurück.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/api/job-postings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Erstellt ein neues Stelleninserat.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/api/job-postings/ {jobId}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Gibt ein einzelnes Stelleninserat anhand seiner ID zurück.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/api/job-postings/ {jobId}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Aktualisiert ein bestehendes Stelleninserat.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/api/job-postings/ {jobId}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Löscht ein bestehendes Stelleninserat.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JobApplicationController: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255"/>
        <w:gridCol w:w="4605"/>
        <w:tblGridChange w:id="0">
          <w:tblGrid>
            <w:gridCol w:w="1500"/>
            <w:gridCol w:w="3255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Beschreibung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/api/job-applications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Gibt eine Liste aller Bewerbungen zurück.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/api/job-applications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Erstellt eine neue Bewerbung für ein Stelleninserat.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/api/job-applications/{applicationId}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Gibt eine einzelne Bewerbung anhand ihrer ID zurück.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/api/job-applications/{applicationId}/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Aktualisiert den Status einer Bewerbung.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/api/job-applications/{applicationId}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Löscht eine bestehende Bewerbung.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/api/users/{userId}/ job-applications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Gibt alle Bewerbungen zurück, die von einem bestimmten Benutzer eingereicht wurden.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/api/job-postings/ {jobId}/ job-applications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Gibt alle Bewerbungen für ein bestimmtes Stelleninserat zurück.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SavedJobController: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105"/>
        <w:gridCol w:w="4590"/>
        <w:tblGridChange w:id="0">
          <w:tblGrid>
            <w:gridCol w:w="1665"/>
            <w:gridCol w:w="3105"/>
            <w:gridCol w:w="4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Beschreibung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/api/saved-jobs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Gibt eine Liste aller gespeicherten Stellen zurück.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/api/saved-jobs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Speichert ein Stelleninserat als Merkliste-Eintrag für einen Benutzer.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/api/saved-jobs/ {savedJobId}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Gibt eine einzelne gespeicherte Stelle anhand ihrer ID zurück.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/api/saved-jobs/ {savedJobId}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Entfernt eine gespeicherte Stelle.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/api/users/{userId}/saved-jobs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Gibt alle gespeicherten Stellen eines bestimmten Benutzers zurück.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b1rlzjy3njxr" w:id="29"/>
      <w:bookmarkEnd w:id="29"/>
      <w:r w:rsidDel="00000000" w:rsidR="00000000" w:rsidRPr="00000000">
        <w:rPr>
          <w:b w:val="1"/>
          <w:bCs w:val="1"/>
          <w:rtl w:val="0"/>
        </w:rPr>
        <w:t xml:space="preserve">5. Versionsverwaltung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gesamte Projekt wird über </w:t>
      </w:r>
      <w:r w:rsidDel="00000000" w:rsidR="00000000" w:rsidRPr="00000000">
        <w:rPr>
          <w:b w:val="1"/>
          <w:bCs w:val="1"/>
          <w:rtl w:val="0"/>
        </w:rPr>
        <w:t xml:space="preserve">Git </w:t>
      </w:r>
      <w:r w:rsidDel="00000000" w:rsidR="00000000" w:rsidRPr="00000000">
        <w:rPr>
          <w:rtl w:val="0"/>
        </w:rPr>
        <w:t xml:space="preserve">in der Repo “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https://github.com/bawan-code/m295</w:t>
        </w:r>
      </w:hyperlink>
      <w:r w:rsidDel="00000000" w:rsidR="00000000" w:rsidRPr="00000000">
        <w:rPr>
          <w:rtl w:val="0"/>
        </w:rPr>
        <w:t xml:space="preserve">” versioniert und gepflegt. Dadurch wird eine saubere Entwicklungsstruktur sowie Nachvollziehbarkeit der Änderungen gewährleistet.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vhmla5vetes0" w:id="30"/>
      <w:bookmarkEnd w:id="30"/>
      <w:r w:rsidDel="00000000" w:rsidR="00000000" w:rsidRPr="00000000">
        <w:rPr>
          <w:color w:val="353744"/>
          <w:sz w:val="34"/>
          <w:szCs w:val="34"/>
          <w:rtl w:val="0"/>
        </w:rPr>
        <w:t xml:space="preserve">Fazit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diesem Projekt wird eine vollständige Backend-Lösung für eine Jobplattform entwickelt, welche typische Funktionen eines modernen Bewerbungs- und Stellensystems abbildet. Der Fokus liegt auf einer sauberen Architektur, sicheren Authentifizierung sowie einer strukturierten REST-API.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de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github.com/bawan-code/m295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