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4EC1E" w14:textId="77777777" w:rsidR="00C24A05" w:rsidRPr="00C24A05" w:rsidRDefault="00C24A05" w:rsidP="00C24A05">
      <w:pPr>
        <w:rPr>
          <w:b/>
          <w:bCs/>
        </w:rPr>
      </w:pPr>
      <w:r w:rsidRPr="00C24A05">
        <w:rPr>
          <w:b/>
          <w:bCs/>
        </w:rPr>
        <w:t>Project 3: Google Ads Campaign Setup</w:t>
      </w:r>
    </w:p>
    <w:p w14:paraId="3613024E" w14:textId="77777777" w:rsidR="00C24A05" w:rsidRPr="00C24A05" w:rsidRDefault="00C24A05" w:rsidP="00C24A05">
      <w:pPr>
        <w:rPr>
          <w:b/>
          <w:bCs/>
        </w:rPr>
      </w:pPr>
      <w:r w:rsidRPr="00C24A05">
        <w:rPr>
          <w:b/>
          <w:bCs/>
        </w:rPr>
        <w:t>1. Introduction</w:t>
      </w:r>
    </w:p>
    <w:p w14:paraId="124C4826" w14:textId="77777777" w:rsidR="00C24A05" w:rsidRPr="00C24A05" w:rsidRDefault="00C24A05" w:rsidP="00C24A05">
      <w:r w:rsidRPr="00C24A05">
        <w:t>Google Ads is an online advertising platform that allows businesses to display advertisements to users who are searching for specific products or services. It is an important part of Pay-Per-Click (PPC) marketing because advertisers can target relevant audiences and pay when users interact with their advertisements, depending on the campaign type.</w:t>
      </w:r>
    </w:p>
    <w:p w14:paraId="13789D2B" w14:textId="77777777" w:rsidR="00C24A05" w:rsidRPr="00C24A05" w:rsidRDefault="00C24A05" w:rsidP="00C24A05">
      <w:r w:rsidRPr="00C24A05">
        <w:t>This project focuses on creating and managing a sample Google Ads campaign for a hypothetical product or service. The campaign includes defining marketing goals, selecting a target audience, researching keywords, designing ad creatives, setting a budget, and measuring performance using metrics such as Click-Through Rate (CTR), Cost Per Click (CPC), and conversions. The project also introduces A/B testing, bid strategies, and conversion tracking.</w:t>
      </w:r>
    </w:p>
    <w:p w14:paraId="1532396A" w14:textId="77777777" w:rsidR="00C24A05" w:rsidRPr="00C24A05" w:rsidRDefault="00C24A05" w:rsidP="00C24A05">
      <w:pPr>
        <w:rPr>
          <w:b/>
          <w:bCs/>
        </w:rPr>
      </w:pPr>
      <w:r w:rsidRPr="00C24A05">
        <w:rPr>
          <w:b/>
          <w:bCs/>
        </w:rPr>
        <w:t>2. Objectives of the Project</w:t>
      </w:r>
    </w:p>
    <w:p w14:paraId="42D1533A" w14:textId="77777777" w:rsidR="00C24A05" w:rsidRPr="00C24A05" w:rsidRDefault="00C24A05" w:rsidP="00C24A05">
      <w:pPr>
        <w:numPr>
          <w:ilvl w:val="0"/>
          <w:numId w:val="1"/>
        </w:numPr>
      </w:pPr>
      <w:r w:rsidRPr="00C24A05">
        <w:t>To understand how Google Ads campaigns are created and managed.</w:t>
      </w:r>
    </w:p>
    <w:p w14:paraId="7372A8FD" w14:textId="77777777" w:rsidR="00C24A05" w:rsidRPr="00C24A05" w:rsidRDefault="00C24A05" w:rsidP="00C24A05">
      <w:pPr>
        <w:numPr>
          <w:ilvl w:val="0"/>
          <w:numId w:val="1"/>
        </w:numPr>
      </w:pPr>
      <w:r w:rsidRPr="00C24A05">
        <w:t>To define clear advertising goals and target audiences.</w:t>
      </w:r>
    </w:p>
    <w:p w14:paraId="10C9F8B6" w14:textId="77777777" w:rsidR="00C24A05" w:rsidRPr="00C24A05" w:rsidRDefault="00C24A05" w:rsidP="00C24A05">
      <w:pPr>
        <w:numPr>
          <w:ilvl w:val="0"/>
          <w:numId w:val="1"/>
        </w:numPr>
      </w:pPr>
      <w:r w:rsidRPr="00C24A05">
        <w:t>To conduct keyword research for a hypothetical product or service.</w:t>
      </w:r>
    </w:p>
    <w:p w14:paraId="2F5708E7" w14:textId="77777777" w:rsidR="00C24A05" w:rsidRPr="00C24A05" w:rsidRDefault="00C24A05" w:rsidP="00C24A05">
      <w:pPr>
        <w:numPr>
          <w:ilvl w:val="0"/>
          <w:numId w:val="1"/>
        </w:numPr>
      </w:pPr>
      <w:r w:rsidRPr="00C24A05">
        <w:t>To design effective search ad creatives.</w:t>
      </w:r>
    </w:p>
    <w:p w14:paraId="38FD54E5" w14:textId="77777777" w:rsidR="00C24A05" w:rsidRPr="00C24A05" w:rsidRDefault="00C24A05" w:rsidP="00C24A05">
      <w:pPr>
        <w:numPr>
          <w:ilvl w:val="0"/>
          <w:numId w:val="1"/>
        </w:numPr>
      </w:pPr>
      <w:r w:rsidRPr="00C24A05">
        <w:t>To select suitable bidding strategies and budgets.</w:t>
      </w:r>
    </w:p>
    <w:p w14:paraId="69AE99E6" w14:textId="77777777" w:rsidR="00C24A05" w:rsidRPr="00C24A05" w:rsidRDefault="00C24A05" w:rsidP="00C24A05">
      <w:pPr>
        <w:numPr>
          <w:ilvl w:val="0"/>
          <w:numId w:val="1"/>
        </w:numPr>
      </w:pPr>
      <w:r w:rsidRPr="00C24A05">
        <w:t>To understand the Google Ads dashboard.</w:t>
      </w:r>
    </w:p>
    <w:p w14:paraId="6A52FC0C" w14:textId="77777777" w:rsidR="00C24A05" w:rsidRPr="00C24A05" w:rsidRDefault="00C24A05" w:rsidP="00C24A05">
      <w:pPr>
        <w:numPr>
          <w:ilvl w:val="0"/>
          <w:numId w:val="1"/>
        </w:numPr>
      </w:pPr>
      <w:r w:rsidRPr="00C24A05">
        <w:t>To measure campaign performance using CTR, CPC, and conversions.</w:t>
      </w:r>
    </w:p>
    <w:p w14:paraId="0C9C3CFE" w14:textId="77777777" w:rsidR="00C24A05" w:rsidRPr="00C24A05" w:rsidRDefault="00C24A05" w:rsidP="00C24A05">
      <w:pPr>
        <w:numPr>
          <w:ilvl w:val="0"/>
          <w:numId w:val="1"/>
        </w:numPr>
      </w:pPr>
      <w:r w:rsidRPr="00C24A05">
        <w:t>To conduct A/B testing of advertisements.</w:t>
      </w:r>
    </w:p>
    <w:p w14:paraId="60DC8D93" w14:textId="77777777" w:rsidR="00C24A05" w:rsidRPr="00C24A05" w:rsidRDefault="00C24A05" w:rsidP="00C24A05">
      <w:pPr>
        <w:numPr>
          <w:ilvl w:val="0"/>
          <w:numId w:val="1"/>
        </w:numPr>
      </w:pPr>
      <w:r w:rsidRPr="00C24A05">
        <w:t>To implement conversion tracking.</w:t>
      </w:r>
    </w:p>
    <w:p w14:paraId="08302E2D" w14:textId="77777777" w:rsidR="00C24A05" w:rsidRPr="00C24A05" w:rsidRDefault="00C24A05" w:rsidP="00C24A05">
      <w:pPr>
        <w:numPr>
          <w:ilvl w:val="0"/>
          <w:numId w:val="1"/>
        </w:numPr>
      </w:pPr>
      <w:r w:rsidRPr="00C24A05">
        <w:t>To develop a result-oriented PPC marketing strategy.</w:t>
      </w:r>
    </w:p>
    <w:p w14:paraId="3B682BCC" w14:textId="77777777" w:rsidR="00C24A05" w:rsidRPr="00C24A05" w:rsidRDefault="00C24A05" w:rsidP="00C24A05">
      <w:pPr>
        <w:rPr>
          <w:b/>
          <w:bCs/>
        </w:rPr>
      </w:pPr>
      <w:r w:rsidRPr="00C24A05">
        <w:rPr>
          <w:b/>
          <w:bCs/>
        </w:rPr>
        <w:t>3. Hypothetical Business</w:t>
      </w:r>
    </w:p>
    <w:p w14:paraId="2664F479" w14:textId="77777777" w:rsidR="00C24A05" w:rsidRPr="00C24A05" w:rsidRDefault="00C24A05" w:rsidP="00C24A05">
      <w:r w:rsidRPr="00C24A05">
        <w:rPr>
          <w:b/>
          <w:bCs/>
        </w:rPr>
        <w:t>Business Name:</w:t>
      </w:r>
      <w:r w:rsidRPr="00C24A05">
        <w:t xml:space="preserve"> FreshBite Bakery</w:t>
      </w:r>
      <w:r w:rsidRPr="00C24A05">
        <w:br/>
      </w:r>
      <w:r w:rsidRPr="00C24A05">
        <w:rPr>
          <w:b/>
          <w:bCs/>
        </w:rPr>
        <w:t>Product/Service:</w:t>
      </w:r>
      <w:r w:rsidRPr="00C24A05">
        <w:t xml:space="preserve"> Online delivery of fresh cakes and bakery products</w:t>
      </w:r>
      <w:r w:rsidRPr="00C24A05">
        <w:br/>
      </w:r>
      <w:r w:rsidRPr="00C24A05">
        <w:rPr>
          <w:b/>
          <w:bCs/>
        </w:rPr>
        <w:t>Target Market:</w:t>
      </w:r>
      <w:r w:rsidRPr="00C24A05">
        <w:t xml:space="preserve"> Customers looking for birthday cakes, eggless cakes, and cake delivery</w:t>
      </w:r>
      <w:r w:rsidRPr="00C24A05">
        <w:br/>
      </w:r>
      <w:r w:rsidRPr="00C24A05">
        <w:rPr>
          <w:b/>
          <w:bCs/>
        </w:rPr>
        <w:t>Campaign Type:</w:t>
      </w:r>
      <w:r w:rsidRPr="00C24A05">
        <w:t xml:space="preserve"> Google Search Campaign</w:t>
      </w:r>
      <w:r w:rsidRPr="00C24A05">
        <w:br/>
      </w:r>
      <w:r w:rsidRPr="00C24A05">
        <w:rPr>
          <w:b/>
          <w:bCs/>
        </w:rPr>
        <w:t>Campaign Objective:</w:t>
      </w:r>
      <w:r w:rsidRPr="00C24A05">
        <w:t xml:space="preserve"> Generate website visits, enquiries, and online orders</w:t>
      </w:r>
    </w:p>
    <w:p w14:paraId="0A0384C0" w14:textId="77777777" w:rsidR="00C24A05" w:rsidRPr="00C24A05" w:rsidRDefault="00C24A05" w:rsidP="00C24A05">
      <w:pPr>
        <w:rPr>
          <w:b/>
          <w:bCs/>
        </w:rPr>
      </w:pPr>
      <w:r w:rsidRPr="00C24A05">
        <w:rPr>
          <w:b/>
          <w:bCs/>
        </w:rPr>
        <w:t>4. Campaign Goals</w:t>
      </w:r>
    </w:p>
    <w:p w14:paraId="44087578" w14:textId="77777777" w:rsidR="00C24A05" w:rsidRPr="00C24A05" w:rsidRDefault="00C24A05" w:rsidP="00C24A05">
      <w:r w:rsidRPr="00C24A05">
        <w:t>The campaign should have measurable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4462"/>
      </w:tblGrid>
      <w:tr w:rsidR="00C24A05" w:rsidRPr="00C24A05" w14:paraId="69452409" w14:textId="77777777" w:rsidTr="00C24A05">
        <w:trPr>
          <w:tblHeader/>
          <w:tblCellSpacing w:w="15" w:type="dxa"/>
        </w:trPr>
        <w:tc>
          <w:tcPr>
            <w:tcW w:w="0" w:type="auto"/>
            <w:vAlign w:val="center"/>
            <w:hideMark/>
          </w:tcPr>
          <w:p w14:paraId="138F4D85" w14:textId="77777777" w:rsidR="00C24A05" w:rsidRPr="00C24A05" w:rsidRDefault="00C24A05" w:rsidP="00C24A05">
            <w:pPr>
              <w:rPr>
                <w:b/>
                <w:bCs/>
              </w:rPr>
            </w:pPr>
            <w:r w:rsidRPr="00C24A05">
              <w:rPr>
                <w:b/>
                <w:bCs/>
              </w:rPr>
              <w:lastRenderedPageBreak/>
              <w:t>Goal</w:t>
            </w:r>
          </w:p>
        </w:tc>
        <w:tc>
          <w:tcPr>
            <w:tcW w:w="0" w:type="auto"/>
            <w:vAlign w:val="center"/>
            <w:hideMark/>
          </w:tcPr>
          <w:p w14:paraId="7B9DA162" w14:textId="77777777" w:rsidR="00C24A05" w:rsidRPr="00C24A05" w:rsidRDefault="00C24A05" w:rsidP="00C24A05">
            <w:pPr>
              <w:rPr>
                <w:b/>
                <w:bCs/>
              </w:rPr>
            </w:pPr>
            <w:r w:rsidRPr="00C24A05">
              <w:rPr>
                <w:b/>
                <w:bCs/>
              </w:rPr>
              <w:t>Target</w:t>
            </w:r>
          </w:p>
        </w:tc>
      </w:tr>
      <w:tr w:rsidR="00C24A05" w:rsidRPr="00C24A05" w14:paraId="5FFE37AE" w14:textId="77777777" w:rsidTr="00C24A05">
        <w:trPr>
          <w:tblCellSpacing w:w="15" w:type="dxa"/>
        </w:trPr>
        <w:tc>
          <w:tcPr>
            <w:tcW w:w="0" w:type="auto"/>
            <w:vAlign w:val="center"/>
            <w:hideMark/>
          </w:tcPr>
          <w:p w14:paraId="1C845BCB" w14:textId="77777777" w:rsidR="00C24A05" w:rsidRPr="00C24A05" w:rsidRDefault="00C24A05" w:rsidP="00C24A05">
            <w:r w:rsidRPr="00C24A05">
              <w:t>Increase website traffic</w:t>
            </w:r>
          </w:p>
        </w:tc>
        <w:tc>
          <w:tcPr>
            <w:tcW w:w="0" w:type="auto"/>
            <w:vAlign w:val="center"/>
            <w:hideMark/>
          </w:tcPr>
          <w:p w14:paraId="1CC22B27" w14:textId="77777777" w:rsidR="00C24A05" w:rsidRPr="00C24A05" w:rsidRDefault="00C24A05" w:rsidP="00C24A05">
            <w:r w:rsidRPr="00C24A05">
              <w:t>Generate relevant visitors</w:t>
            </w:r>
          </w:p>
        </w:tc>
      </w:tr>
      <w:tr w:rsidR="00C24A05" w:rsidRPr="00C24A05" w14:paraId="67527C1A" w14:textId="77777777" w:rsidTr="00C24A05">
        <w:trPr>
          <w:tblCellSpacing w:w="15" w:type="dxa"/>
        </w:trPr>
        <w:tc>
          <w:tcPr>
            <w:tcW w:w="0" w:type="auto"/>
            <w:vAlign w:val="center"/>
            <w:hideMark/>
          </w:tcPr>
          <w:p w14:paraId="36AAF71D" w14:textId="77777777" w:rsidR="00C24A05" w:rsidRPr="00C24A05" w:rsidRDefault="00C24A05" w:rsidP="00C24A05">
            <w:r w:rsidRPr="00C24A05">
              <w:t>Generate leads</w:t>
            </w:r>
          </w:p>
        </w:tc>
        <w:tc>
          <w:tcPr>
            <w:tcW w:w="0" w:type="auto"/>
            <w:vAlign w:val="center"/>
            <w:hideMark/>
          </w:tcPr>
          <w:p w14:paraId="57D6D266" w14:textId="77777777" w:rsidR="00C24A05" w:rsidRPr="00C24A05" w:rsidRDefault="00C24A05" w:rsidP="00C24A05">
            <w:r w:rsidRPr="00C24A05">
              <w:t>Receive cake enquiries</w:t>
            </w:r>
          </w:p>
        </w:tc>
      </w:tr>
      <w:tr w:rsidR="00C24A05" w:rsidRPr="00C24A05" w14:paraId="5A1EDD3C" w14:textId="77777777" w:rsidTr="00C24A05">
        <w:trPr>
          <w:tblCellSpacing w:w="15" w:type="dxa"/>
        </w:trPr>
        <w:tc>
          <w:tcPr>
            <w:tcW w:w="0" w:type="auto"/>
            <w:vAlign w:val="center"/>
            <w:hideMark/>
          </w:tcPr>
          <w:p w14:paraId="626FE49C" w14:textId="77777777" w:rsidR="00C24A05" w:rsidRPr="00C24A05" w:rsidRDefault="00C24A05" w:rsidP="00C24A05">
            <w:r w:rsidRPr="00C24A05">
              <w:t>Increase online orders</w:t>
            </w:r>
          </w:p>
        </w:tc>
        <w:tc>
          <w:tcPr>
            <w:tcW w:w="0" w:type="auto"/>
            <w:vAlign w:val="center"/>
            <w:hideMark/>
          </w:tcPr>
          <w:p w14:paraId="79A2157A" w14:textId="77777777" w:rsidR="00C24A05" w:rsidRPr="00C24A05" w:rsidRDefault="00C24A05" w:rsidP="00C24A05">
            <w:r w:rsidRPr="00C24A05">
              <w:t>Encourage customers to purchase</w:t>
            </w:r>
          </w:p>
        </w:tc>
      </w:tr>
      <w:tr w:rsidR="00C24A05" w:rsidRPr="00C24A05" w14:paraId="520D8401" w14:textId="77777777" w:rsidTr="00C24A05">
        <w:trPr>
          <w:tblCellSpacing w:w="15" w:type="dxa"/>
        </w:trPr>
        <w:tc>
          <w:tcPr>
            <w:tcW w:w="0" w:type="auto"/>
            <w:vAlign w:val="center"/>
            <w:hideMark/>
          </w:tcPr>
          <w:p w14:paraId="6D1A20A2" w14:textId="77777777" w:rsidR="00C24A05" w:rsidRPr="00C24A05" w:rsidRDefault="00C24A05" w:rsidP="00C24A05">
            <w:r w:rsidRPr="00C24A05">
              <w:t>Improve brand awareness</w:t>
            </w:r>
          </w:p>
        </w:tc>
        <w:tc>
          <w:tcPr>
            <w:tcW w:w="0" w:type="auto"/>
            <w:vAlign w:val="center"/>
            <w:hideMark/>
          </w:tcPr>
          <w:p w14:paraId="1E62DEE4" w14:textId="77777777" w:rsidR="00C24A05" w:rsidRPr="00C24A05" w:rsidRDefault="00C24A05" w:rsidP="00C24A05">
            <w:r w:rsidRPr="00C24A05">
              <w:t>Reach users searching for bakery products</w:t>
            </w:r>
          </w:p>
        </w:tc>
      </w:tr>
      <w:tr w:rsidR="00C24A05" w:rsidRPr="00C24A05" w14:paraId="26E68064" w14:textId="77777777" w:rsidTr="00C24A05">
        <w:trPr>
          <w:tblCellSpacing w:w="15" w:type="dxa"/>
        </w:trPr>
        <w:tc>
          <w:tcPr>
            <w:tcW w:w="0" w:type="auto"/>
            <w:vAlign w:val="center"/>
            <w:hideMark/>
          </w:tcPr>
          <w:p w14:paraId="6B8DF686" w14:textId="77777777" w:rsidR="00C24A05" w:rsidRPr="00C24A05" w:rsidRDefault="00C24A05" w:rsidP="00C24A05">
            <w:r w:rsidRPr="00C24A05">
              <w:t>Maintain advertising efficiency</w:t>
            </w:r>
          </w:p>
        </w:tc>
        <w:tc>
          <w:tcPr>
            <w:tcW w:w="0" w:type="auto"/>
            <w:vAlign w:val="center"/>
            <w:hideMark/>
          </w:tcPr>
          <w:p w14:paraId="40375C8E" w14:textId="77777777" w:rsidR="00C24A05" w:rsidRPr="00C24A05" w:rsidRDefault="00C24A05" w:rsidP="00C24A05">
            <w:r w:rsidRPr="00C24A05">
              <w:t>Control CPC and cost per conversion</w:t>
            </w:r>
          </w:p>
        </w:tc>
      </w:tr>
    </w:tbl>
    <w:p w14:paraId="73D836C5" w14:textId="77777777" w:rsidR="00C24A05" w:rsidRPr="00C24A05" w:rsidRDefault="00C24A05" w:rsidP="00C24A05">
      <w:pPr>
        <w:rPr>
          <w:b/>
          <w:bCs/>
        </w:rPr>
      </w:pPr>
      <w:r w:rsidRPr="00C24A05">
        <w:rPr>
          <w:b/>
          <w:bCs/>
        </w:rPr>
        <w:t>Primary Campaign Goal</w:t>
      </w:r>
    </w:p>
    <w:p w14:paraId="48BA177B" w14:textId="77777777" w:rsidR="00C24A05" w:rsidRPr="00C24A05" w:rsidRDefault="00C24A05" w:rsidP="00C24A05">
      <w:r w:rsidRPr="00C24A05">
        <w:rPr>
          <w:b/>
          <w:bCs/>
        </w:rPr>
        <w:t>Generate online cake orders through Google Search advertisements.</w:t>
      </w:r>
    </w:p>
    <w:p w14:paraId="2623A386" w14:textId="77777777" w:rsidR="00C24A05" w:rsidRPr="00C24A05" w:rsidRDefault="00C24A05" w:rsidP="00C24A05">
      <w:pPr>
        <w:rPr>
          <w:b/>
          <w:bCs/>
        </w:rPr>
      </w:pPr>
      <w:r w:rsidRPr="00C24A05">
        <w:rPr>
          <w:b/>
          <w:bCs/>
        </w:rPr>
        <w:t>5. Target Audience</w:t>
      </w:r>
    </w:p>
    <w:p w14:paraId="40451D5A" w14:textId="77777777" w:rsidR="00C24A05" w:rsidRPr="00C24A05" w:rsidRDefault="00C24A05" w:rsidP="00C24A05">
      <w:r w:rsidRPr="00C24A05">
        <w:t>The campaign will target users who are actively searching for bakery products or cake delivery services.</w:t>
      </w:r>
    </w:p>
    <w:p w14:paraId="3683DF16" w14:textId="77777777" w:rsidR="00C24A05" w:rsidRPr="00C24A05" w:rsidRDefault="00C24A05" w:rsidP="00C24A05">
      <w:pPr>
        <w:rPr>
          <w:b/>
          <w:bCs/>
        </w:rPr>
      </w:pPr>
      <w:r w:rsidRPr="00C24A05">
        <w:rPr>
          <w:b/>
          <w:bCs/>
        </w:rPr>
        <w:t>Audience Characteristics</w:t>
      </w:r>
    </w:p>
    <w:p w14:paraId="7C121D37" w14:textId="77777777" w:rsidR="00C24A05" w:rsidRPr="00C24A05" w:rsidRDefault="00C24A05" w:rsidP="00C24A05">
      <w:pPr>
        <w:numPr>
          <w:ilvl w:val="0"/>
          <w:numId w:val="2"/>
        </w:numPr>
      </w:pPr>
      <w:r w:rsidRPr="00C24A05">
        <w:rPr>
          <w:b/>
          <w:bCs/>
        </w:rPr>
        <w:t>Location:</w:t>
      </w:r>
      <w:r w:rsidRPr="00C24A05">
        <w:t xml:space="preserve"> Selected city or service area</w:t>
      </w:r>
    </w:p>
    <w:p w14:paraId="5DF7B918" w14:textId="77777777" w:rsidR="00C24A05" w:rsidRPr="00C24A05" w:rsidRDefault="00C24A05" w:rsidP="00C24A05">
      <w:pPr>
        <w:numPr>
          <w:ilvl w:val="0"/>
          <w:numId w:val="2"/>
        </w:numPr>
      </w:pPr>
      <w:r w:rsidRPr="00C24A05">
        <w:rPr>
          <w:b/>
          <w:bCs/>
        </w:rPr>
        <w:t>Age Group:</w:t>
      </w:r>
      <w:r w:rsidRPr="00C24A05">
        <w:t xml:space="preserve"> Adults likely to purchase bakery products</w:t>
      </w:r>
    </w:p>
    <w:p w14:paraId="0384C023" w14:textId="77777777" w:rsidR="00C24A05" w:rsidRPr="00C24A05" w:rsidRDefault="00C24A05" w:rsidP="00C24A05">
      <w:pPr>
        <w:numPr>
          <w:ilvl w:val="0"/>
          <w:numId w:val="2"/>
        </w:numPr>
      </w:pPr>
      <w:r w:rsidRPr="00C24A05">
        <w:rPr>
          <w:b/>
          <w:bCs/>
        </w:rPr>
        <w:t>Interests:</w:t>
      </w:r>
      <w:r w:rsidRPr="00C24A05">
        <w:t xml:space="preserve"> Cakes, birthdays, celebrations, food delivery</w:t>
      </w:r>
    </w:p>
    <w:p w14:paraId="16CBC034" w14:textId="77777777" w:rsidR="00C24A05" w:rsidRPr="00C24A05" w:rsidRDefault="00C24A05" w:rsidP="00C24A05">
      <w:pPr>
        <w:numPr>
          <w:ilvl w:val="0"/>
          <w:numId w:val="2"/>
        </w:numPr>
      </w:pPr>
      <w:r w:rsidRPr="00C24A05">
        <w:rPr>
          <w:b/>
          <w:bCs/>
        </w:rPr>
        <w:t>Search Intent:</w:t>
      </w:r>
      <w:r w:rsidRPr="00C24A05">
        <w:t xml:space="preserve"> Users searching for products or services</w:t>
      </w:r>
    </w:p>
    <w:p w14:paraId="21995B4A" w14:textId="77777777" w:rsidR="00C24A05" w:rsidRPr="00C24A05" w:rsidRDefault="00C24A05" w:rsidP="00C24A05">
      <w:pPr>
        <w:numPr>
          <w:ilvl w:val="0"/>
          <w:numId w:val="2"/>
        </w:numPr>
      </w:pPr>
      <w:r w:rsidRPr="00C24A05">
        <w:rPr>
          <w:b/>
          <w:bCs/>
        </w:rPr>
        <w:t>Devices:</w:t>
      </w:r>
      <w:r w:rsidRPr="00C24A05">
        <w:t xml:space="preserve"> Mobile phones, desktops, and tablets</w:t>
      </w:r>
    </w:p>
    <w:p w14:paraId="134FFBE7" w14:textId="77777777" w:rsidR="00C24A05" w:rsidRPr="00C24A05" w:rsidRDefault="00C24A05" w:rsidP="00C24A05">
      <w:pPr>
        <w:numPr>
          <w:ilvl w:val="0"/>
          <w:numId w:val="2"/>
        </w:numPr>
      </w:pPr>
      <w:r w:rsidRPr="00C24A05">
        <w:rPr>
          <w:b/>
          <w:bCs/>
        </w:rPr>
        <w:t>Language:</w:t>
      </w:r>
      <w:r w:rsidRPr="00C24A05">
        <w:t xml:space="preserve"> English and other relevant local languages</w:t>
      </w:r>
    </w:p>
    <w:p w14:paraId="7E7F9479" w14:textId="77777777" w:rsidR="00C24A05" w:rsidRPr="00C24A05" w:rsidRDefault="00C24A05" w:rsidP="00C24A05">
      <w:pPr>
        <w:rPr>
          <w:b/>
          <w:bCs/>
        </w:rPr>
      </w:pPr>
      <w:r w:rsidRPr="00C24A05">
        <w:rPr>
          <w:b/>
          <w:bCs/>
        </w:rPr>
        <w:t>Example Target Customers</w:t>
      </w:r>
    </w:p>
    <w:p w14:paraId="7F6FD1B3" w14:textId="77777777" w:rsidR="00C24A05" w:rsidRPr="00C24A05" w:rsidRDefault="00C24A05" w:rsidP="00C24A05">
      <w:pPr>
        <w:numPr>
          <w:ilvl w:val="0"/>
          <w:numId w:val="3"/>
        </w:numPr>
      </w:pPr>
      <w:r w:rsidRPr="00C24A05">
        <w:t>A customer searching for a birthday cake.</w:t>
      </w:r>
    </w:p>
    <w:p w14:paraId="7FCCC805" w14:textId="77777777" w:rsidR="00C24A05" w:rsidRPr="00C24A05" w:rsidRDefault="00C24A05" w:rsidP="00C24A05">
      <w:pPr>
        <w:numPr>
          <w:ilvl w:val="0"/>
          <w:numId w:val="3"/>
        </w:numPr>
      </w:pPr>
      <w:r w:rsidRPr="00C24A05">
        <w:t>A person looking for eggless cake delivery.</w:t>
      </w:r>
    </w:p>
    <w:p w14:paraId="6E225BBA" w14:textId="77777777" w:rsidR="00C24A05" w:rsidRPr="00C24A05" w:rsidRDefault="00C24A05" w:rsidP="00C24A05">
      <w:pPr>
        <w:numPr>
          <w:ilvl w:val="0"/>
          <w:numId w:val="3"/>
        </w:numPr>
      </w:pPr>
      <w:r w:rsidRPr="00C24A05">
        <w:t>Someone searching for a bakery near their location.</w:t>
      </w:r>
    </w:p>
    <w:p w14:paraId="3725EEC6" w14:textId="77777777" w:rsidR="00C24A05" w:rsidRPr="00C24A05" w:rsidRDefault="00C24A05" w:rsidP="00C24A05">
      <w:pPr>
        <w:numPr>
          <w:ilvl w:val="0"/>
          <w:numId w:val="3"/>
        </w:numPr>
      </w:pPr>
      <w:r w:rsidRPr="00C24A05">
        <w:t>A customer planning a celebration and looking for custom cakes.</w:t>
      </w:r>
    </w:p>
    <w:p w14:paraId="4545F3AD" w14:textId="77777777" w:rsidR="00C24A05" w:rsidRPr="00C24A05" w:rsidRDefault="00C24A05" w:rsidP="00C24A05">
      <w:pPr>
        <w:rPr>
          <w:b/>
          <w:bCs/>
        </w:rPr>
      </w:pPr>
      <w:r w:rsidRPr="00C24A05">
        <w:rPr>
          <w:b/>
          <w:bCs/>
        </w:rPr>
        <w:t>6. Keyword Research</w:t>
      </w:r>
    </w:p>
    <w:p w14:paraId="27A21435" w14:textId="77777777" w:rsidR="00C24A05" w:rsidRPr="00C24A05" w:rsidRDefault="00C24A05" w:rsidP="00C24A05">
      <w:r w:rsidRPr="00C24A05">
        <w:t>Keywords are the search terms users enter into Google. Selecting relevant keywords helps advertisements reach the right audience.</w:t>
      </w:r>
    </w:p>
    <w:p w14:paraId="0FEDFF5C" w14:textId="77777777" w:rsidR="00C24A05" w:rsidRPr="00C24A05" w:rsidRDefault="00C24A05" w:rsidP="00C24A05">
      <w:pPr>
        <w:rPr>
          <w:b/>
          <w:bCs/>
        </w:rPr>
      </w:pPr>
      <w:r w:rsidRPr="00C24A05">
        <w:rPr>
          <w:b/>
          <w:bCs/>
        </w:rPr>
        <w:t>Sample Keyword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090"/>
        <w:gridCol w:w="2502"/>
      </w:tblGrid>
      <w:tr w:rsidR="00C24A05" w:rsidRPr="00C24A05" w14:paraId="28D09DCE" w14:textId="77777777" w:rsidTr="00C24A05">
        <w:trPr>
          <w:tblHeader/>
          <w:tblCellSpacing w:w="15" w:type="dxa"/>
        </w:trPr>
        <w:tc>
          <w:tcPr>
            <w:tcW w:w="0" w:type="auto"/>
            <w:vAlign w:val="center"/>
            <w:hideMark/>
          </w:tcPr>
          <w:p w14:paraId="386A388D" w14:textId="77777777" w:rsidR="00C24A05" w:rsidRPr="00C24A05" w:rsidRDefault="00C24A05" w:rsidP="00C24A05">
            <w:pPr>
              <w:rPr>
                <w:b/>
                <w:bCs/>
              </w:rPr>
            </w:pPr>
            <w:r w:rsidRPr="00C24A05">
              <w:rPr>
                <w:b/>
                <w:bCs/>
              </w:rPr>
              <w:lastRenderedPageBreak/>
              <w:t>Keyword</w:t>
            </w:r>
          </w:p>
        </w:tc>
        <w:tc>
          <w:tcPr>
            <w:tcW w:w="0" w:type="auto"/>
            <w:vAlign w:val="center"/>
            <w:hideMark/>
          </w:tcPr>
          <w:p w14:paraId="5E0841AD" w14:textId="77777777" w:rsidR="00C24A05" w:rsidRPr="00C24A05" w:rsidRDefault="00C24A05" w:rsidP="00C24A05">
            <w:pPr>
              <w:rPr>
                <w:b/>
                <w:bCs/>
              </w:rPr>
            </w:pPr>
            <w:r w:rsidRPr="00C24A05">
              <w:rPr>
                <w:b/>
                <w:bCs/>
              </w:rPr>
              <w:t>Search Intent</w:t>
            </w:r>
          </w:p>
        </w:tc>
        <w:tc>
          <w:tcPr>
            <w:tcW w:w="0" w:type="auto"/>
            <w:vAlign w:val="center"/>
            <w:hideMark/>
          </w:tcPr>
          <w:p w14:paraId="7DCC7C7C" w14:textId="77777777" w:rsidR="00C24A05" w:rsidRPr="00C24A05" w:rsidRDefault="00C24A05" w:rsidP="00C24A05">
            <w:pPr>
              <w:rPr>
                <w:b/>
                <w:bCs/>
              </w:rPr>
            </w:pPr>
            <w:r w:rsidRPr="00C24A05">
              <w:rPr>
                <w:b/>
                <w:bCs/>
              </w:rPr>
              <w:t>Suggested Match Type</w:t>
            </w:r>
          </w:p>
        </w:tc>
      </w:tr>
      <w:tr w:rsidR="00C24A05" w:rsidRPr="00C24A05" w14:paraId="7DEE512C" w14:textId="77777777" w:rsidTr="00C24A05">
        <w:trPr>
          <w:tblCellSpacing w:w="15" w:type="dxa"/>
        </w:trPr>
        <w:tc>
          <w:tcPr>
            <w:tcW w:w="0" w:type="auto"/>
            <w:vAlign w:val="center"/>
            <w:hideMark/>
          </w:tcPr>
          <w:p w14:paraId="6642ABF2" w14:textId="77777777" w:rsidR="00C24A05" w:rsidRPr="00C24A05" w:rsidRDefault="00C24A05" w:rsidP="00C24A05">
            <w:r w:rsidRPr="00C24A05">
              <w:t>birthday cake delivery</w:t>
            </w:r>
          </w:p>
        </w:tc>
        <w:tc>
          <w:tcPr>
            <w:tcW w:w="0" w:type="auto"/>
            <w:vAlign w:val="center"/>
            <w:hideMark/>
          </w:tcPr>
          <w:p w14:paraId="26CB4107" w14:textId="77777777" w:rsidR="00C24A05" w:rsidRPr="00C24A05" w:rsidRDefault="00C24A05" w:rsidP="00C24A05">
            <w:r w:rsidRPr="00C24A05">
              <w:t>Transactional</w:t>
            </w:r>
          </w:p>
        </w:tc>
        <w:tc>
          <w:tcPr>
            <w:tcW w:w="0" w:type="auto"/>
            <w:vAlign w:val="center"/>
            <w:hideMark/>
          </w:tcPr>
          <w:p w14:paraId="5E8A6269" w14:textId="77777777" w:rsidR="00C24A05" w:rsidRPr="00C24A05" w:rsidRDefault="00C24A05" w:rsidP="00C24A05">
            <w:r w:rsidRPr="00C24A05">
              <w:t>Phrase</w:t>
            </w:r>
          </w:p>
        </w:tc>
      </w:tr>
      <w:tr w:rsidR="00C24A05" w:rsidRPr="00C24A05" w14:paraId="4932F9CA" w14:textId="77777777" w:rsidTr="00C24A05">
        <w:trPr>
          <w:tblCellSpacing w:w="15" w:type="dxa"/>
        </w:trPr>
        <w:tc>
          <w:tcPr>
            <w:tcW w:w="0" w:type="auto"/>
            <w:vAlign w:val="center"/>
            <w:hideMark/>
          </w:tcPr>
          <w:p w14:paraId="3AAD0EEE" w14:textId="77777777" w:rsidR="00C24A05" w:rsidRPr="00C24A05" w:rsidRDefault="00C24A05" w:rsidP="00C24A05">
            <w:r w:rsidRPr="00C24A05">
              <w:t>buy birthday cake online</w:t>
            </w:r>
          </w:p>
        </w:tc>
        <w:tc>
          <w:tcPr>
            <w:tcW w:w="0" w:type="auto"/>
            <w:vAlign w:val="center"/>
            <w:hideMark/>
          </w:tcPr>
          <w:p w14:paraId="1C228360" w14:textId="77777777" w:rsidR="00C24A05" w:rsidRPr="00C24A05" w:rsidRDefault="00C24A05" w:rsidP="00C24A05">
            <w:r w:rsidRPr="00C24A05">
              <w:t>Transactional</w:t>
            </w:r>
          </w:p>
        </w:tc>
        <w:tc>
          <w:tcPr>
            <w:tcW w:w="0" w:type="auto"/>
            <w:vAlign w:val="center"/>
            <w:hideMark/>
          </w:tcPr>
          <w:p w14:paraId="7316B537" w14:textId="77777777" w:rsidR="00C24A05" w:rsidRPr="00C24A05" w:rsidRDefault="00C24A05" w:rsidP="00C24A05">
            <w:r w:rsidRPr="00C24A05">
              <w:t>Phrase</w:t>
            </w:r>
          </w:p>
        </w:tc>
      </w:tr>
      <w:tr w:rsidR="00C24A05" w:rsidRPr="00C24A05" w14:paraId="73124AB4" w14:textId="77777777" w:rsidTr="00C24A05">
        <w:trPr>
          <w:tblCellSpacing w:w="15" w:type="dxa"/>
        </w:trPr>
        <w:tc>
          <w:tcPr>
            <w:tcW w:w="0" w:type="auto"/>
            <w:vAlign w:val="center"/>
            <w:hideMark/>
          </w:tcPr>
          <w:p w14:paraId="43A58922" w14:textId="77777777" w:rsidR="00C24A05" w:rsidRPr="00C24A05" w:rsidRDefault="00C24A05" w:rsidP="00C24A05">
            <w:r w:rsidRPr="00C24A05">
              <w:t>eggless cake delivery</w:t>
            </w:r>
          </w:p>
        </w:tc>
        <w:tc>
          <w:tcPr>
            <w:tcW w:w="0" w:type="auto"/>
            <w:vAlign w:val="center"/>
            <w:hideMark/>
          </w:tcPr>
          <w:p w14:paraId="408AB385" w14:textId="77777777" w:rsidR="00C24A05" w:rsidRPr="00C24A05" w:rsidRDefault="00C24A05" w:rsidP="00C24A05">
            <w:r w:rsidRPr="00C24A05">
              <w:t>Transactional</w:t>
            </w:r>
          </w:p>
        </w:tc>
        <w:tc>
          <w:tcPr>
            <w:tcW w:w="0" w:type="auto"/>
            <w:vAlign w:val="center"/>
            <w:hideMark/>
          </w:tcPr>
          <w:p w14:paraId="2415CAD0" w14:textId="77777777" w:rsidR="00C24A05" w:rsidRPr="00C24A05" w:rsidRDefault="00C24A05" w:rsidP="00C24A05">
            <w:r w:rsidRPr="00C24A05">
              <w:t>Phrase</w:t>
            </w:r>
          </w:p>
        </w:tc>
      </w:tr>
      <w:tr w:rsidR="00C24A05" w:rsidRPr="00C24A05" w14:paraId="45F95E81" w14:textId="77777777" w:rsidTr="00C24A05">
        <w:trPr>
          <w:tblCellSpacing w:w="15" w:type="dxa"/>
        </w:trPr>
        <w:tc>
          <w:tcPr>
            <w:tcW w:w="0" w:type="auto"/>
            <w:vAlign w:val="center"/>
            <w:hideMark/>
          </w:tcPr>
          <w:p w14:paraId="1FC8BDA0" w14:textId="77777777" w:rsidR="00C24A05" w:rsidRPr="00C24A05" w:rsidRDefault="00C24A05" w:rsidP="00C24A05">
            <w:r w:rsidRPr="00C24A05">
              <w:t>custom cakes near me</w:t>
            </w:r>
          </w:p>
        </w:tc>
        <w:tc>
          <w:tcPr>
            <w:tcW w:w="0" w:type="auto"/>
            <w:vAlign w:val="center"/>
            <w:hideMark/>
          </w:tcPr>
          <w:p w14:paraId="731F5BB1" w14:textId="77777777" w:rsidR="00C24A05" w:rsidRPr="00C24A05" w:rsidRDefault="00C24A05" w:rsidP="00C24A05">
            <w:r w:rsidRPr="00C24A05">
              <w:t>Commercial / Local</w:t>
            </w:r>
          </w:p>
        </w:tc>
        <w:tc>
          <w:tcPr>
            <w:tcW w:w="0" w:type="auto"/>
            <w:vAlign w:val="center"/>
            <w:hideMark/>
          </w:tcPr>
          <w:p w14:paraId="150D9AD3" w14:textId="77777777" w:rsidR="00C24A05" w:rsidRPr="00C24A05" w:rsidRDefault="00C24A05" w:rsidP="00C24A05">
            <w:r w:rsidRPr="00C24A05">
              <w:t>Phrase</w:t>
            </w:r>
          </w:p>
        </w:tc>
      </w:tr>
      <w:tr w:rsidR="00C24A05" w:rsidRPr="00C24A05" w14:paraId="55065686" w14:textId="77777777" w:rsidTr="00C24A05">
        <w:trPr>
          <w:tblCellSpacing w:w="15" w:type="dxa"/>
        </w:trPr>
        <w:tc>
          <w:tcPr>
            <w:tcW w:w="0" w:type="auto"/>
            <w:vAlign w:val="center"/>
            <w:hideMark/>
          </w:tcPr>
          <w:p w14:paraId="0AAB4A24" w14:textId="77777777" w:rsidR="00C24A05" w:rsidRPr="00C24A05" w:rsidRDefault="00C24A05" w:rsidP="00C24A05">
            <w:r w:rsidRPr="00C24A05">
              <w:t>fresh bakery near me</w:t>
            </w:r>
          </w:p>
        </w:tc>
        <w:tc>
          <w:tcPr>
            <w:tcW w:w="0" w:type="auto"/>
            <w:vAlign w:val="center"/>
            <w:hideMark/>
          </w:tcPr>
          <w:p w14:paraId="6848014C" w14:textId="77777777" w:rsidR="00C24A05" w:rsidRPr="00C24A05" w:rsidRDefault="00C24A05" w:rsidP="00C24A05">
            <w:r w:rsidRPr="00C24A05">
              <w:t>Local</w:t>
            </w:r>
          </w:p>
        </w:tc>
        <w:tc>
          <w:tcPr>
            <w:tcW w:w="0" w:type="auto"/>
            <w:vAlign w:val="center"/>
            <w:hideMark/>
          </w:tcPr>
          <w:p w14:paraId="2D669F9F" w14:textId="77777777" w:rsidR="00C24A05" w:rsidRPr="00C24A05" w:rsidRDefault="00C24A05" w:rsidP="00C24A05">
            <w:r w:rsidRPr="00C24A05">
              <w:t>Phrase</w:t>
            </w:r>
          </w:p>
        </w:tc>
      </w:tr>
      <w:tr w:rsidR="00C24A05" w:rsidRPr="00C24A05" w14:paraId="6F824DF5" w14:textId="77777777" w:rsidTr="00C24A05">
        <w:trPr>
          <w:tblCellSpacing w:w="15" w:type="dxa"/>
        </w:trPr>
        <w:tc>
          <w:tcPr>
            <w:tcW w:w="0" w:type="auto"/>
            <w:vAlign w:val="center"/>
            <w:hideMark/>
          </w:tcPr>
          <w:p w14:paraId="6F32429F" w14:textId="77777777" w:rsidR="00C24A05" w:rsidRPr="00C24A05" w:rsidRDefault="00C24A05" w:rsidP="00C24A05">
            <w:r w:rsidRPr="00C24A05">
              <w:t>chocolate cake online</w:t>
            </w:r>
          </w:p>
        </w:tc>
        <w:tc>
          <w:tcPr>
            <w:tcW w:w="0" w:type="auto"/>
            <w:vAlign w:val="center"/>
            <w:hideMark/>
          </w:tcPr>
          <w:p w14:paraId="7632B5D6" w14:textId="77777777" w:rsidR="00C24A05" w:rsidRPr="00C24A05" w:rsidRDefault="00C24A05" w:rsidP="00C24A05">
            <w:r w:rsidRPr="00C24A05">
              <w:t>Transactional</w:t>
            </w:r>
          </w:p>
        </w:tc>
        <w:tc>
          <w:tcPr>
            <w:tcW w:w="0" w:type="auto"/>
            <w:vAlign w:val="center"/>
            <w:hideMark/>
          </w:tcPr>
          <w:p w14:paraId="1276B820" w14:textId="77777777" w:rsidR="00C24A05" w:rsidRPr="00C24A05" w:rsidRDefault="00C24A05" w:rsidP="00C24A05">
            <w:r w:rsidRPr="00C24A05">
              <w:t>Phrase</w:t>
            </w:r>
          </w:p>
        </w:tc>
      </w:tr>
    </w:tbl>
    <w:p w14:paraId="74F5A1E4" w14:textId="77777777" w:rsidR="00C24A05" w:rsidRPr="00C24A05" w:rsidRDefault="00C24A05" w:rsidP="00C24A05">
      <w:pPr>
        <w:rPr>
          <w:b/>
          <w:bCs/>
        </w:rPr>
      </w:pPr>
      <w:r w:rsidRPr="00C24A05">
        <w:rPr>
          <w:b/>
          <w:bCs/>
        </w:rPr>
        <w:t>Negative Keywords</w:t>
      </w:r>
    </w:p>
    <w:p w14:paraId="0E50ABA1" w14:textId="77777777" w:rsidR="00C24A05" w:rsidRPr="00C24A05" w:rsidRDefault="00C24A05" w:rsidP="00C24A05">
      <w:r w:rsidRPr="00C24A05">
        <w:t>Negative keywords prevent ads from appearing for irrelevant searches.</w:t>
      </w:r>
    </w:p>
    <w:p w14:paraId="47D50672" w14:textId="77777777" w:rsidR="00C24A05" w:rsidRPr="00C24A05" w:rsidRDefault="00C24A05" w:rsidP="00C24A05">
      <w:r w:rsidRPr="00C24A05">
        <w:rPr>
          <w:b/>
          <w:bCs/>
        </w:rPr>
        <w:t>Examples:</w:t>
      </w:r>
    </w:p>
    <w:p w14:paraId="52651DC7" w14:textId="77777777" w:rsidR="00C24A05" w:rsidRPr="00C24A05" w:rsidRDefault="00C24A05" w:rsidP="00C24A05">
      <w:pPr>
        <w:numPr>
          <w:ilvl w:val="0"/>
          <w:numId w:val="4"/>
        </w:numPr>
      </w:pPr>
      <w:r w:rsidRPr="00C24A05">
        <w:t>Free cake recipes</w:t>
      </w:r>
    </w:p>
    <w:p w14:paraId="0C343762" w14:textId="77777777" w:rsidR="00C24A05" w:rsidRPr="00C24A05" w:rsidRDefault="00C24A05" w:rsidP="00C24A05">
      <w:pPr>
        <w:numPr>
          <w:ilvl w:val="0"/>
          <w:numId w:val="4"/>
        </w:numPr>
      </w:pPr>
      <w:r w:rsidRPr="00C24A05">
        <w:t>Cake making course</w:t>
      </w:r>
    </w:p>
    <w:p w14:paraId="4A3D6725" w14:textId="77777777" w:rsidR="00C24A05" w:rsidRPr="00C24A05" w:rsidRDefault="00C24A05" w:rsidP="00C24A05">
      <w:pPr>
        <w:numPr>
          <w:ilvl w:val="0"/>
          <w:numId w:val="4"/>
        </w:numPr>
      </w:pPr>
      <w:r w:rsidRPr="00C24A05">
        <w:t>Cake images</w:t>
      </w:r>
    </w:p>
    <w:p w14:paraId="30AAC74A" w14:textId="77777777" w:rsidR="00C24A05" w:rsidRPr="00C24A05" w:rsidRDefault="00C24A05" w:rsidP="00C24A05">
      <w:pPr>
        <w:numPr>
          <w:ilvl w:val="0"/>
          <w:numId w:val="4"/>
        </w:numPr>
      </w:pPr>
      <w:r w:rsidRPr="00C24A05">
        <w:t>Used bakery equipment</w:t>
      </w:r>
    </w:p>
    <w:p w14:paraId="22AC3B59" w14:textId="77777777" w:rsidR="00C24A05" w:rsidRPr="00C24A05" w:rsidRDefault="00C24A05" w:rsidP="00C24A05">
      <w:pPr>
        <w:numPr>
          <w:ilvl w:val="0"/>
          <w:numId w:val="4"/>
        </w:numPr>
      </w:pPr>
      <w:r w:rsidRPr="00C24A05">
        <w:t>Cake jobs</w:t>
      </w:r>
    </w:p>
    <w:p w14:paraId="446D9A87" w14:textId="77777777" w:rsidR="00C24A05" w:rsidRPr="00C24A05" w:rsidRDefault="00C24A05" w:rsidP="00C24A05">
      <w:r w:rsidRPr="00C24A05">
        <w:t>Negative keywords help reduce wasted advertising expenditure and improve traffic quality.</w:t>
      </w:r>
    </w:p>
    <w:p w14:paraId="3BCDF4AD" w14:textId="77777777" w:rsidR="00C24A05" w:rsidRPr="00C24A05" w:rsidRDefault="00C24A05" w:rsidP="00C24A05">
      <w:pPr>
        <w:rPr>
          <w:b/>
          <w:bCs/>
        </w:rPr>
      </w:pPr>
      <w:r w:rsidRPr="00C24A05">
        <w:rPr>
          <w:b/>
          <w:bCs/>
        </w:rPr>
        <w:t>7. Sample Google Search Ads</w:t>
      </w:r>
    </w:p>
    <w:p w14:paraId="67305D33" w14:textId="77777777" w:rsidR="00C24A05" w:rsidRPr="00C24A05" w:rsidRDefault="00C24A05" w:rsidP="00C24A05">
      <w:pPr>
        <w:rPr>
          <w:b/>
          <w:bCs/>
        </w:rPr>
      </w:pPr>
      <w:r w:rsidRPr="00C24A05">
        <w:rPr>
          <w:b/>
          <w:bCs/>
        </w:rPr>
        <w:t>Ad Variation A</w:t>
      </w:r>
    </w:p>
    <w:p w14:paraId="45744AE3" w14:textId="77777777" w:rsidR="00C24A05" w:rsidRPr="00C24A05" w:rsidRDefault="00C24A05" w:rsidP="00C24A05">
      <w:r w:rsidRPr="00C24A05">
        <w:rPr>
          <w:b/>
          <w:bCs/>
        </w:rPr>
        <w:t>Headline 1:</w:t>
      </w:r>
      <w:r w:rsidRPr="00C24A05">
        <w:t xml:space="preserve"> Fresh Cakes Delivered</w:t>
      </w:r>
      <w:r w:rsidRPr="00C24A05">
        <w:br/>
      </w:r>
      <w:r w:rsidRPr="00C24A05">
        <w:rPr>
          <w:b/>
          <w:bCs/>
        </w:rPr>
        <w:t>Headline 2:</w:t>
      </w:r>
      <w:r w:rsidRPr="00C24A05">
        <w:t xml:space="preserve"> Order Birthday Cakes Online</w:t>
      </w:r>
      <w:r w:rsidRPr="00C24A05">
        <w:br/>
      </w:r>
      <w:r w:rsidRPr="00C24A05">
        <w:rPr>
          <w:b/>
          <w:bCs/>
        </w:rPr>
        <w:t>Headline 3:</w:t>
      </w:r>
      <w:r w:rsidRPr="00C24A05">
        <w:t xml:space="preserve"> Delicious Cakes Near You</w:t>
      </w:r>
    </w:p>
    <w:p w14:paraId="1969CCBF" w14:textId="77777777" w:rsidR="00C24A05" w:rsidRPr="00C24A05" w:rsidRDefault="00C24A05" w:rsidP="00C24A05">
      <w:r w:rsidRPr="00C24A05">
        <w:rPr>
          <w:b/>
          <w:bCs/>
        </w:rPr>
        <w:t>Description:</w:t>
      </w:r>
      <w:r w:rsidRPr="00C24A05">
        <w:br/>
        <w:t>Order fresh, delicious cakes for every celebration. Explore birthday and eggless cakes with convenient delivery.</w:t>
      </w:r>
    </w:p>
    <w:p w14:paraId="0AE06C8B" w14:textId="77777777" w:rsidR="00C24A05" w:rsidRPr="00C24A05" w:rsidRDefault="00C24A05" w:rsidP="00C24A05">
      <w:pPr>
        <w:rPr>
          <w:b/>
          <w:bCs/>
        </w:rPr>
      </w:pPr>
      <w:r w:rsidRPr="00C24A05">
        <w:rPr>
          <w:b/>
          <w:bCs/>
        </w:rPr>
        <w:t>Ad Variation B</w:t>
      </w:r>
    </w:p>
    <w:p w14:paraId="5EB0C9F7" w14:textId="77777777" w:rsidR="00C24A05" w:rsidRPr="00C24A05" w:rsidRDefault="00C24A05" w:rsidP="00C24A05">
      <w:r w:rsidRPr="00C24A05">
        <w:rPr>
          <w:b/>
          <w:bCs/>
        </w:rPr>
        <w:t>Headline 1:</w:t>
      </w:r>
      <w:r w:rsidRPr="00C24A05">
        <w:t xml:space="preserve"> Custom Cakes for Every Occasion</w:t>
      </w:r>
      <w:r w:rsidRPr="00C24A05">
        <w:br/>
      </w:r>
      <w:r w:rsidRPr="00C24A05">
        <w:rPr>
          <w:b/>
          <w:bCs/>
        </w:rPr>
        <w:t>Headline 2:</w:t>
      </w:r>
      <w:r w:rsidRPr="00C24A05">
        <w:t xml:space="preserve"> Fresh Bakery Products</w:t>
      </w:r>
      <w:r w:rsidRPr="00C24A05">
        <w:br/>
      </w:r>
      <w:r w:rsidRPr="00C24A05">
        <w:rPr>
          <w:b/>
          <w:bCs/>
        </w:rPr>
        <w:t>Headline 3:</w:t>
      </w:r>
      <w:r w:rsidRPr="00C24A05">
        <w:t xml:space="preserve"> Order Online Today</w:t>
      </w:r>
    </w:p>
    <w:p w14:paraId="3F40EEC8" w14:textId="77777777" w:rsidR="00C24A05" w:rsidRPr="00C24A05" w:rsidRDefault="00C24A05" w:rsidP="00C24A05">
      <w:r w:rsidRPr="00C24A05">
        <w:rPr>
          <w:b/>
          <w:bCs/>
        </w:rPr>
        <w:lastRenderedPageBreak/>
        <w:t>Description:</w:t>
      </w:r>
      <w:r w:rsidRPr="00C24A05">
        <w:br/>
        <w:t>Choose from freshly prepared cakes and bakery treats. Place your order online and make your celebration special.</w:t>
      </w:r>
    </w:p>
    <w:p w14:paraId="391557A2" w14:textId="77777777" w:rsidR="00C24A05" w:rsidRPr="00C24A05" w:rsidRDefault="00C24A05" w:rsidP="00C24A05">
      <w:pPr>
        <w:rPr>
          <w:b/>
          <w:bCs/>
        </w:rPr>
      </w:pPr>
      <w:r w:rsidRPr="00C24A05">
        <w:rPr>
          <w:b/>
          <w:bCs/>
        </w:rPr>
        <w:t>Landing Page</w:t>
      </w:r>
    </w:p>
    <w:p w14:paraId="02CFA7B0" w14:textId="77777777" w:rsidR="00C24A05" w:rsidRPr="00C24A05" w:rsidRDefault="00C24A05" w:rsidP="00C24A05">
      <w:r w:rsidRPr="00C24A05">
        <w:t>The advertisement should direct users to a relevant landing page, such as:</w:t>
      </w:r>
    </w:p>
    <w:p w14:paraId="7360C980" w14:textId="77777777" w:rsidR="00C24A05" w:rsidRPr="00C24A05" w:rsidRDefault="00C24A05" w:rsidP="00C24A05">
      <w:pPr>
        <w:numPr>
          <w:ilvl w:val="0"/>
          <w:numId w:val="5"/>
        </w:numPr>
      </w:pPr>
      <w:r w:rsidRPr="00C24A05">
        <w:t>Birthday Cake Collection</w:t>
      </w:r>
    </w:p>
    <w:p w14:paraId="631F270A" w14:textId="77777777" w:rsidR="00C24A05" w:rsidRPr="00C24A05" w:rsidRDefault="00C24A05" w:rsidP="00C24A05">
      <w:pPr>
        <w:numPr>
          <w:ilvl w:val="0"/>
          <w:numId w:val="5"/>
        </w:numPr>
      </w:pPr>
      <w:r w:rsidRPr="00C24A05">
        <w:t>Eggless Cakes</w:t>
      </w:r>
    </w:p>
    <w:p w14:paraId="3D299EFF" w14:textId="77777777" w:rsidR="00C24A05" w:rsidRPr="00C24A05" w:rsidRDefault="00C24A05" w:rsidP="00C24A05">
      <w:pPr>
        <w:numPr>
          <w:ilvl w:val="0"/>
          <w:numId w:val="5"/>
        </w:numPr>
      </w:pPr>
      <w:r w:rsidRPr="00C24A05">
        <w:t>Custom Cake Services</w:t>
      </w:r>
    </w:p>
    <w:p w14:paraId="00C579DA" w14:textId="77777777" w:rsidR="00C24A05" w:rsidRPr="00C24A05" w:rsidRDefault="00C24A05" w:rsidP="00C24A05">
      <w:pPr>
        <w:numPr>
          <w:ilvl w:val="0"/>
          <w:numId w:val="5"/>
        </w:numPr>
      </w:pPr>
      <w:r w:rsidRPr="00C24A05">
        <w:t>Online Cake Ordering Page</w:t>
      </w:r>
    </w:p>
    <w:p w14:paraId="32E0522C" w14:textId="77777777" w:rsidR="00C24A05" w:rsidRPr="00C24A05" w:rsidRDefault="00C24A05" w:rsidP="00C24A05">
      <w:r w:rsidRPr="00C24A05">
        <w:t>The landing page should contain clear product information, pricing, images, delivery details, and a visible order button.</w:t>
      </w:r>
    </w:p>
    <w:p w14:paraId="62BD41BE" w14:textId="77777777" w:rsidR="00C24A05" w:rsidRPr="00C24A05" w:rsidRDefault="00C24A05" w:rsidP="00C24A05">
      <w:pPr>
        <w:rPr>
          <w:b/>
          <w:bCs/>
        </w:rPr>
      </w:pPr>
      <w:r w:rsidRPr="00C24A05">
        <w:rPr>
          <w:b/>
          <w:bCs/>
        </w:rPr>
        <w:t>8. Campaign Structure</w:t>
      </w:r>
    </w:p>
    <w:p w14:paraId="1190009D" w14:textId="77777777" w:rsidR="00C24A05" w:rsidRPr="00C24A05" w:rsidRDefault="00C24A05" w:rsidP="00C24A05">
      <w:r w:rsidRPr="00C24A05">
        <w:t>A well-organized campaign improves relevance and reporting.</w:t>
      </w:r>
    </w:p>
    <w:p w14:paraId="5C743617" w14:textId="77777777" w:rsidR="00C24A05" w:rsidRPr="00C24A05" w:rsidRDefault="00C24A05" w:rsidP="00C24A05">
      <w:r w:rsidRPr="00C24A05">
        <w:rPr>
          <w:b/>
          <w:bCs/>
        </w:rPr>
        <w:t>Campaign:</w:t>
      </w:r>
      <w:r w:rsidRPr="00C24A05">
        <w:t xml:space="preserve"> FreshBite Bakery – Search Campaign</w:t>
      </w:r>
    </w:p>
    <w:p w14:paraId="714BECE4" w14:textId="77777777" w:rsidR="00C24A05" w:rsidRPr="00C24A05" w:rsidRDefault="00C24A05" w:rsidP="00C24A05">
      <w:r w:rsidRPr="00C24A05">
        <w:rPr>
          <w:b/>
          <w:bCs/>
        </w:rPr>
        <w:t>Ad Group 1: Birthday Cakes</w:t>
      </w:r>
    </w:p>
    <w:p w14:paraId="08CBCD2F" w14:textId="77777777" w:rsidR="00C24A05" w:rsidRPr="00C24A05" w:rsidRDefault="00C24A05" w:rsidP="00C24A05">
      <w:pPr>
        <w:numPr>
          <w:ilvl w:val="0"/>
          <w:numId w:val="6"/>
        </w:numPr>
      </w:pPr>
      <w:r w:rsidRPr="00C24A05">
        <w:t>birthday cake delivery</w:t>
      </w:r>
    </w:p>
    <w:p w14:paraId="0D8B3C59" w14:textId="77777777" w:rsidR="00C24A05" w:rsidRPr="00C24A05" w:rsidRDefault="00C24A05" w:rsidP="00C24A05">
      <w:pPr>
        <w:numPr>
          <w:ilvl w:val="0"/>
          <w:numId w:val="6"/>
        </w:numPr>
      </w:pPr>
      <w:r w:rsidRPr="00C24A05">
        <w:t>buy birthday cake online</w:t>
      </w:r>
    </w:p>
    <w:p w14:paraId="3196E59E" w14:textId="77777777" w:rsidR="00C24A05" w:rsidRPr="00C24A05" w:rsidRDefault="00C24A05" w:rsidP="00C24A05">
      <w:pPr>
        <w:numPr>
          <w:ilvl w:val="0"/>
          <w:numId w:val="6"/>
        </w:numPr>
      </w:pPr>
      <w:r w:rsidRPr="00C24A05">
        <w:t>birthday cakes near me</w:t>
      </w:r>
    </w:p>
    <w:p w14:paraId="04F3BC96" w14:textId="77777777" w:rsidR="00C24A05" w:rsidRPr="00C24A05" w:rsidRDefault="00C24A05" w:rsidP="00C24A05">
      <w:r w:rsidRPr="00C24A05">
        <w:rPr>
          <w:b/>
          <w:bCs/>
        </w:rPr>
        <w:t>Ad Group 2: Eggless Cakes</w:t>
      </w:r>
    </w:p>
    <w:p w14:paraId="15968656" w14:textId="77777777" w:rsidR="00C24A05" w:rsidRPr="00C24A05" w:rsidRDefault="00C24A05" w:rsidP="00C24A05">
      <w:pPr>
        <w:numPr>
          <w:ilvl w:val="0"/>
          <w:numId w:val="7"/>
        </w:numPr>
      </w:pPr>
      <w:r w:rsidRPr="00C24A05">
        <w:t>eggless cake delivery</w:t>
      </w:r>
    </w:p>
    <w:p w14:paraId="4AAC3B6D" w14:textId="77777777" w:rsidR="00C24A05" w:rsidRPr="00C24A05" w:rsidRDefault="00C24A05" w:rsidP="00C24A05">
      <w:pPr>
        <w:numPr>
          <w:ilvl w:val="0"/>
          <w:numId w:val="7"/>
        </w:numPr>
      </w:pPr>
      <w:r w:rsidRPr="00C24A05">
        <w:t>eggless birthday cake</w:t>
      </w:r>
    </w:p>
    <w:p w14:paraId="4C70A88D" w14:textId="77777777" w:rsidR="00C24A05" w:rsidRPr="00C24A05" w:rsidRDefault="00C24A05" w:rsidP="00C24A05">
      <w:pPr>
        <w:numPr>
          <w:ilvl w:val="0"/>
          <w:numId w:val="7"/>
        </w:numPr>
      </w:pPr>
      <w:r w:rsidRPr="00C24A05">
        <w:t>buy eggless cake online</w:t>
      </w:r>
    </w:p>
    <w:p w14:paraId="18FF0EE7" w14:textId="77777777" w:rsidR="00C24A05" w:rsidRPr="00C24A05" w:rsidRDefault="00C24A05" w:rsidP="00C24A05">
      <w:r w:rsidRPr="00C24A05">
        <w:rPr>
          <w:b/>
          <w:bCs/>
        </w:rPr>
        <w:t>Ad Group 3: Custom Cakes</w:t>
      </w:r>
    </w:p>
    <w:p w14:paraId="0BEB7A0E" w14:textId="77777777" w:rsidR="00C24A05" w:rsidRPr="00C24A05" w:rsidRDefault="00C24A05" w:rsidP="00C24A05">
      <w:pPr>
        <w:numPr>
          <w:ilvl w:val="0"/>
          <w:numId w:val="8"/>
        </w:numPr>
      </w:pPr>
      <w:r w:rsidRPr="00C24A05">
        <w:t>custom cakes near me</w:t>
      </w:r>
    </w:p>
    <w:p w14:paraId="63B61F29" w14:textId="77777777" w:rsidR="00C24A05" w:rsidRPr="00C24A05" w:rsidRDefault="00C24A05" w:rsidP="00C24A05">
      <w:pPr>
        <w:numPr>
          <w:ilvl w:val="0"/>
          <w:numId w:val="8"/>
        </w:numPr>
      </w:pPr>
      <w:r w:rsidRPr="00C24A05">
        <w:t>personalized birthday cakes</w:t>
      </w:r>
    </w:p>
    <w:p w14:paraId="5CD64AF3" w14:textId="77777777" w:rsidR="00C24A05" w:rsidRPr="00C24A05" w:rsidRDefault="00C24A05" w:rsidP="00C24A05">
      <w:pPr>
        <w:numPr>
          <w:ilvl w:val="0"/>
          <w:numId w:val="8"/>
        </w:numPr>
      </w:pPr>
      <w:r w:rsidRPr="00C24A05">
        <w:t>custom cake delivery</w:t>
      </w:r>
    </w:p>
    <w:p w14:paraId="24062B10" w14:textId="77777777" w:rsidR="00C24A05" w:rsidRPr="00C24A05" w:rsidRDefault="00C24A05" w:rsidP="00C24A05">
      <w:r w:rsidRPr="00C24A05">
        <w:t>Each ad group should contain closely related keywords and advertisements.</w:t>
      </w:r>
    </w:p>
    <w:p w14:paraId="1BAED60A" w14:textId="77777777" w:rsidR="00C24A05" w:rsidRPr="00C24A05" w:rsidRDefault="00C24A05" w:rsidP="00C24A05">
      <w:pPr>
        <w:rPr>
          <w:b/>
          <w:bCs/>
        </w:rPr>
      </w:pPr>
      <w:r w:rsidRPr="00C24A05">
        <w:rPr>
          <w:b/>
          <w:bCs/>
        </w:rPr>
        <w:t>9. Budget and Bidding Strategy</w:t>
      </w:r>
    </w:p>
    <w:p w14:paraId="1D55ED37" w14:textId="77777777" w:rsidR="00C24A05" w:rsidRPr="00C24A05" w:rsidRDefault="00C24A05" w:rsidP="00C24A05">
      <w:pPr>
        <w:rPr>
          <w:b/>
          <w:bCs/>
        </w:rPr>
      </w:pPr>
      <w:r w:rsidRPr="00C24A05">
        <w:rPr>
          <w:b/>
          <w:bCs/>
        </w:rPr>
        <w:t>Sample Campaign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378"/>
      </w:tblGrid>
      <w:tr w:rsidR="00C24A05" w:rsidRPr="00C24A05" w14:paraId="6BCC869A" w14:textId="77777777" w:rsidTr="00C24A05">
        <w:trPr>
          <w:tblHeader/>
          <w:tblCellSpacing w:w="15" w:type="dxa"/>
        </w:trPr>
        <w:tc>
          <w:tcPr>
            <w:tcW w:w="0" w:type="auto"/>
            <w:vAlign w:val="center"/>
            <w:hideMark/>
          </w:tcPr>
          <w:p w14:paraId="047A1793" w14:textId="77777777" w:rsidR="00C24A05" w:rsidRPr="00C24A05" w:rsidRDefault="00C24A05" w:rsidP="00C24A05">
            <w:pPr>
              <w:rPr>
                <w:b/>
                <w:bCs/>
              </w:rPr>
            </w:pPr>
            <w:r w:rsidRPr="00C24A05">
              <w:rPr>
                <w:b/>
                <w:bCs/>
              </w:rPr>
              <w:lastRenderedPageBreak/>
              <w:t>Setting</w:t>
            </w:r>
          </w:p>
        </w:tc>
        <w:tc>
          <w:tcPr>
            <w:tcW w:w="0" w:type="auto"/>
            <w:vAlign w:val="center"/>
            <w:hideMark/>
          </w:tcPr>
          <w:p w14:paraId="5AE7058B" w14:textId="77777777" w:rsidR="00C24A05" w:rsidRPr="00C24A05" w:rsidRDefault="00C24A05" w:rsidP="00C24A05">
            <w:pPr>
              <w:rPr>
                <w:b/>
                <w:bCs/>
              </w:rPr>
            </w:pPr>
            <w:r w:rsidRPr="00C24A05">
              <w:rPr>
                <w:b/>
                <w:bCs/>
              </w:rPr>
              <w:t>Example</w:t>
            </w:r>
          </w:p>
        </w:tc>
      </w:tr>
      <w:tr w:rsidR="00C24A05" w:rsidRPr="00C24A05" w14:paraId="70762BD1" w14:textId="77777777" w:rsidTr="00C24A05">
        <w:trPr>
          <w:tblCellSpacing w:w="15" w:type="dxa"/>
        </w:trPr>
        <w:tc>
          <w:tcPr>
            <w:tcW w:w="0" w:type="auto"/>
            <w:vAlign w:val="center"/>
            <w:hideMark/>
          </w:tcPr>
          <w:p w14:paraId="2054AB5F" w14:textId="77777777" w:rsidR="00C24A05" w:rsidRPr="00C24A05" w:rsidRDefault="00C24A05" w:rsidP="00C24A05">
            <w:r w:rsidRPr="00C24A05">
              <w:t>Daily Budget</w:t>
            </w:r>
          </w:p>
        </w:tc>
        <w:tc>
          <w:tcPr>
            <w:tcW w:w="0" w:type="auto"/>
            <w:vAlign w:val="center"/>
            <w:hideMark/>
          </w:tcPr>
          <w:p w14:paraId="6B3F24DD" w14:textId="77777777" w:rsidR="00C24A05" w:rsidRPr="00C24A05" w:rsidRDefault="00C24A05" w:rsidP="00C24A05">
            <w:r w:rsidRPr="00C24A05">
              <w:t>₹500</w:t>
            </w:r>
          </w:p>
        </w:tc>
      </w:tr>
      <w:tr w:rsidR="00C24A05" w:rsidRPr="00C24A05" w14:paraId="0FFCB1A7" w14:textId="77777777" w:rsidTr="00C24A05">
        <w:trPr>
          <w:tblCellSpacing w:w="15" w:type="dxa"/>
        </w:trPr>
        <w:tc>
          <w:tcPr>
            <w:tcW w:w="0" w:type="auto"/>
            <w:vAlign w:val="center"/>
            <w:hideMark/>
          </w:tcPr>
          <w:p w14:paraId="007BE2BF" w14:textId="77777777" w:rsidR="00C24A05" w:rsidRPr="00C24A05" w:rsidRDefault="00C24A05" w:rsidP="00C24A05">
            <w:r w:rsidRPr="00C24A05">
              <w:t>Campaign Duration</w:t>
            </w:r>
          </w:p>
        </w:tc>
        <w:tc>
          <w:tcPr>
            <w:tcW w:w="0" w:type="auto"/>
            <w:vAlign w:val="center"/>
            <w:hideMark/>
          </w:tcPr>
          <w:p w14:paraId="2BB66991" w14:textId="77777777" w:rsidR="00C24A05" w:rsidRPr="00C24A05" w:rsidRDefault="00C24A05" w:rsidP="00C24A05">
            <w:r w:rsidRPr="00C24A05">
              <w:t>30 days</w:t>
            </w:r>
          </w:p>
        </w:tc>
      </w:tr>
      <w:tr w:rsidR="00C24A05" w:rsidRPr="00C24A05" w14:paraId="73C39424" w14:textId="77777777" w:rsidTr="00C24A05">
        <w:trPr>
          <w:tblCellSpacing w:w="15" w:type="dxa"/>
        </w:trPr>
        <w:tc>
          <w:tcPr>
            <w:tcW w:w="0" w:type="auto"/>
            <w:vAlign w:val="center"/>
            <w:hideMark/>
          </w:tcPr>
          <w:p w14:paraId="6C3807B4" w14:textId="77777777" w:rsidR="00C24A05" w:rsidRPr="00C24A05" w:rsidRDefault="00C24A05" w:rsidP="00C24A05">
            <w:r w:rsidRPr="00C24A05">
              <w:t>Estimated Total Budget</w:t>
            </w:r>
          </w:p>
        </w:tc>
        <w:tc>
          <w:tcPr>
            <w:tcW w:w="0" w:type="auto"/>
            <w:vAlign w:val="center"/>
            <w:hideMark/>
          </w:tcPr>
          <w:p w14:paraId="3C8C7725" w14:textId="77777777" w:rsidR="00C24A05" w:rsidRPr="00C24A05" w:rsidRDefault="00C24A05" w:rsidP="00C24A05">
            <w:r w:rsidRPr="00C24A05">
              <w:t>₹15,000</w:t>
            </w:r>
          </w:p>
        </w:tc>
      </w:tr>
      <w:tr w:rsidR="00C24A05" w:rsidRPr="00C24A05" w14:paraId="5344DC28" w14:textId="77777777" w:rsidTr="00C24A05">
        <w:trPr>
          <w:tblCellSpacing w:w="15" w:type="dxa"/>
        </w:trPr>
        <w:tc>
          <w:tcPr>
            <w:tcW w:w="0" w:type="auto"/>
            <w:vAlign w:val="center"/>
            <w:hideMark/>
          </w:tcPr>
          <w:p w14:paraId="311710C8" w14:textId="77777777" w:rsidR="00C24A05" w:rsidRPr="00C24A05" w:rsidRDefault="00C24A05" w:rsidP="00C24A05">
            <w:r w:rsidRPr="00C24A05">
              <w:t>Campaign Type</w:t>
            </w:r>
          </w:p>
        </w:tc>
        <w:tc>
          <w:tcPr>
            <w:tcW w:w="0" w:type="auto"/>
            <w:vAlign w:val="center"/>
            <w:hideMark/>
          </w:tcPr>
          <w:p w14:paraId="5CEB8B1E" w14:textId="77777777" w:rsidR="00C24A05" w:rsidRPr="00C24A05" w:rsidRDefault="00C24A05" w:rsidP="00C24A05">
            <w:r w:rsidRPr="00C24A05">
              <w:t>Search</w:t>
            </w:r>
          </w:p>
        </w:tc>
      </w:tr>
      <w:tr w:rsidR="00C24A05" w:rsidRPr="00C24A05" w14:paraId="2E6E9642" w14:textId="77777777" w:rsidTr="00C24A05">
        <w:trPr>
          <w:tblCellSpacing w:w="15" w:type="dxa"/>
        </w:trPr>
        <w:tc>
          <w:tcPr>
            <w:tcW w:w="0" w:type="auto"/>
            <w:vAlign w:val="center"/>
            <w:hideMark/>
          </w:tcPr>
          <w:p w14:paraId="13BED7B4" w14:textId="77777777" w:rsidR="00C24A05" w:rsidRPr="00C24A05" w:rsidRDefault="00C24A05" w:rsidP="00C24A05">
            <w:r w:rsidRPr="00C24A05">
              <w:t>Bidding Focus</w:t>
            </w:r>
          </w:p>
        </w:tc>
        <w:tc>
          <w:tcPr>
            <w:tcW w:w="0" w:type="auto"/>
            <w:vAlign w:val="center"/>
            <w:hideMark/>
          </w:tcPr>
          <w:p w14:paraId="1B65E0D2" w14:textId="77777777" w:rsidR="00C24A05" w:rsidRPr="00C24A05" w:rsidRDefault="00C24A05" w:rsidP="00C24A05">
            <w:r w:rsidRPr="00C24A05">
              <w:t>Clicks initially, then conversions</w:t>
            </w:r>
          </w:p>
        </w:tc>
      </w:tr>
      <w:tr w:rsidR="00C24A05" w:rsidRPr="00C24A05" w14:paraId="4BCEF2D1" w14:textId="77777777" w:rsidTr="00C24A05">
        <w:trPr>
          <w:tblCellSpacing w:w="15" w:type="dxa"/>
        </w:trPr>
        <w:tc>
          <w:tcPr>
            <w:tcW w:w="0" w:type="auto"/>
            <w:vAlign w:val="center"/>
            <w:hideMark/>
          </w:tcPr>
          <w:p w14:paraId="63871DC4" w14:textId="77777777" w:rsidR="00C24A05" w:rsidRPr="00C24A05" w:rsidRDefault="00C24A05" w:rsidP="00C24A05">
            <w:r w:rsidRPr="00C24A05">
              <w:t>Target Location</w:t>
            </w:r>
          </w:p>
        </w:tc>
        <w:tc>
          <w:tcPr>
            <w:tcW w:w="0" w:type="auto"/>
            <w:vAlign w:val="center"/>
            <w:hideMark/>
          </w:tcPr>
          <w:p w14:paraId="518DE675" w14:textId="77777777" w:rsidR="00C24A05" w:rsidRPr="00C24A05" w:rsidRDefault="00C24A05" w:rsidP="00C24A05">
            <w:r w:rsidRPr="00C24A05">
              <w:t>Selected service area</w:t>
            </w:r>
          </w:p>
        </w:tc>
      </w:tr>
    </w:tbl>
    <w:p w14:paraId="5D460D5F" w14:textId="77777777" w:rsidR="00C24A05" w:rsidRPr="00C24A05" w:rsidRDefault="00C24A05" w:rsidP="00C24A05">
      <w:r w:rsidRPr="00C24A05">
        <w:rPr>
          <w:b/>
          <w:bCs/>
        </w:rPr>
        <w:t>Estimated Total Budget = Daily Budget × Number of Days</w:t>
      </w:r>
    </w:p>
    <w:p w14:paraId="637BE05C" w14:textId="77777777" w:rsidR="00C24A05" w:rsidRPr="00C24A05" w:rsidRDefault="00C24A05" w:rsidP="00C24A05">
      <w:r w:rsidRPr="00C24A05">
        <w:rPr>
          <w:b/>
          <w:bCs/>
        </w:rPr>
        <w:t>₹500 × 30 = ₹15,000</w:t>
      </w:r>
    </w:p>
    <w:p w14:paraId="225B0403" w14:textId="77777777" w:rsidR="00C24A05" w:rsidRPr="00C24A05" w:rsidRDefault="00C24A05" w:rsidP="00C24A05">
      <w:r w:rsidRPr="00C24A05">
        <w:t>The actual cost depends on competition, bids, targeting, and campaign performance.</w:t>
      </w:r>
    </w:p>
    <w:p w14:paraId="18B5B1B9" w14:textId="77777777" w:rsidR="00C24A05" w:rsidRPr="00C24A05" w:rsidRDefault="00C24A05" w:rsidP="00C24A05">
      <w:pPr>
        <w:rPr>
          <w:b/>
          <w:bCs/>
        </w:rPr>
      </w:pPr>
      <w:r w:rsidRPr="00C24A05">
        <w:rPr>
          <w:b/>
          <w:bCs/>
        </w:rPr>
        <w:t>Bidding Strategies</w:t>
      </w:r>
    </w:p>
    <w:p w14:paraId="0D6FB664" w14:textId="77777777" w:rsidR="00C24A05" w:rsidRPr="00C24A05" w:rsidRDefault="00C24A05" w:rsidP="00C24A05">
      <w:pPr>
        <w:numPr>
          <w:ilvl w:val="0"/>
          <w:numId w:val="9"/>
        </w:numPr>
      </w:pPr>
      <w:r w:rsidRPr="00C24A05">
        <w:rPr>
          <w:b/>
          <w:bCs/>
        </w:rPr>
        <w:t>Maximize Clicks:</w:t>
      </w:r>
      <w:r w:rsidRPr="00C24A05">
        <w:t xml:space="preserve"> Focuses on generating website visits within the budget.</w:t>
      </w:r>
    </w:p>
    <w:p w14:paraId="11B4C5F1" w14:textId="77777777" w:rsidR="00C24A05" w:rsidRPr="00C24A05" w:rsidRDefault="00C24A05" w:rsidP="00C24A05">
      <w:pPr>
        <w:numPr>
          <w:ilvl w:val="0"/>
          <w:numId w:val="9"/>
        </w:numPr>
      </w:pPr>
      <w:r w:rsidRPr="00C24A05">
        <w:rPr>
          <w:b/>
          <w:bCs/>
        </w:rPr>
        <w:t>Maximize Conversions:</w:t>
      </w:r>
      <w:r w:rsidRPr="00C24A05">
        <w:t xml:space="preserve"> Attempts to generate as many conversions as possible.</w:t>
      </w:r>
    </w:p>
    <w:p w14:paraId="5F1A5716" w14:textId="77777777" w:rsidR="00C24A05" w:rsidRPr="00C24A05" w:rsidRDefault="00C24A05" w:rsidP="00C24A05">
      <w:pPr>
        <w:numPr>
          <w:ilvl w:val="0"/>
          <w:numId w:val="9"/>
        </w:numPr>
      </w:pPr>
      <w:r w:rsidRPr="00C24A05">
        <w:rPr>
          <w:b/>
          <w:bCs/>
        </w:rPr>
        <w:t>Target CPA:</w:t>
      </w:r>
      <w:r w:rsidRPr="00C24A05">
        <w:t xml:space="preserve"> Aims to achieve conversions at a target cost per acquisition.</w:t>
      </w:r>
    </w:p>
    <w:p w14:paraId="108BCB19" w14:textId="77777777" w:rsidR="00C24A05" w:rsidRPr="00C24A05" w:rsidRDefault="00C24A05" w:rsidP="00C24A05">
      <w:pPr>
        <w:numPr>
          <w:ilvl w:val="0"/>
          <w:numId w:val="9"/>
        </w:numPr>
      </w:pPr>
      <w:r w:rsidRPr="00C24A05">
        <w:rPr>
          <w:b/>
          <w:bCs/>
        </w:rPr>
        <w:t>Manual CPC:</w:t>
      </w:r>
      <w:r w:rsidRPr="00C24A05">
        <w:t xml:space="preserve"> Allows greater control over keyword bids.</w:t>
      </w:r>
    </w:p>
    <w:p w14:paraId="5DFB4B55" w14:textId="77777777" w:rsidR="00C24A05" w:rsidRPr="00C24A05" w:rsidRDefault="00C24A05" w:rsidP="00C24A05">
      <w:r w:rsidRPr="00C24A05">
        <w:t xml:space="preserve">For a new campaign, </w:t>
      </w:r>
      <w:r w:rsidRPr="00C24A05">
        <w:rPr>
          <w:b/>
          <w:bCs/>
        </w:rPr>
        <w:t>Maximize Clicks</w:t>
      </w:r>
      <w:r w:rsidRPr="00C24A05">
        <w:t xml:space="preserve"> may be used initially when conversion data is limited. After sufficient conversion data is collected, a conversion-focused strategy may be more appropriate.</w:t>
      </w:r>
    </w:p>
    <w:p w14:paraId="0C85E023" w14:textId="77777777" w:rsidR="00C24A05" w:rsidRPr="00C24A05" w:rsidRDefault="00C24A05" w:rsidP="00C24A05">
      <w:pPr>
        <w:rPr>
          <w:b/>
          <w:bCs/>
        </w:rPr>
      </w:pPr>
      <w:r w:rsidRPr="00C24A05">
        <w:rPr>
          <w:b/>
          <w:bCs/>
        </w:rPr>
        <w:t>10. Google Ads Dashboard</w:t>
      </w:r>
    </w:p>
    <w:p w14:paraId="06F4538B" w14:textId="77777777" w:rsidR="00C24A05" w:rsidRPr="00C24A05" w:rsidRDefault="00C24A05" w:rsidP="00C24A05">
      <w:r w:rsidRPr="00C24A05">
        <w:t>The Google Ads dashboard helps advertisers monitor and manage campaigns.</w:t>
      </w:r>
    </w:p>
    <w:p w14:paraId="6635B125" w14:textId="77777777" w:rsidR="00C24A05" w:rsidRPr="00C24A05" w:rsidRDefault="00C24A05" w:rsidP="00C24A05">
      <w:pPr>
        <w:rPr>
          <w:b/>
          <w:bCs/>
        </w:rPr>
      </w:pPr>
      <w:r w:rsidRPr="00C24A05">
        <w:rPr>
          <w:b/>
          <w:bCs/>
        </w:rPr>
        <w:t>Important Dashboard Sections</w:t>
      </w:r>
    </w:p>
    <w:p w14:paraId="34D9B461" w14:textId="77777777" w:rsidR="00C24A05" w:rsidRPr="00C24A05" w:rsidRDefault="00C24A05" w:rsidP="00C24A05">
      <w:pPr>
        <w:numPr>
          <w:ilvl w:val="0"/>
          <w:numId w:val="10"/>
        </w:numPr>
      </w:pPr>
      <w:r w:rsidRPr="00C24A05">
        <w:rPr>
          <w:b/>
          <w:bCs/>
        </w:rPr>
        <w:t>Campaigns:</w:t>
      </w:r>
      <w:r w:rsidRPr="00C24A05">
        <w:t xml:space="preserve"> View and manage campaigns.</w:t>
      </w:r>
    </w:p>
    <w:p w14:paraId="1EE9C236" w14:textId="77777777" w:rsidR="00C24A05" w:rsidRPr="00C24A05" w:rsidRDefault="00C24A05" w:rsidP="00C24A05">
      <w:pPr>
        <w:numPr>
          <w:ilvl w:val="0"/>
          <w:numId w:val="10"/>
        </w:numPr>
      </w:pPr>
      <w:r w:rsidRPr="00C24A05">
        <w:rPr>
          <w:b/>
          <w:bCs/>
        </w:rPr>
        <w:t>Ad Groups:</w:t>
      </w:r>
      <w:r w:rsidRPr="00C24A05">
        <w:t xml:space="preserve"> Organize keywords and advertisements.</w:t>
      </w:r>
    </w:p>
    <w:p w14:paraId="08CC4459" w14:textId="77777777" w:rsidR="00C24A05" w:rsidRPr="00C24A05" w:rsidRDefault="00C24A05" w:rsidP="00C24A05">
      <w:pPr>
        <w:numPr>
          <w:ilvl w:val="0"/>
          <w:numId w:val="10"/>
        </w:numPr>
      </w:pPr>
      <w:r w:rsidRPr="00C24A05">
        <w:rPr>
          <w:b/>
          <w:bCs/>
        </w:rPr>
        <w:t>Ads &amp; Assets:</w:t>
      </w:r>
      <w:r w:rsidRPr="00C24A05">
        <w:t xml:space="preserve"> Create and edit advertisements.</w:t>
      </w:r>
    </w:p>
    <w:p w14:paraId="1F66BCB0" w14:textId="77777777" w:rsidR="00C24A05" w:rsidRPr="00C24A05" w:rsidRDefault="00C24A05" w:rsidP="00C24A05">
      <w:pPr>
        <w:numPr>
          <w:ilvl w:val="0"/>
          <w:numId w:val="10"/>
        </w:numPr>
      </w:pPr>
      <w:r w:rsidRPr="00C24A05">
        <w:rPr>
          <w:b/>
          <w:bCs/>
        </w:rPr>
        <w:t>Keywords:</w:t>
      </w:r>
      <w:r w:rsidRPr="00C24A05">
        <w:t xml:space="preserve"> Monitor keyword performance and search terms.</w:t>
      </w:r>
    </w:p>
    <w:p w14:paraId="436161D0" w14:textId="77777777" w:rsidR="00C24A05" w:rsidRPr="00C24A05" w:rsidRDefault="00C24A05" w:rsidP="00C24A05">
      <w:pPr>
        <w:numPr>
          <w:ilvl w:val="0"/>
          <w:numId w:val="10"/>
        </w:numPr>
      </w:pPr>
      <w:r w:rsidRPr="00C24A05">
        <w:rPr>
          <w:b/>
          <w:bCs/>
        </w:rPr>
        <w:t>Budget and Bidding:</w:t>
      </w:r>
      <w:r w:rsidRPr="00C24A05">
        <w:t xml:space="preserve"> Manage spending and bid strategies.</w:t>
      </w:r>
    </w:p>
    <w:p w14:paraId="09F2330B" w14:textId="77777777" w:rsidR="00C24A05" w:rsidRPr="00C24A05" w:rsidRDefault="00C24A05" w:rsidP="00C24A05">
      <w:pPr>
        <w:numPr>
          <w:ilvl w:val="0"/>
          <w:numId w:val="10"/>
        </w:numPr>
      </w:pPr>
      <w:r w:rsidRPr="00C24A05">
        <w:rPr>
          <w:b/>
          <w:bCs/>
        </w:rPr>
        <w:t>Insights and Reports:</w:t>
      </w:r>
      <w:r w:rsidRPr="00C24A05">
        <w:t xml:space="preserve"> Analyze campaign performance.</w:t>
      </w:r>
    </w:p>
    <w:p w14:paraId="2B9CF59A" w14:textId="77777777" w:rsidR="00C24A05" w:rsidRPr="00C24A05" w:rsidRDefault="00C24A05" w:rsidP="00C24A05">
      <w:pPr>
        <w:numPr>
          <w:ilvl w:val="0"/>
          <w:numId w:val="10"/>
        </w:numPr>
      </w:pPr>
      <w:r w:rsidRPr="00C24A05">
        <w:rPr>
          <w:b/>
          <w:bCs/>
        </w:rPr>
        <w:t>Conversions:</w:t>
      </w:r>
      <w:r w:rsidRPr="00C24A05">
        <w:t xml:space="preserve"> Track desired customer actions.</w:t>
      </w:r>
    </w:p>
    <w:p w14:paraId="3F86EF29" w14:textId="77777777" w:rsidR="00C24A05" w:rsidRPr="00C24A05" w:rsidRDefault="00C24A05" w:rsidP="00C24A05">
      <w:pPr>
        <w:rPr>
          <w:b/>
          <w:bCs/>
        </w:rPr>
      </w:pPr>
      <w:r w:rsidRPr="00C24A05">
        <w:rPr>
          <w:b/>
          <w:bCs/>
        </w:rPr>
        <w:lastRenderedPageBreak/>
        <w:t>11.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4449"/>
        <w:gridCol w:w="2823"/>
      </w:tblGrid>
      <w:tr w:rsidR="00C24A05" w:rsidRPr="00C24A05" w14:paraId="7E5454A3" w14:textId="77777777" w:rsidTr="00C24A05">
        <w:trPr>
          <w:tblHeader/>
          <w:tblCellSpacing w:w="15" w:type="dxa"/>
        </w:trPr>
        <w:tc>
          <w:tcPr>
            <w:tcW w:w="0" w:type="auto"/>
            <w:vAlign w:val="center"/>
            <w:hideMark/>
          </w:tcPr>
          <w:p w14:paraId="3691C60C" w14:textId="77777777" w:rsidR="00C24A05" w:rsidRPr="00C24A05" w:rsidRDefault="00C24A05" w:rsidP="00C24A05">
            <w:pPr>
              <w:rPr>
                <w:b/>
                <w:bCs/>
              </w:rPr>
            </w:pPr>
            <w:r w:rsidRPr="00C24A05">
              <w:rPr>
                <w:b/>
                <w:bCs/>
              </w:rPr>
              <w:t>KPI</w:t>
            </w:r>
          </w:p>
        </w:tc>
        <w:tc>
          <w:tcPr>
            <w:tcW w:w="0" w:type="auto"/>
            <w:vAlign w:val="center"/>
            <w:hideMark/>
          </w:tcPr>
          <w:p w14:paraId="11677F26" w14:textId="77777777" w:rsidR="00C24A05" w:rsidRPr="00C24A05" w:rsidRDefault="00C24A05" w:rsidP="00C24A05">
            <w:pPr>
              <w:rPr>
                <w:b/>
                <w:bCs/>
              </w:rPr>
            </w:pPr>
            <w:r w:rsidRPr="00C24A05">
              <w:rPr>
                <w:b/>
                <w:bCs/>
              </w:rPr>
              <w:t>Meaning</w:t>
            </w:r>
          </w:p>
        </w:tc>
        <w:tc>
          <w:tcPr>
            <w:tcW w:w="0" w:type="auto"/>
            <w:vAlign w:val="center"/>
            <w:hideMark/>
          </w:tcPr>
          <w:p w14:paraId="4A857E8A" w14:textId="77777777" w:rsidR="00C24A05" w:rsidRPr="00C24A05" w:rsidRDefault="00C24A05" w:rsidP="00C24A05">
            <w:pPr>
              <w:rPr>
                <w:b/>
                <w:bCs/>
              </w:rPr>
            </w:pPr>
            <w:r w:rsidRPr="00C24A05">
              <w:rPr>
                <w:b/>
                <w:bCs/>
              </w:rPr>
              <w:t>Formula / Purpose</w:t>
            </w:r>
          </w:p>
        </w:tc>
      </w:tr>
      <w:tr w:rsidR="00C24A05" w:rsidRPr="00C24A05" w14:paraId="7E586FB6" w14:textId="77777777" w:rsidTr="00C24A05">
        <w:trPr>
          <w:tblCellSpacing w:w="15" w:type="dxa"/>
        </w:trPr>
        <w:tc>
          <w:tcPr>
            <w:tcW w:w="0" w:type="auto"/>
            <w:vAlign w:val="center"/>
            <w:hideMark/>
          </w:tcPr>
          <w:p w14:paraId="043FEF9F" w14:textId="77777777" w:rsidR="00C24A05" w:rsidRPr="00C24A05" w:rsidRDefault="00C24A05" w:rsidP="00C24A05">
            <w:r w:rsidRPr="00C24A05">
              <w:t>Impressions</w:t>
            </w:r>
          </w:p>
        </w:tc>
        <w:tc>
          <w:tcPr>
            <w:tcW w:w="0" w:type="auto"/>
            <w:vAlign w:val="center"/>
            <w:hideMark/>
          </w:tcPr>
          <w:p w14:paraId="23D86AB9" w14:textId="77777777" w:rsidR="00C24A05" w:rsidRPr="00C24A05" w:rsidRDefault="00C24A05" w:rsidP="00C24A05">
            <w:r w:rsidRPr="00C24A05">
              <w:t>Number of times an ad is displayed</w:t>
            </w:r>
          </w:p>
        </w:tc>
        <w:tc>
          <w:tcPr>
            <w:tcW w:w="0" w:type="auto"/>
            <w:vAlign w:val="center"/>
            <w:hideMark/>
          </w:tcPr>
          <w:p w14:paraId="40830B61" w14:textId="77777777" w:rsidR="00C24A05" w:rsidRPr="00C24A05" w:rsidRDefault="00C24A05" w:rsidP="00C24A05">
            <w:r w:rsidRPr="00C24A05">
              <w:t>Measures visibility</w:t>
            </w:r>
          </w:p>
        </w:tc>
      </w:tr>
      <w:tr w:rsidR="00C24A05" w:rsidRPr="00C24A05" w14:paraId="38CB8A2F" w14:textId="77777777" w:rsidTr="00C24A05">
        <w:trPr>
          <w:tblCellSpacing w:w="15" w:type="dxa"/>
        </w:trPr>
        <w:tc>
          <w:tcPr>
            <w:tcW w:w="0" w:type="auto"/>
            <w:vAlign w:val="center"/>
            <w:hideMark/>
          </w:tcPr>
          <w:p w14:paraId="21C29367" w14:textId="77777777" w:rsidR="00C24A05" w:rsidRPr="00C24A05" w:rsidRDefault="00C24A05" w:rsidP="00C24A05">
            <w:r w:rsidRPr="00C24A05">
              <w:t>Clicks</w:t>
            </w:r>
          </w:p>
        </w:tc>
        <w:tc>
          <w:tcPr>
            <w:tcW w:w="0" w:type="auto"/>
            <w:vAlign w:val="center"/>
            <w:hideMark/>
          </w:tcPr>
          <w:p w14:paraId="409D9AAE" w14:textId="77777777" w:rsidR="00C24A05" w:rsidRPr="00C24A05" w:rsidRDefault="00C24A05" w:rsidP="00C24A05">
            <w:r w:rsidRPr="00C24A05">
              <w:t>Number of ad interactions</w:t>
            </w:r>
          </w:p>
        </w:tc>
        <w:tc>
          <w:tcPr>
            <w:tcW w:w="0" w:type="auto"/>
            <w:vAlign w:val="center"/>
            <w:hideMark/>
          </w:tcPr>
          <w:p w14:paraId="7943CAE4" w14:textId="77777777" w:rsidR="00C24A05" w:rsidRPr="00C24A05" w:rsidRDefault="00C24A05" w:rsidP="00C24A05">
            <w:r w:rsidRPr="00C24A05">
              <w:t>Measures traffic</w:t>
            </w:r>
          </w:p>
        </w:tc>
      </w:tr>
      <w:tr w:rsidR="00C24A05" w:rsidRPr="00C24A05" w14:paraId="50AD0269" w14:textId="77777777" w:rsidTr="00C24A05">
        <w:trPr>
          <w:tblCellSpacing w:w="15" w:type="dxa"/>
        </w:trPr>
        <w:tc>
          <w:tcPr>
            <w:tcW w:w="0" w:type="auto"/>
            <w:vAlign w:val="center"/>
            <w:hideMark/>
          </w:tcPr>
          <w:p w14:paraId="73810291" w14:textId="77777777" w:rsidR="00C24A05" w:rsidRPr="00C24A05" w:rsidRDefault="00C24A05" w:rsidP="00C24A05">
            <w:r w:rsidRPr="00C24A05">
              <w:t>CTR</w:t>
            </w:r>
          </w:p>
        </w:tc>
        <w:tc>
          <w:tcPr>
            <w:tcW w:w="0" w:type="auto"/>
            <w:vAlign w:val="center"/>
            <w:hideMark/>
          </w:tcPr>
          <w:p w14:paraId="374C582E" w14:textId="77777777" w:rsidR="00C24A05" w:rsidRPr="00C24A05" w:rsidRDefault="00C24A05" w:rsidP="00C24A05">
            <w:r w:rsidRPr="00C24A05">
              <w:t>Percentage of impressions resulting in clicks</w:t>
            </w:r>
          </w:p>
        </w:tc>
        <w:tc>
          <w:tcPr>
            <w:tcW w:w="0" w:type="auto"/>
            <w:vAlign w:val="center"/>
            <w:hideMark/>
          </w:tcPr>
          <w:p w14:paraId="06DFBEF2" w14:textId="77777777" w:rsidR="00C24A05" w:rsidRPr="00C24A05" w:rsidRDefault="00C24A05" w:rsidP="00C24A05">
            <w:r w:rsidRPr="00C24A05">
              <w:t>Clicks ÷ Impressions × 100</w:t>
            </w:r>
          </w:p>
        </w:tc>
      </w:tr>
      <w:tr w:rsidR="00C24A05" w:rsidRPr="00C24A05" w14:paraId="121AC710" w14:textId="77777777" w:rsidTr="00C24A05">
        <w:trPr>
          <w:tblCellSpacing w:w="15" w:type="dxa"/>
        </w:trPr>
        <w:tc>
          <w:tcPr>
            <w:tcW w:w="0" w:type="auto"/>
            <w:vAlign w:val="center"/>
            <w:hideMark/>
          </w:tcPr>
          <w:p w14:paraId="18424E56" w14:textId="77777777" w:rsidR="00C24A05" w:rsidRPr="00C24A05" w:rsidRDefault="00C24A05" w:rsidP="00C24A05">
            <w:r w:rsidRPr="00C24A05">
              <w:t>CPC</w:t>
            </w:r>
          </w:p>
        </w:tc>
        <w:tc>
          <w:tcPr>
            <w:tcW w:w="0" w:type="auto"/>
            <w:vAlign w:val="center"/>
            <w:hideMark/>
          </w:tcPr>
          <w:p w14:paraId="42C40B10" w14:textId="77777777" w:rsidR="00C24A05" w:rsidRPr="00C24A05" w:rsidRDefault="00C24A05" w:rsidP="00C24A05">
            <w:r w:rsidRPr="00C24A05">
              <w:t>Average cost paid per click</w:t>
            </w:r>
          </w:p>
        </w:tc>
        <w:tc>
          <w:tcPr>
            <w:tcW w:w="0" w:type="auto"/>
            <w:vAlign w:val="center"/>
            <w:hideMark/>
          </w:tcPr>
          <w:p w14:paraId="75E94C23" w14:textId="77777777" w:rsidR="00C24A05" w:rsidRPr="00C24A05" w:rsidRDefault="00C24A05" w:rsidP="00C24A05">
            <w:r w:rsidRPr="00C24A05">
              <w:t>Cost ÷ Clicks</w:t>
            </w:r>
          </w:p>
        </w:tc>
      </w:tr>
      <w:tr w:rsidR="00C24A05" w:rsidRPr="00C24A05" w14:paraId="3B4F452D" w14:textId="77777777" w:rsidTr="00C24A05">
        <w:trPr>
          <w:tblCellSpacing w:w="15" w:type="dxa"/>
        </w:trPr>
        <w:tc>
          <w:tcPr>
            <w:tcW w:w="0" w:type="auto"/>
            <w:vAlign w:val="center"/>
            <w:hideMark/>
          </w:tcPr>
          <w:p w14:paraId="28537D77" w14:textId="77777777" w:rsidR="00C24A05" w:rsidRPr="00C24A05" w:rsidRDefault="00C24A05" w:rsidP="00C24A05">
            <w:r w:rsidRPr="00C24A05">
              <w:t>Conversions</w:t>
            </w:r>
          </w:p>
        </w:tc>
        <w:tc>
          <w:tcPr>
            <w:tcW w:w="0" w:type="auto"/>
            <w:vAlign w:val="center"/>
            <w:hideMark/>
          </w:tcPr>
          <w:p w14:paraId="2601111A" w14:textId="77777777" w:rsidR="00C24A05" w:rsidRPr="00C24A05" w:rsidRDefault="00C24A05" w:rsidP="00C24A05">
            <w:r w:rsidRPr="00C24A05">
              <w:t>Desired actions completed</w:t>
            </w:r>
          </w:p>
        </w:tc>
        <w:tc>
          <w:tcPr>
            <w:tcW w:w="0" w:type="auto"/>
            <w:vAlign w:val="center"/>
            <w:hideMark/>
          </w:tcPr>
          <w:p w14:paraId="11F9E83E" w14:textId="77777777" w:rsidR="00C24A05" w:rsidRPr="00C24A05" w:rsidRDefault="00C24A05" w:rsidP="00C24A05">
            <w:r w:rsidRPr="00C24A05">
              <w:t>Measures campaign results</w:t>
            </w:r>
          </w:p>
        </w:tc>
      </w:tr>
      <w:tr w:rsidR="00C24A05" w:rsidRPr="00C24A05" w14:paraId="6852F361" w14:textId="77777777" w:rsidTr="00C24A05">
        <w:trPr>
          <w:tblCellSpacing w:w="15" w:type="dxa"/>
        </w:trPr>
        <w:tc>
          <w:tcPr>
            <w:tcW w:w="0" w:type="auto"/>
            <w:vAlign w:val="center"/>
            <w:hideMark/>
          </w:tcPr>
          <w:p w14:paraId="6B1DA118" w14:textId="77777777" w:rsidR="00C24A05" w:rsidRPr="00C24A05" w:rsidRDefault="00C24A05" w:rsidP="00C24A05">
            <w:r w:rsidRPr="00C24A05">
              <w:t>Conversion Rate</w:t>
            </w:r>
          </w:p>
        </w:tc>
        <w:tc>
          <w:tcPr>
            <w:tcW w:w="0" w:type="auto"/>
            <w:vAlign w:val="center"/>
            <w:hideMark/>
          </w:tcPr>
          <w:p w14:paraId="6AB9F613" w14:textId="77777777" w:rsidR="00C24A05" w:rsidRPr="00C24A05" w:rsidRDefault="00C24A05" w:rsidP="00C24A05">
            <w:r w:rsidRPr="00C24A05">
              <w:t>Percentage of clicks resulting in conversions</w:t>
            </w:r>
          </w:p>
        </w:tc>
        <w:tc>
          <w:tcPr>
            <w:tcW w:w="0" w:type="auto"/>
            <w:vAlign w:val="center"/>
            <w:hideMark/>
          </w:tcPr>
          <w:p w14:paraId="7B222784" w14:textId="77777777" w:rsidR="00C24A05" w:rsidRPr="00C24A05" w:rsidRDefault="00C24A05" w:rsidP="00C24A05">
            <w:r w:rsidRPr="00C24A05">
              <w:t>Conversions ÷ Clicks × 100</w:t>
            </w:r>
          </w:p>
        </w:tc>
      </w:tr>
      <w:tr w:rsidR="00C24A05" w:rsidRPr="00C24A05" w14:paraId="7F5D10F0" w14:textId="77777777" w:rsidTr="00C24A05">
        <w:trPr>
          <w:tblCellSpacing w:w="15" w:type="dxa"/>
        </w:trPr>
        <w:tc>
          <w:tcPr>
            <w:tcW w:w="0" w:type="auto"/>
            <w:vAlign w:val="center"/>
            <w:hideMark/>
          </w:tcPr>
          <w:p w14:paraId="514FB6F7" w14:textId="77777777" w:rsidR="00C24A05" w:rsidRPr="00C24A05" w:rsidRDefault="00C24A05" w:rsidP="00C24A05">
            <w:r w:rsidRPr="00C24A05">
              <w:t>CPA</w:t>
            </w:r>
          </w:p>
        </w:tc>
        <w:tc>
          <w:tcPr>
            <w:tcW w:w="0" w:type="auto"/>
            <w:vAlign w:val="center"/>
            <w:hideMark/>
          </w:tcPr>
          <w:p w14:paraId="7A2AFCB1" w14:textId="77777777" w:rsidR="00C24A05" w:rsidRPr="00C24A05" w:rsidRDefault="00C24A05" w:rsidP="00C24A05">
            <w:r w:rsidRPr="00C24A05">
              <w:t>Average cost per conversion</w:t>
            </w:r>
          </w:p>
        </w:tc>
        <w:tc>
          <w:tcPr>
            <w:tcW w:w="0" w:type="auto"/>
            <w:vAlign w:val="center"/>
            <w:hideMark/>
          </w:tcPr>
          <w:p w14:paraId="5E2CFFC5" w14:textId="77777777" w:rsidR="00C24A05" w:rsidRPr="00C24A05" w:rsidRDefault="00C24A05" w:rsidP="00C24A05">
            <w:r w:rsidRPr="00C24A05">
              <w:t>Cost ÷ Conversions</w:t>
            </w:r>
          </w:p>
        </w:tc>
      </w:tr>
      <w:tr w:rsidR="00C24A05" w:rsidRPr="00C24A05" w14:paraId="4E1E5330" w14:textId="77777777" w:rsidTr="00C24A05">
        <w:trPr>
          <w:tblCellSpacing w:w="15" w:type="dxa"/>
        </w:trPr>
        <w:tc>
          <w:tcPr>
            <w:tcW w:w="0" w:type="auto"/>
            <w:vAlign w:val="center"/>
            <w:hideMark/>
          </w:tcPr>
          <w:p w14:paraId="305FC85D" w14:textId="77777777" w:rsidR="00C24A05" w:rsidRPr="00C24A05" w:rsidRDefault="00C24A05" w:rsidP="00C24A05">
            <w:r w:rsidRPr="00C24A05">
              <w:t>ROAS</w:t>
            </w:r>
          </w:p>
        </w:tc>
        <w:tc>
          <w:tcPr>
            <w:tcW w:w="0" w:type="auto"/>
            <w:vAlign w:val="center"/>
            <w:hideMark/>
          </w:tcPr>
          <w:p w14:paraId="65967751" w14:textId="77777777" w:rsidR="00C24A05" w:rsidRPr="00C24A05" w:rsidRDefault="00C24A05" w:rsidP="00C24A05">
            <w:r w:rsidRPr="00C24A05">
              <w:t>Revenue generated compared with ad spend</w:t>
            </w:r>
          </w:p>
        </w:tc>
        <w:tc>
          <w:tcPr>
            <w:tcW w:w="0" w:type="auto"/>
            <w:vAlign w:val="center"/>
            <w:hideMark/>
          </w:tcPr>
          <w:p w14:paraId="586C4EF8" w14:textId="77777777" w:rsidR="00C24A05" w:rsidRPr="00C24A05" w:rsidRDefault="00C24A05" w:rsidP="00C24A05">
            <w:r w:rsidRPr="00C24A05">
              <w:t>Revenue ÷ Ad Spend</w:t>
            </w:r>
          </w:p>
        </w:tc>
      </w:tr>
    </w:tbl>
    <w:p w14:paraId="7C6A4322" w14:textId="77777777" w:rsidR="00C24A05" w:rsidRPr="00C24A05" w:rsidRDefault="00C24A05" w:rsidP="00C24A05">
      <w:pPr>
        <w:rPr>
          <w:b/>
          <w:bCs/>
        </w:rPr>
      </w:pPr>
      <w:r w:rsidRPr="00C24A05">
        <w:rPr>
          <w:b/>
          <w:bCs/>
        </w:rPr>
        <w:t>Example Calculation</w:t>
      </w:r>
    </w:p>
    <w:p w14:paraId="139E625F" w14:textId="77777777" w:rsidR="00C24A05" w:rsidRPr="00C24A05" w:rsidRDefault="00C24A05" w:rsidP="00C24A05">
      <w:r w:rsidRPr="00C24A05">
        <w:t xml:space="preserve">If a campaign receives </w:t>
      </w:r>
      <w:r w:rsidRPr="00C24A05">
        <w:rPr>
          <w:b/>
          <w:bCs/>
        </w:rPr>
        <w:t>2,000 impressions</w:t>
      </w:r>
      <w:r w:rsidRPr="00C24A05">
        <w:t xml:space="preserve">, </w:t>
      </w:r>
      <w:r w:rsidRPr="00C24A05">
        <w:rPr>
          <w:b/>
          <w:bCs/>
        </w:rPr>
        <w:t>100 clicks</w:t>
      </w:r>
      <w:r w:rsidRPr="00C24A05">
        <w:t xml:space="preserve">, and spends </w:t>
      </w:r>
      <w:r w:rsidRPr="00C24A05">
        <w:rPr>
          <w:b/>
          <w:bCs/>
        </w:rPr>
        <w:t>₹4,000</w:t>
      </w:r>
      <w:r w:rsidRPr="00C24A05">
        <w:t>:</w:t>
      </w:r>
    </w:p>
    <w:p w14:paraId="3E308318" w14:textId="77777777" w:rsidR="00C24A05" w:rsidRPr="00C24A05" w:rsidRDefault="00C24A05" w:rsidP="00C24A05">
      <w:r w:rsidRPr="00C24A05">
        <w:rPr>
          <w:b/>
          <w:bCs/>
        </w:rPr>
        <w:t>CTR = (100 ÷ 2,000) × 100 = 5%</w:t>
      </w:r>
    </w:p>
    <w:p w14:paraId="66220C7A" w14:textId="77777777" w:rsidR="00C24A05" w:rsidRPr="00C24A05" w:rsidRDefault="00C24A05" w:rsidP="00C24A05">
      <w:r w:rsidRPr="00C24A05">
        <w:rPr>
          <w:b/>
          <w:bCs/>
        </w:rPr>
        <w:t>CPC = ₹4,000 ÷ 100 = ₹40</w:t>
      </w:r>
    </w:p>
    <w:p w14:paraId="43459F94" w14:textId="77777777" w:rsidR="00C24A05" w:rsidRPr="00C24A05" w:rsidRDefault="00C24A05" w:rsidP="00C24A05">
      <w:r w:rsidRPr="00C24A05">
        <w:t xml:space="preserve">If the campaign generates </w:t>
      </w:r>
      <w:r w:rsidRPr="00C24A05">
        <w:rPr>
          <w:b/>
          <w:bCs/>
        </w:rPr>
        <w:t>10 conversions</w:t>
      </w:r>
      <w:r w:rsidRPr="00C24A05">
        <w:t>:</w:t>
      </w:r>
    </w:p>
    <w:p w14:paraId="6107C2E3" w14:textId="77777777" w:rsidR="00C24A05" w:rsidRPr="00C24A05" w:rsidRDefault="00C24A05" w:rsidP="00C24A05">
      <w:r w:rsidRPr="00C24A05">
        <w:rPr>
          <w:b/>
          <w:bCs/>
        </w:rPr>
        <w:t>Conversion Rate = (10 ÷ 100) × 100 = 10%</w:t>
      </w:r>
    </w:p>
    <w:p w14:paraId="01CC5B4E" w14:textId="77777777" w:rsidR="00C24A05" w:rsidRPr="00C24A05" w:rsidRDefault="00C24A05" w:rsidP="00C24A05">
      <w:r w:rsidRPr="00C24A05">
        <w:rPr>
          <w:b/>
          <w:bCs/>
        </w:rPr>
        <w:t>CPA = ₹4,000 ÷ 10 = ₹400</w:t>
      </w:r>
    </w:p>
    <w:p w14:paraId="17D774D6" w14:textId="77777777" w:rsidR="00C24A05" w:rsidRPr="00C24A05" w:rsidRDefault="00C24A05" w:rsidP="00C24A05">
      <w:pPr>
        <w:rPr>
          <w:b/>
          <w:bCs/>
        </w:rPr>
      </w:pPr>
      <w:r w:rsidRPr="00C24A05">
        <w:rPr>
          <w:b/>
          <w:bCs/>
        </w:rPr>
        <w:t>12. Sample Campaign Performance Report</w:t>
      </w:r>
    </w:p>
    <w:p w14:paraId="3FAA03BF" w14:textId="77777777" w:rsidR="00C24A05" w:rsidRPr="00C24A05" w:rsidRDefault="00C24A05" w:rsidP="00C24A05">
      <w:r w:rsidRPr="00C24A05">
        <w:rPr>
          <w:i/>
          <w:iCs/>
        </w:rPr>
        <w:t>The following figures are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850"/>
        <w:gridCol w:w="850"/>
        <w:gridCol w:w="850"/>
        <w:gridCol w:w="865"/>
      </w:tblGrid>
      <w:tr w:rsidR="00C24A05" w:rsidRPr="00C24A05" w14:paraId="46F2A1D1" w14:textId="77777777" w:rsidTr="00C24A05">
        <w:trPr>
          <w:tblHeader/>
          <w:tblCellSpacing w:w="15" w:type="dxa"/>
        </w:trPr>
        <w:tc>
          <w:tcPr>
            <w:tcW w:w="0" w:type="auto"/>
            <w:vAlign w:val="center"/>
            <w:hideMark/>
          </w:tcPr>
          <w:p w14:paraId="785E843C" w14:textId="77777777" w:rsidR="00C24A05" w:rsidRPr="00C24A05" w:rsidRDefault="00C24A05" w:rsidP="00C24A05">
            <w:pPr>
              <w:rPr>
                <w:b/>
                <w:bCs/>
              </w:rPr>
            </w:pPr>
            <w:r w:rsidRPr="00C24A05">
              <w:rPr>
                <w:b/>
                <w:bCs/>
              </w:rPr>
              <w:t>Metric</w:t>
            </w:r>
          </w:p>
        </w:tc>
        <w:tc>
          <w:tcPr>
            <w:tcW w:w="0" w:type="auto"/>
            <w:vAlign w:val="center"/>
            <w:hideMark/>
          </w:tcPr>
          <w:p w14:paraId="5D03E76F" w14:textId="77777777" w:rsidR="00C24A05" w:rsidRPr="00C24A05" w:rsidRDefault="00C24A05" w:rsidP="00C24A05">
            <w:pPr>
              <w:rPr>
                <w:b/>
                <w:bCs/>
              </w:rPr>
            </w:pPr>
            <w:r w:rsidRPr="00C24A05">
              <w:rPr>
                <w:b/>
                <w:bCs/>
              </w:rPr>
              <w:t>Week 1</w:t>
            </w:r>
          </w:p>
        </w:tc>
        <w:tc>
          <w:tcPr>
            <w:tcW w:w="0" w:type="auto"/>
            <w:vAlign w:val="center"/>
            <w:hideMark/>
          </w:tcPr>
          <w:p w14:paraId="79D26E0E" w14:textId="77777777" w:rsidR="00C24A05" w:rsidRPr="00C24A05" w:rsidRDefault="00C24A05" w:rsidP="00C24A05">
            <w:pPr>
              <w:rPr>
                <w:b/>
                <w:bCs/>
              </w:rPr>
            </w:pPr>
            <w:r w:rsidRPr="00C24A05">
              <w:rPr>
                <w:b/>
                <w:bCs/>
              </w:rPr>
              <w:t>Week 2</w:t>
            </w:r>
          </w:p>
        </w:tc>
        <w:tc>
          <w:tcPr>
            <w:tcW w:w="0" w:type="auto"/>
            <w:vAlign w:val="center"/>
            <w:hideMark/>
          </w:tcPr>
          <w:p w14:paraId="18D4FC09" w14:textId="77777777" w:rsidR="00C24A05" w:rsidRPr="00C24A05" w:rsidRDefault="00C24A05" w:rsidP="00C24A05">
            <w:pPr>
              <w:rPr>
                <w:b/>
                <w:bCs/>
              </w:rPr>
            </w:pPr>
            <w:r w:rsidRPr="00C24A05">
              <w:rPr>
                <w:b/>
                <w:bCs/>
              </w:rPr>
              <w:t>Week 3</w:t>
            </w:r>
          </w:p>
        </w:tc>
        <w:tc>
          <w:tcPr>
            <w:tcW w:w="0" w:type="auto"/>
            <w:vAlign w:val="center"/>
            <w:hideMark/>
          </w:tcPr>
          <w:p w14:paraId="3DD59CF1" w14:textId="77777777" w:rsidR="00C24A05" w:rsidRPr="00C24A05" w:rsidRDefault="00C24A05" w:rsidP="00C24A05">
            <w:pPr>
              <w:rPr>
                <w:b/>
                <w:bCs/>
              </w:rPr>
            </w:pPr>
            <w:r w:rsidRPr="00C24A05">
              <w:rPr>
                <w:b/>
                <w:bCs/>
              </w:rPr>
              <w:t>Week 4</w:t>
            </w:r>
          </w:p>
        </w:tc>
      </w:tr>
      <w:tr w:rsidR="00C24A05" w:rsidRPr="00C24A05" w14:paraId="26CCE3A9" w14:textId="77777777" w:rsidTr="00C24A05">
        <w:trPr>
          <w:tblCellSpacing w:w="15" w:type="dxa"/>
        </w:trPr>
        <w:tc>
          <w:tcPr>
            <w:tcW w:w="0" w:type="auto"/>
            <w:vAlign w:val="center"/>
            <w:hideMark/>
          </w:tcPr>
          <w:p w14:paraId="6536A7B7" w14:textId="77777777" w:rsidR="00C24A05" w:rsidRPr="00C24A05" w:rsidRDefault="00C24A05" w:rsidP="00C24A05">
            <w:r w:rsidRPr="00C24A05">
              <w:t>Impressions</w:t>
            </w:r>
          </w:p>
        </w:tc>
        <w:tc>
          <w:tcPr>
            <w:tcW w:w="0" w:type="auto"/>
            <w:vAlign w:val="center"/>
            <w:hideMark/>
          </w:tcPr>
          <w:p w14:paraId="7CCCFAAF" w14:textId="77777777" w:rsidR="00C24A05" w:rsidRPr="00C24A05" w:rsidRDefault="00C24A05" w:rsidP="00C24A05">
            <w:r w:rsidRPr="00C24A05">
              <w:t>4,000</w:t>
            </w:r>
          </w:p>
        </w:tc>
        <w:tc>
          <w:tcPr>
            <w:tcW w:w="0" w:type="auto"/>
            <w:vAlign w:val="center"/>
            <w:hideMark/>
          </w:tcPr>
          <w:p w14:paraId="5EB9F84B" w14:textId="77777777" w:rsidR="00C24A05" w:rsidRPr="00C24A05" w:rsidRDefault="00C24A05" w:rsidP="00C24A05">
            <w:r w:rsidRPr="00C24A05">
              <w:t>4,500</w:t>
            </w:r>
          </w:p>
        </w:tc>
        <w:tc>
          <w:tcPr>
            <w:tcW w:w="0" w:type="auto"/>
            <w:vAlign w:val="center"/>
            <w:hideMark/>
          </w:tcPr>
          <w:p w14:paraId="1F7744AB" w14:textId="77777777" w:rsidR="00C24A05" w:rsidRPr="00C24A05" w:rsidRDefault="00C24A05" w:rsidP="00C24A05">
            <w:r w:rsidRPr="00C24A05">
              <w:t>5,000</w:t>
            </w:r>
          </w:p>
        </w:tc>
        <w:tc>
          <w:tcPr>
            <w:tcW w:w="0" w:type="auto"/>
            <w:vAlign w:val="center"/>
            <w:hideMark/>
          </w:tcPr>
          <w:p w14:paraId="3D920B6B" w14:textId="77777777" w:rsidR="00C24A05" w:rsidRPr="00C24A05" w:rsidRDefault="00C24A05" w:rsidP="00C24A05">
            <w:r w:rsidRPr="00C24A05">
              <w:t>5,500</w:t>
            </w:r>
          </w:p>
        </w:tc>
      </w:tr>
      <w:tr w:rsidR="00C24A05" w:rsidRPr="00C24A05" w14:paraId="38E27709" w14:textId="77777777" w:rsidTr="00C24A05">
        <w:trPr>
          <w:tblCellSpacing w:w="15" w:type="dxa"/>
        </w:trPr>
        <w:tc>
          <w:tcPr>
            <w:tcW w:w="0" w:type="auto"/>
            <w:vAlign w:val="center"/>
            <w:hideMark/>
          </w:tcPr>
          <w:p w14:paraId="1D46916E" w14:textId="77777777" w:rsidR="00C24A05" w:rsidRPr="00C24A05" w:rsidRDefault="00C24A05" w:rsidP="00C24A05">
            <w:r w:rsidRPr="00C24A05">
              <w:t>Clicks</w:t>
            </w:r>
          </w:p>
        </w:tc>
        <w:tc>
          <w:tcPr>
            <w:tcW w:w="0" w:type="auto"/>
            <w:vAlign w:val="center"/>
            <w:hideMark/>
          </w:tcPr>
          <w:p w14:paraId="3745E3EE" w14:textId="77777777" w:rsidR="00C24A05" w:rsidRPr="00C24A05" w:rsidRDefault="00C24A05" w:rsidP="00C24A05">
            <w:r w:rsidRPr="00C24A05">
              <w:t>160</w:t>
            </w:r>
          </w:p>
        </w:tc>
        <w:tc>
          <w:tcPr>
            <w:tcW w:w="0" w:type="auto"/>
            <w:vAlign w:val="center"/>
            <w:hideMark/>
          </w:tcPr>
          <w:p w14:paraId="0F45F96E" w14:textId="77777777" w:rsidR="00C24A05" w:rsidRPr="00C24A05" w:rsidRDefault="00C24A05" w:rsidP="00C24A05">
            <w:r w:rsidRPr="00C24A05">
              <w:t>203</w:t>
            </w:r>
          </w:p>
        </w:tc>
        <w:tc>
          <w:tcPr>
            <w:tcW w:w="0" w:type="auto"/>
            <w:vAlign w:val="center"/>
            <w:hideMark/>
          </w:tcPr>
          <w:p w14:paraId="0A7EADE2" w14:textId="77777777" w:rsidR="00C24A05" w:rsidRPr="00C24A05" w:rsidRDefault="00C24A05" w:rsidP="00C24A05">
            <w:r w:rsidRPr="00C24A05">
              <w:t>250</w:t>
            </w:r>
          </w:p>
        </w:tc>
        <w:tc>
          <w:tcPr>
            <w:tcW w:w="0" w:type="auto"/>
            <w:vAlign w:val="center"/>
            <w:hideMark/>
          </w:tcPr>
          <w:p w14:paraId="38E15E11" w14:textId="77777777" w:rsidR="00C24A05" w:rsidRPr="00C24A05" w:rsidRDefault="00C24A05" w:rsidP="00C24A05">
            <w:r w:rsidRPr="00C24A05">
              <w:t>308</w:t>
            </w:r>
          </w:p>
        </w:tc>
      </w:tr>
      <w:tr w:rsidR="00C24A05" w:rsidRPr="00C24A05" w14:paraId="1B1AA943" w14:textId="77777777" w:rsidTr="00C24A05">
        <w:trPr>
          <w:tblCellSpacing w:w="15" w:type="dxa"/>
        </w:trPr>
        <w:tc>
          <w:tcPr>
            <w:tcW w:w="0" w:type="auto"/>
            <w:vAlign w:val="center"/>
            <w:hideMark/>
          </w:tcPr>
          <w:p w14:paraId="62FD6B56" w14:textId="77777777" w:rsidR="00C24A05" w:rsidRPr="00C24A05" w:rsidRDefault="00C24A05" w:rsidP="00C24A05">
            <w:r w:rsidRPr="00C24A05">
              <w:t>CTR</w:t>
            </w:r>
          </w:p>
        </w:tc>
        <w:tc>
          <w:tcPr>
            <w:tcW w:w="0" w:type="auto"/>
            <w:vAlign w:val="center"/>
            <w:hideMark/>
          </w:tcPr>
          <w:p w14:paraId="2F0B9EA1" w14:textId="77777777" w:rsidR="00C24A05" w:rsidRPr="00C24A05" w:rsidRDefault="00C24A05" w:rsidP="00C24A05">
            <w:r w:rsidRPr="00C24A05">
              <w:t>4.00%</w:t>
            </w:r>
          </w:p>
        </w:tc>
        <w:tc>
          <w:tcPr>
            <w:tcW w:w="0" w:type="auto"/>
            <w:vAlign w:val="center"/>
            <w:hideMark/>
          </w:tcPr>
          <w:p w14:paraId="6BD15EE7" w14:textId="77777777" w:rsidR="00C24A05" w:rsidRPr="00C24A05" w:rsidRDefault="00C24A05" w:rsidP="00C24A05">
            <w:r w:rsidRPr="00C24A05">
              <w:t>4.51%</w:t>
            </w:r>
          </w:p>
        </w:tc>
        <w:tc>
          <w:tcPr>
            <w:tcW w:w="0" w:type="auto"/>
            <w:vAlign w:val="center"/>
            <w:hideMark/>
          </w:tcPr>
          <w:p w14:paraId="5A32AAA5" w14:textId="77777777" w:rsidR="00C24A05" w:rsidRPr="00C24A05" w:rsidRDefault="00C24A05" w:rsidP="00C24A05">
            <w:r w:rsidRPr="00C24A05">
              <w:t>5.00%</w:t>
            </w:r>
          </w:p>
        </w:tc>
        <w:tc>
          <w:tcPr>
            <w:tcW w:w="0" w:type="auto"/>
            <w:vAlign w:val="center"/>
            <w:hideMark/>
          </w:tcPr>
          <w:p w14:paraId="64C956FA" w14:textId="77777777" w:rsidR="00C24A05" w:rsidRPr="00C24A05" w:rsidRDefault="00C24A05" w:rsidP="00C24A05">
            <w:r w:rsidRPr="00C24A05">
              <w:t>5.60%</w:t>
            </w:r>
          </w:p>
        </w:tc>
      </w:tr>
      <w:tr w:rsidR="00C24A05" w:rsidRPr="00C24A05" w14:paraId="5CE7BD95" w14:textId="77777777" w:rsidTr="00C24A05">
        <w:trPr>
          <w:tblCellSpacing w:w="15" w:type="dxa"/>
        </w:trPr>
        <w:tc>
          <w:tcPr>
            <w:tcW w:w="0" w:type="auto"/>
            <w:vAlign w:val="center"/>
            <w:hideMark/>
          </w:tcPr>
          <w:p w14:paraId="68DC2D27" w14:textId="77777777" w:rsidR="00C24A05" w:rsidRPr="00C24A05" w:rsidRDefault="00C24A05" w:rsidP="00C24A05">
            <w:r w:rsidRPr="00C24A05">
              <w:lastRenderedPageBreak/>
              <w:t>Cost (₹)</w:t>
            </w:r>
          </w:p>
        </w:tc>
        <w:tc>
          <w:tcPr>
            <w:tcW w:w="0" w:type="auto"/>
            <w:vAlign w:val="center"/>
            <w:hideMark/>
          </w:tcPr>
          <w:p w14:paraId="61BD2BC0" w14:textId="77777777" w:rsidR="00C24A05" w:rsidRPr="00C24A05" w:rsidRDefault="00C24A05" w:rsidP="00C24A05">
            <w:r w:rsidRPr="00C24A05">
              <w:t>6,400</w:t>
            </w:r>
          </w:p>
        </w:tc>
        <w:tc>
          <w:tcPr>
            <w:tcW w:w="0" w:type="auto"/>
            <w:vAlign w:val="center"/>
            <w:hideMark/>
          </w:tcPr>
          <w:p w14:paraId="314444E2" w14:textId="77777777" w:rsidR="00C24A05" w:rsidRPr="00C24A05" w:rsidRDefault="00C24A05" w:rsidP="00C24A05">
            <w:r w:rsidRPr="00C24A05">
              <w:t>7,105</w:t>
            </w:r>
          </w:p>
        </w:tc>
        <w:tc>
          <w:tcPr>
            <w:tcW w:w="0" w:type="auto"/>
            <w:vAlign w:val="center"/>
            <w:hideMark/>
          </w:tcPr>
          <w:p w14:paraId="23136DAB" w14:textId="77777777" w:rsidR="00C24A05" w:rsidRPr="00C24A05" w:rsidRDefault="00C24A05" w:rsidP="00C24A05">
            <w:r w:rsidRPr="00C24A05">
              <w:t>8,750</w:t>
            </w:r>
          </w:p>
        </w:tc>
        <w:tc>
          <w:tcPr>
            <w:tcW w:w="0" w:type="auto"/>
            <w:vAlign w:val="center"/>
            <w:hideMark/>
          </w:tcPr>
          <w:p w14:paraId="3B62EB40" w14:textId="77777777" w:rsidR="00C24A05" w:rsidRPr="00C24A05" w:rsidRDefault="00C24A05" w:rsidP="00C24A05">
            <w:r w:rsidRPr="00C24A05">
              <w:t>10,780</w:t>
            </w:r>
          </w:p>
        </w:tc>
      </w:tr>
      <w:tr w:rsidR="00C24A05" w:rsidRPr="00C24A05" w14:paraId="4676A457" w14:textId="77777777" w:rsidTr="00C24A05">
        <w:trPr>
          <w:tblCellSpacing w:w="15" w:type="dxa"/>
        </w:trPr>
        <w:tc>
          <w:tcPr>
            <w:tcW w:w="0" w:type="auto"/>
            <w:vAlign w:val="center"/>
            <w:hideMark/>
          </w:tcPr>
          <w:p w14:paraId="4160D3F9" w14:textId="77777777" w:rsidR="00C24A05" w:rsidRPr="00C24A05" w:rsidRDefault="00C24A05" w:rsidP="00C24A05">
            <w:r w:rsidRPr="00C24A05">
              <w:t>Average CPC (₹)</w:t>
            </w:r>
          </w:p>
        </w:tc>
        <w:tc>
          <w:tcPr>
            <w:tcW w:w="0" w:type="auto"/>
            <w:vAlign w:val="center"/>
            <w:hideMark/>
          </w:tcPr>
          <w:p w14:paraId="3AB0BEF0" w14:textId="77777777" w:rsidR="00C24A05" w:rsidRPr="00C24A05" w:rsidRDefault="00C24A05" w:rsidP="00C24A05">
            <w:r w:rsidRPr="00C24A05">
              <w:t>40</w:t>
            </w:r>
          </w:p>
        </w:tc>
        <w:tc>
          <w:tcPr>
            <w:tcW w:w="0" w:type="auto"/>
            <w:vAlign w:val="center"/>
            <w:hideMark/>
          </w:tcPr>
          <w:p w14:paraId="2999E1F8" w14:textId="77777777" w:rsidR="00C24A05" w:rsidRPr="00C24A05" w:rsidRDefault="00C24A05" w:rsidP="00C24A05">
            <w:r w:rsidRPr="00C24A05">
              <w:t>35</w:t>
            </w:r>
          </w:p>
        </w:tc>
        <w:tc>
          <w:tcPr>
            <w:tcW w:w="0" w:type="auto"/>
            <w:vAlign w:val="center"/>
            <w:hideMark/>
          </w:tcPr>
          <w:p w14:paraId="0F7EA656" w14:textId="77777777" w:rsidR="00C24A05" w:rsidRPr="00C24A05" w:rsidRDefault="00C24A05" w:rsidP="00C24A05">
            <w:r w:rsidRPr="00C24A05">
              <w:t>35</w:t>
            </w:r>
          </w:p>
        </w:tc>
        <w:tc>
          <w:tcPr>
            <w:tcW w:w="0" w:type="auto"/>
            <w:vAlign w:val="center"/>
            <w:hideMark/>
          </w:tcPr>
          <w:p w14:paraId="08BFF069" w14:textId="77777777" w:rsidR="00C24A05" w:rsidRPr="00C24A05" w:rsidRDefault="00C24A05" w:rsidP="00C24A05">
            <w:r w:rsidRPr="00C24A05">
              <w:t>35</w:t>
            </w:r>
          </w:p>
        </w:tc>
      </w:tr>
      <w:tr w:rsidR="00C24A05" w:rsidRPr="00C24A05" w14:paraId="5AD01881" w14:textId="77777777" w:rsidTr="00C24A05">
        <w:trPr>
          <w:tblCellSpacing w:w="15" w:type="dxa"/>
        </w:trPr>
        <w:tc>
          <w:tcPr>
            <w:tcW w:w="0" w:type="auto"/>
            <w:vAlign w:val="center"/>
            <w:hideMark/>
          </w:tcPr>
          <w:p w14:paraId="508B8049" w14:textId="77777777" w:rsidR="00C24A05" w:rsidRPr="00C24A05" w:rsidRDefault="00C24A05" w:rsidP="00C24A05">
            <w:r w:rsidRPr="00C24A05">
              <w:t>Conversions</w:t>
            </w:r>
          </w:p>
        </w:tc>
        <w:tc>
          <w:tcPr>
            <w:tcW w:w="0" w:type="auto"/>
            <w:vAlign w:val="center"/>
            <w:hideMark/>
          </w:tcPr>
          <w:p w14:paraId="12C552D4" w14:textId="77777777" w:rsidR="00C24A05" w:rsidRPr="00C24A05" w:rsidRDefault="00C24A05" w:rsidP="00C24A05">
            <w:r w:rsidRPr="00C24A05">
              <w:t>8</w:t>
            </w:r>
          </w:p>
        </w:tc>
        <w:tc>
          <w:tcPr>
            <w:tcW w:w="0" w:type="auto"/>
            <w:vAlign w:val="center"/>
            <w:hideMark/>
          </w:tcPr>
          <w:p w14:paraId="37074E7B" w14:textId="77777777" w:rsidR="00C24A05" w:rsidRPr="00C24A05" w:rsidRDefault="00C24A05" w:rsidP="00C24A05">
            <w:r w:rsidRPr="00C24A05">
              <w:t>12</w:t>
            </w:r>
          </w:p>
        </w:tc>
        <w:tc>
          <w:tcPr>
            <w:tcW w:w="0" w:type="auto"/>
            <w:vAlign w:val="center"/>
            <w:hideMark/>
          </w:tcPr>
          <w:p w14:paraId="2E5A98C1" w14:textId="77777777" w:rsidR="00C24A05" w:rsidRPr="00C24A05" w:rsidRDefault="00C24A05" w:rsidP="00C24A05">
            <w:r w:rsidRPr="00C24A05">
              <w:t>18</w:t>
            </w:r>
          </w:p>
        </w:tc>
        <w:tc>
          <w:tcPr>
            <w:tcW w:w="0" w:type="auto"/>
            <w:vAlign w:val="center"/>
            <w:hideMark/>
          </w:tcPr>
          <w:p w14:paraId="64A2F64F" w14:textId="77777777" w:rsidR="00C24A05" w:rsidRPr="00C24A05" w:rsidRDefault="00C24A05" w:rsidP="00C24A05">
            <w:r w:rsidRPr="00C24A05">
              <w:t>25</w:t>
            </w:r>
          </w:p>
        </w:tc>
      </w:tr>
      <w:tr w:rsidR="00C24A05" w:rsidRPr="00C24A05" w14:paraId="140708C0" w14:textId="77777777" w:rsidTr="00C24A05">
        <w:trPr>
          <w:tblCellSpacing w:w="15" w:type="dxa"/>
        </w:trPr>
        <w:tc>
          <w:tcPr>
            <w:tcW w:w="0" w:type="auto"/>
            <w:vAlign w:val="center"/>
            <w:hideMark/>
          </w:tcPr>
          <w:p w14:paraId="7C48E49A" w14:textId="77777777" w:rsidR="00C24A05" w:rsidRPr="00C24A05" w:rsidRDefault="00C24A05" w:rsidP="00C24A05">
            <w:r w:rsidRPr="00C24A05">
              <w:t>Conversion Rate</w:t>
            </w:r>
          </w:p>
        </w:tc>
        <w:tc>
          <w:tcPr>
            <w:tcW w:w="0" w:type="auto"/>
            <w:vAlign w:val="center"/>
            <w:hideMark/>
          </w:tcPr>
          <w:p w14:paraId="1376DCB0" w14:textId="77777777" w:rsidR="00C24A05" w:rsidRPr="00C24A05" w:rsidRDefault="00C24A05" w:rsidP="00C24A05">
            <w:r w:rsidRPr="00C24A05">
              <w:t>5.00%</w:t>
            </w:r>
          </w:p>
        </w:tc>
        <w:tc>
          <w:tcPr>
            <w:tcW w:w="0" w:type="auto"/>
            <w:vAlign w:val="center"/>
            <w:hideMark/>
          </w:tcPr>
          <w:p w14:paraId="51FCFF6A" w14:textId="77777777" w:rsidR="00C24A05" w:rsidRPr="00C24A05" w:rsidRDefault="00C24A05" w:rsidP="00C24A05">
            <w:r w:rsidRPr="00C24A05">
              <w:t>5.91%</w:t>
            </w:r>
          </w:p>
        </w:tc>
        <w:tc>
          <w:tcPr>
            <w:tcW w:w="0" w:type="auto"/>
            <w:vAlign w:val="center"/>
            <w:hideMark/>
          </w:tcPr>
          <w:p w14:paraId="71DF572D" w14:textId="77777777" w:rsidR="00C24A05" w:rsidRPr="00C24A05" w:rsidRDefault="00C24A05" w:rsidP="00C24A05">
            <w:r w:rsidRPr="00C24A05">
              <w:t>7.20%</w:t>
            </w:r>
          </w:p>
        </w:tc>
        <w:tc>
          <w:tcPr>
            <w:tcW w:w="0" w:type="auto"/>
            <w:vAlign w:val="center"/>
            <w:hideMark/>
          </w:tcPr>
          <w:p w14:paraId="2020591A" w14:textId="77777777" w:rsidR="00C24A05" w:rsidRPr="00C24A05" w:rsidRDefault="00C24A05" w:rsidP="00C24A05">
            <w:r w:rsidRPr="00C24A05">
              <w:t>8.12%</w:t>
            </w:r>
          </w:p>
        </w:tc>
      </w:tr>
    </w:tbl>
    <w:p w14:paraId="6CE75A1B" w14:textId="77777777" w:rsidR="00C24A05" w:rsidRPr="00C24A05" w:rsidRDefault="00C24A05" w:rsidP="00C24A05">
      <w:pPr>
        <w:rPr>
          <w:b/>
          <w:bCs/>
        </w:rPr>
      </w:pPr>
      <w:r w:rsidRPr="00C24A05">
        <w:rPr>
          <w:b/>
          <w:bCs/>
        </w:rPr>
        <w:t>Sample Interpretation</w:t>
      </w:r>
    </w:p>
    <w:p w14:paraId="0278AC08" w14:textId="77777777" w:rsidR="00C24A05" w:rsidRPr="00C24A05" w:rsidRDefault="00C24A05" w:rsidP="00C24A05">
      <w:r w:rsidRPr="00C24A05">
        <w:t>The campaign shows an improvement in CTR and conversions over the four weeks. This may indicate that keyword selection, ad relevance, and landing page optimization are improving. The average CPC remains relatively stable, while the increase in conversions suggests better campaign efficiency.</w:t>
      </w:r>
    </w:p>
    <w:p w14:paraId="6A6C69DF" w14:textId="77777777" w:rsidR="00C24A05" w:rsidRPr="00C24A05" w:rsidRDefault="00C24A05" w:rsidP="00C24A05">
      <w:pPr>
        <w:rPr>
          <w:b/>
          <w:bCs/>
        </w:rPr>
      </w:pPr>
      <w:r w:rsidRPr="00C24A05">
        <w:rPr>
          <w:b/>
          <w:bCs/>
        </w:rPr>
        <w:t>13. A/B Testing</w:t>
      </w:r>
    </w:p>
    <w:p w14:paraId="5C268E57" w14:textId="77777777" w:rsidR="00C24A05" w:rsidRPr="00C24A05" w:rsidRDefault="00C24A05" w:rsidP="00C24A05">
      <w:r w:rsidRPr="00C24A05">
        <w:t>A/B testing compares two versions of an advertisement to determine which performs better.</w:t>
      </w:r>
    </w:p>
    <w:p w14:paraId="4E2F99E3" w14:textId="77777777" w:rsidR="00C24A05" w:rsidRPr="00C24A05" w:rsidRDefault="00C24A05" w:rsidP="00C24A05">
      <w:pPr>
        <w:rPr>
          <w:b/>
          <w:bCs/>
        </w:rPr>
      </w:pPr>
      <w:r w:rsidRPr="00C24A05">
        <w:rPr>
          <w:b/>
          <w:bCs/>
        </w:rPr>
        <w:t>Example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361"/>
        <w:gridCol w:w="3580"/>
      </w:tblGrid>
      <w:tr w:rsidR="00C24A05" w:rsidRPr="00C24A05" w14:paraId="5C3F998B" w14:textId="77777777" w:rsidTr="00C24A05">
        <w:trPr>
          <w:tblHeader/>
          <w:tblCellSpacing w:w="15" w:type="dxa"/>
        </w:trPr>
        <w:tc>
          <w:tcPr>
            <w:tcW w:w="0" w:type="auto"/>
            <w:vAlign w:val="center"/>
            <w:hideMark/>
          </w:tcPr>
          <w:p w14:paraId="132F8417" w14:textId="77777777" w:rsidR="00C24A05" w:rsidRPr="00C24A05" w:rsidRDefault="00C24A05" w:rsidP="00C24A05">
            <w:pPr>
              <w:rPr>
                <w:b/>
                <w:bCs/>
              </w:rPr>
            </w:pPr>
            <w:r w:rsidRPr="00C24A05">
              <w:rPr>
                <w:b/>
                <w:bCs/>
              </w:rPr>
              <w:t>Element</w:t>
            </w:r>
          </w:p>
        </w:tc>
        <w:tc>
          <w:tcPr>
            <w:tcW w:w="0" w:type="auto"/>
            <w:vAlign w:val="center"/>
            <w:hideMark/>
          </w:tcPr>
          <w:p w14:paraId="20EB2C0A" w14:textId="77777777" w:rsidR="00C24A05" w:rsidRPr="00C24A05" w:rsidRDefault="00C24A05" w:rsidP="00C24A05">
            <w:pPr>
              <w:rPr>
                <w:b/>
                <w:bCs/>
              </w:rPr>
            </w:pPr>
            <w:r w:rsidRPr="00C24A05">
              <w:rPr>
                <w:b/>
                <w:bCs/>
              </w:rPr>
              <w:t>Ad A</w:t>
            </w:r>
          </w:p>
        </w:tc>
        <w:tc>
          <w:tcPr>
            <w:tcW w:w="0" w:type="auto"/>
            <w:vAlign w:val="center"/>
            <w:hideMark/>
          </w:tcPr>
          <w:p w14:paraId="7905529F" w14:textId="77777777" w:rsidR="00C24A05" w:rsidRPr="00C24A05" w:rsidRDefault="00C24A05" w:rsidP="00C24A05">
            <w:pPr>
              <w:rPr>
                <w:b/>
                <w:bCs/>
              </w:rPr>
            </w:pPr>
            <w:r w:rsidRPr="00C24A05">
              <w:rPr>
                <w:b/>
                <w:bCs/>
              </w:rPr>
              <w:t>Ad B</w:t>
            </w:r>
          </w:p>
        </w:tc>
      </w:tr>
      <w:tr w:rsidR="00C24A05" w:rsidRPr="00C24A05" w14:paraId="642103A7" w14:textId="77777777" w:rsidTr="00C24A05">
        <w:trPr>
          <w:tblCellSpacing w:w="15" w:type="dxa"/>
        </w:trPr>
        <w:tc>
          <w:tcPr>
            <w:tcW w:w="0" w:type="auto"/>
            <w:vAlign w:val="center"/>
            <w:hideMark/>
          </w:tcPr>
          <w:p w14:paraId="0EF24609" w14:textId="77777777" w:rsidR="00C24A05" w:rsidRPr="00C24A05" w:rsidRDefault="00C24A05" w:rsidP="00C24A05">
            <w:r w:rsidRPr="00C24A05">
              <w:t>Main Message</w:t>
            </w:r>
          </w:p>
        </w:tc>
        <w:tc>
          <w:tcPr>
            <w:tcW w:w="0" w:type="auto"/>
            <w:vAlign w:val="center"/>
            <w:hideMark/>
          </w:tcPr>
          <w:p w14:paraId="7F758741" w14:textId="77777777" w:rsidR="00C24A05" w:rsidRPr="00C24A05" w:rsidRDefault="00C24A05" w:rsidP="00C24A05">
            <w:r w:rsidRPr="00C24A05">
              <w:t>Fresh Cakes Delivered</w:t>
            </w:r>
          </w:p>
        </w:tc>
        <w:tc>
          <w:tcPr>
            <w:tcW w:w="0" w:type="auto"/>
            <w:vAlign w:val="center"/>
            <w:hideMark/>
          </w:tcPr>
          <w:p w14:paraId="5AD2CD76" w14:textId="77777777" w:rsidR="00C24A05" w:rsidRPr="00C24A05" w:rsidRDefault="00C24A05" w:rsidP="00C24A05">
            <w:r w:rsidRPr="00C24A05">
              <w:t>Custom Cakes for Every Occasion</w:t>
            </w:r>
          </w:p>
        </w:tc>
      </w:tr>
      <w:tr w:rsidR="00C24A05" w:rsidRPr="00C24A05" w14:paraId="5C6C660F" w14:textId="77777777" w:rsidTr="00C24A05">
        <w:trPr>
          <w:tblCellSpacing w:w="15" w:type="dxa"/>
        </w:trPr>
        <w:tc>
          <w:tcPr>
            <w:tcW w:w="0" w:type="auto"/>
            <w:vAlign w:val="center"/>
            <w:hideMark/>
          </w:tcPr>
          <w:p w14:paraId="61960B10" w14:textId="77777777" w:rsidR="00C24A05" w:rsidRPr="00C24A05" w:rsidRDefault="00C24A05" w:rsidP="00C24A05">
            <w:r w:rsidRPr="00C24A05">
              <w:t>Call to Action</w:t>
            </w:r>
          </w:p>
        </w:tc>
        <w:tc>
          <w:tcPr>
            <w:tcW w:w="0" w:type="auto"/>
            <w:vAlign w:val="center"/>
            <w:hideMark/>
          </w:tcPr>
          <w:p w14:paraId="54334625" w14:textId="77777777" w:rsidR="00C24A05" w:rsidRPr="00C24A05" w:rsidRDefault="00C24A05" w:rsidP="00C24A05">
            <w:r w:rsidRPr="00C24A05">
              <w:t>Order Online</w:t>
            </w:r>
          </w:p>
        </w:tc>
        <w:tc>
          <w:tcPr>
            <w:tcW w:w="0" w:type="auto"/>
            <w:vAlign w:val="center"/>
            <w:hideMark/>
          </w:tcPr>
          <w:p w14:paraId="4E16D168" w14:textId="77777777" w:rsidR="00C24A05" w:rsidRPr="00C24A05" w:rsidRDefault="00C24A05" w:rsidP="00C24A05">
            <w:r w:rsidRPr="00C24A05">
              <w:t>Explore Cakes</w:t>
            </w:r>
          </w:p>
        </w:tc>
      </w:tr>
      <w:tr w:rsidR="00C24A05" w:rsidRPr="00C24A05" w14:paraId="3C99E600" w14:textId="77777777" w:rsidTr="00C24A05">
        <w:trPr>
          <w:tblCellSpacing w:w="15" w:type="dxa"/>
        </w:trPr>
        <w:tc>
          <w:tcPr>
            <w:tcW w:w="0" w:type="auto"/>
            <w:vAlign w:val="center"/>
            <w:hideMark/>
          </w:tcPr>
          <w:p w14:paraId="45944123" w14:textId="77777777" w:rsidR="00C24A05" w:rsidRPr="00C24A05" w:rsidRDefault="00C24A05" w:rsidP="00C24A05">
            <w:r w:rsidRPr="00C24A05">
              <w:t>Focus</w:t>
            </w:r>
          </w:p>
        </w:tc>
        <w:tc>
          <w:tcPr>
            <w:tcW w:w="0" w:type="auto"/>
            <w:vAlign w:val="center"/>
            <w:hideMark/>
          </w:tcPr>
          <w:p w14:paraId="6393C6EF" w14:textId="77777777" w:rsidR="00C24A05" w:rsidRPr="00C24A05" w:rsidRDefault="00C24A05" w:rsidP="00C24A05">
            <w:r w:rsidRPr="00C24A05">
              <w:t>Delivery convenience</w:t>
            </w:r>
          </w:p>
        </w:tc>
        <w:tc>
          <w:tcPr>
            <w:tcW w:w="0" w:type="auto"/>
            <w:vAlign w:val="center"/>
            <w:hideMark/>
          </w:tcPr>
          <w:p w14:paraId="3743BC41" w14:textId="77777777" w:rsidR="00C24A05" w:rsidRPr="00C24A05" w:rsidRDefault="00C24A05" w:rsidP="00C24A05">
            <w:r w:rsidRPr="00C24A05">
              <w:t>Product variety</w:t>
            </w:r>
          </w:p>
        </w:tc>
      </w:tr>
    </w:tbl>
    <w:p w14:paraId="7719666A" w14:textId="77777777" w:rsidR="00C24A05" w:rsidRPr="00C24A05" w:rsidRDefault="00C24A05" w:rsidP="00C24A05">
      <w:pPr>
        <w:rPr>
          <w:b/>
          <w:bCs/>
        </w:rPr>
      </w:pPr>
      <w:r w:rsidRPr="00C24A05">
        <w:rPr>
          <w:b/>
          <w:bCs/>
        </w:rPr>
        <w:t>Metrics to Compare</w:t>
      </w:r>
    </w:p>
    <w:p w14:paraId="247AD73D" w14:textId="77777777" w:rsidR="00C24A05" w:rsidRPr="00C24A05" w:rsidRDefault="00C24A05" w:rsidP="00C24A05">
      <w:pPr>
        <w:numPr>
          <w:ilvl w:val="0"/>
          <w:numId w:val="11"/>
        </w:numPr>
      </w:pPr>
      <w:r w:rsidRPr="00C24A05">
        <w:t>CTR</w:t>
      </w:r>
    </w:p>
    <w:p w14:paraId="179FF3D6" w14:textId="77777777" w:rsidR="00C24A05" w:rsidRPr="00C24A05" w:rsidRDefault="00C24A05" w:rsidP="00C24A05">
      <w:pPr>
        <w:numPr>
          <w:ilvl w:val="0"/>
          <w:numId w:val="11"/>
        </w:numPr>
      </w:pPr>
      <w:r w:rsidRPr="00C24A05">
        <w:t>CPC</w:t>
      </w:r>
    </w:p>
    <w:p w14:paraId="6E5A26D1" w14:textId="77777777" w:rsidR="00C24A05" w:rsidRPr="00C24A05" w:rsidRDefault="00C24A05" w:rsidP="00C24A05">
      <w:pPr>
        <w:numPr>
          <w:ilvl w:val="0"/>
          <w:numId w:val="11"/>
        </w:numPr>
      </w:pPr>
      <w:r w:rsidRPr="00C24A05">
        <w:t>Conversion Rate</w:t>
      </w:r>
    </w:p>
    <w:p w14:paraId="1390041C" w14:textId="77777777" w:rsidR="00C24A05" w:rsidRPr="00C24A05" w:rsidRDefault="00C24A05" w:rsidP="00C24A05">
      <w:pPr>
        <w:numPr>
          <w:ilvl w:val="0"/>
          <w:numId w:val="11"/>
        </w:numPr>
      </w:pPr>
      <w:r w:rsidRPr="00C24A05">
        <w:t>Number of conversions</w:t>
      </w:r>
    </w:p>
    <w:p w14:paraId="16FA541B" w14:textId="77777777" w:rsidR="00C24A05" w:rsidRPr="00C24A05" w:rsidRDefault="00C24A05" w:rsidP="00C24A05">
      <w:pPr>
        <w:numPr>
          <w:ilvl w:val="0"/>
          <w:numId w:val="11"/>
        </w:numPr>
      </w:pPr>
      <w:r w:rsidRPr="00C24A05">
        <w:t>Cost per conversion</w:t>
      </w:r>
    </w:p>
    <w:p w14:paraId="1C79508D" w14:textId="77777777" w:rsidR="00C24A05" w:rsidRPr="00C24A05" w:rsidRDefault="00C24A05" w:rsidP="00C24A05">
      <w:r w:rsidRPr="00C24A05">
        <w:t>The better-performing advertisement can receive more budget, while the weaker version can be improved or replaced.</w:t>
      </w:r>
    </w:p>
    <w:p w14:paraId="7513E24C" w14:textId="77777777" w:rsidR="00C24A05" w:rsidRPr="00C24A05" w:rsidRDefault="00C24A05" w:rsidP="00C24A05">
      <w:pPr>
        <w:rPr>
          <w:b/>
          <w:bCs/>
        </w:rPr>
      </w:pPr>
      <w:r w:rsidRPr="00C24A05">
        <w:rPr>
          <w:b/>
          <w:bCs/>
        </w:rPr>
        <w:t>14. Conversion Tracking</w:t>
      </w:r>
    </w:p>
    <w:p w14:paraId="16DD7CD7" w14:textId="77777777" w:rsidR="00C24A05" w:rsidRPr="00C24A05" w:rsidRDefault="00C24A05" w:rsidP="00C24A05">
      <w:r w:rsidRPr="00C24A05">
        <w:t>Conversion tracking measures whether users complete valuable actions after clicking an advertisement.</w:t>
      </w:r>
    </w:p>
    <w:p w14:paraId="4A0B0811" w14:textId="77777777" w:rsidR="00C24A05" w:rsidRPr="00C24A05" w:rsidRDefault="00C24A05" w:rsidP="00C24A05">
      <w:pPr>
        <w:rPr>
          <w:b/>
          <w:bCs/>
        </w:rPr>
      </w:pPr>
      <w:r w:rsidRPr="00C24A05">
        <w:rPr>
          <w:b/>
          <w:bCs/>
        </w:rPr>
        <w:lastRenderedPageBreak/>
        <w:t>Possible Conversions</w:t>
      </w:r>
    </w:p>
    <w:p w14:paraId="2441445A" w14:textId="77777777" w:rsidR="00C24A05" w:rsidRPr="00C24A05" w:rsidRDefault="00C24A05" w:rsidP="00C24A05">
      <w:pPr>
        <w:numPr>
          <w:ilvl w:val="0"/>
          <w:numId w:val="12"/>
        </w:numPr>
      </w:pPr>
      <w:r w:rsidRPr="00C24A05">
        <w:t>Online cake purchase</w:t>
      </w:r>
    </w:p>
    <w:p w14:paraId="76E7F1CE" w14:textId="77777777" w:rsidR="00C24A05" w:rsidRPr="00C24A05" w:rsidRDefault="00C24A05" w:rsidP="00C24A05">
      <w:pPr>
        <w:numPr>
          <w:ilvl w:val="0"/>
          <w:numId w:val="12"/>
        </w:numPr>
      </w:pPr>
      <w:r w:rsidRPr="00C24A05">
        <w:t>Contact form submission</w:t>
      </w:r>
    </w:p>
    <w:p w14:paraId="3B34661F" w14:textId="77777777" w:rsidR="00C24A05" w:rsidRPr="00C24A05" w:rsidRDefault="00C24A05" w:rsidP="00C24A05">
      <w:pPr>
        <w:numPr>
          <w:ilvl w:val="0"/>
          <w:numId w:val="12"/>
        </w:numPr>
      </w:pPr>
      <w:r w:rsidRPr="00C24A05">
        <w:t>Phone call</w:t>
      </w:r>
    </w:p>
    <w:p w14:paraId="643E7785" w14:textId="77777777" w:rsidR="00C24A05" w:rsidRPr="00C24A05" w:rsidRDefault="00C24A05" w:rsidP="00C24A05">
      <w:pPr>
        <w:numPr>
          <w:ilvl w:val="0"/>
          <w:numId w:val="12"/>
        </w:numPr>
      </w:pPr>
      <w:r w:rsidRPr="00C24A05">
        <w:t>WhatsApp enquiry</w:t>
      </w:r>
    </w:p>
    <w:p w14:paraId="4B7C155D" w14:textId="77777777" w:rsidR="00C24A05" w:rsidRPr="00C24A05" w:rsidRDefault="00C24A05" w:rsidP="00C24A05">
      <w:pPr>
        <w:numPr>
          <w:ilvl w:val="0"/>
          <w:numId w:val="12"/>
        </w:numPr>
      </w:pPr>
      <w:r w:rsidRPr="00C24A05">
        <w:t>Newsletter signup</w:t>
      </w:r>
    </w:p>
    <w:p w14:paraId="724C67C6" w14:textId="77777777" w:rsidR="00C24A05" w:rsidRPr="00C24A05" w:rsidRDefault="00C24A05" w:rsidP="00C24A05">
      <w:pPr>
        <w:numPr>
          <w:ilvl w:val="0"/>
          <w:numId w:val="12"/>
        </w:numPr>
      </w:pPr>
      <w:r w:rsidRPr="00C24A05">
        <w:t>Add-to-cart action</w:t>
      </w:r>
    </w:p>
    <w:p w14:paraId="783612B5" w14:textId="77777777" w:rsidR="00C24A05" w:rsidRPr="00C24A05" w:rsidRDefault="00C24A05" w:rsidP="00C24A05">
      <w:pPr>
        <w:rPr>
          <w:b/>
          <w:bCs/>
        </w:rPr>
      </w:pPr>
      <w:r w:rsidRPr="00C24A05">
        <w:rPr>
          <w:b/>
          <w:bCs/>
        </w:rPr>
        <w:t>Implementation Process</w:t>
      </w:r>
    </w:p>
    <w:p w14:paraId="4D78ACA7" w14:textId="77777777" w:rsidR="00C24A05" w:rsidRPr="00C24A05" w:rsidRDefault="00C24A05" w:rsidP="00C24A05">
      <w:pPr>
        <w:numPr>
          <w:ilvl w:val="0"/>
          <w:numId w:val="13"/>
        </w:numPr>
      </w:pPr>
      <w:r w:rsidRPr="00C24A05">
        <w:t>Define the conversion action.</w:t>
      </w:r>
    </w:p>
    <w:p w14:paraId="29846919" w14:textId="77777777" w:rsidR="00C24A05" w:rsidRPr="00C24A05" w:rsidRDefault="00C24A05" w:rsidP="00C24A05">
      <w:pPr>
        <w:numPr>
          <w:ilvl w:val="0"/>
          <w:numId w:val="13"/>
        </w:numPr>
      </w:pPr>
      <w:r w:rsidRPr="00C24A05">
        <w:t>Create a conversion action in Google Ads.</w:t>
      </w:r>
    </w:p>
    <w:p w14:paraId="57C0A32C" w14:textId="77777777" w:rsidR="00C24A05" w:rsidRPr="00C24A05" w:rsidRDefault="00C24A05" w:rsidP="00C24A05">
      <w:pPr>
        <w:numPr>
          <w:ilvl w:val="0"/>
          <w:numId w:val="13"/>
        </w:numPr>
      </w:pPr>
      <w:r w:rsidRPr="00C24A05">
        <w:t>Install the required tracking tag or connect an analytics platform.</w:t>
      </w:r>
    </w:p>
    <w:p w14:paraId="1440A694" w14:textId="77777777" w:rsidR="00C24A05" w:rsidRPr="00C24A05" w:rsidRDefault="00C24A05" w:rsidP="00C24A05">
      <w:pPr>
        <w:numPr>
          <w:ilvl w:val="0"/>
          <w:numId w:val="13"/>
        </w:numPr>
      </w:pPr>
      <w:r w:rsidRPr="00C24A05">
        <w:t>Test whether conversions are recorded correctly.</w:t>
      </w:r>
    </w:p>
    <w:p w14:paraId="0F433C35" w14:textId="77777777" w:rsidR="00C24A05" w:rsidRPr="00C24A05" w:rsidRDefault="00C24A05" w:rsidP="00C24A05">
      <w:pPr>
        <w:numPr>
          <w:ilvl w:val="0"/>
          <w:numId w:val="13"/>
        </w:numPr>
      </w:pPr>
      <w:r w:rsidRPr="00C24A05">
        <w:t>Monitor conversion data in the Google Ads dashboard.</w:t>
      </w:r>
    </w:p>
    <w:p w14:paraId="216978D3" w14:textId="77777777" w:rsidR="00C24A05" w:rsidRPr="00C24A05" w:rsidRDefault="00C24A05" w:rsidP="00C24A05">
      <w:pPr>
        <w:numPr>
          <w:ilvl w:val="0"/>
          <w:numId w:val="13"/>
        </w:numPr>
      </w:pPr>
      <w:r w:rsidRPr="00C24A05">
        <w:t>Use the data to improve bidding and campaign performance.</w:t>
      </w:r>
    </w:p>
    <w:p w14:paraId="664CF9A3" w14:textId="77777777" w:rsidR="00C24A05" w:rsidRPr="00C24A05" w:rsidRDefault="00C24A05" w:rsidP="00C24A05">
      <w:pPr>
        <w:rPr>
          <w:b/>
          <w:bCs/>
        </w:rPr>
      </w:pPr>
      <w:r w:rsidRPr="00C24A05">
        <w:rPr>
          <w:b/>
          <w:bCs/>
        </w:rPr>
        <w:t>15. Campaign Optimization Strategies</w:t>
      </w:r>
    </w:p>
    <w:p w14:paraId="3211CAE4" w14:textId="77777777" w:rsidR="00C24A05" w:rsidRPr="00C24A05" w:rsidRDefault="00C24A05" w:rsidP="00C24A05">
      <w:pPr>
        <w:numPr>
          <w:ilvl w:val="0"/>
          <w:numId w:val="14"/>
        </w:numPr>
      </w:pPr>
      <w:r w:rsidRPr="00C24A05">
        <w:t>Improve low-performing keywords.</w:t>
      </w:r>
    </w:p>
    <w:p w14:paraId="6FA15D26" w14:textId="77777777" w:rsidR="00C24A05" w:rsidRPr="00C24A05" w:rsidRDefault="00C24A05" w:rsidP="00C24A05">
      <w:pPr>
        <w:numPr>
          <w:ilvl w:val="0"/>
          <w:numId w:val="14"/>
        </w:numPr>
      </w:pPr>
      <w:r w:rsidRPr="00C24A05">
        <w:t>Add relevant negative keywords.</w:t>
      </w:r>
    </w:p>
    <w:p w14:paraId="1C7F7038" w14:textId="77777777" w:rsidR="00C24A05" w:rsidRPr="00C24A05" w:rsidRDefault="00C24A05" w:rsidP="00C24A05">
      <w:pPr>
        <w:numPr>
          <w:ilvl w:val="0"/>
          <w:numId w:val="14"/>
        </w:numPr>
      </w:pPr>
      <w:r w:rsidRPr="00C24A05">
        <w:t>Test different ad headlines and descriptions.</w:t>
      </w:r>
    </w:p>
    <w:p w14:paraId="6000E018" w14:textId="77777777" w:rsidR="00C24A05" w:rsidRPr="00C24A05" w:rsidRDefault="00C24A05" w:rsidP="00C24A05">
      <w:pPr>
        <w:numPr>
          <w:ilvl w:val="0"/>
          <w:numId w:val="14"/>
        </w:numPr>
      </w:pPr>
      <w:r w:rsidRPr="00C24A05">
        <w:t>Improve landing page relevance.</w:t>
      </w:r>
    </w:p>
    <w:p w14:paraId="1CA1EB10" w14:textId="77777777" w:rsidR="00C24A05" w:rsidRPr="00C24A05" w:rsidRDefault="00C24A05" w:rsidP="00C24A05">
      <w:pPr>
        <w:numPr>
          <w:ilvl w:val="0"/>
          <w:numId w:val="14"/>
        </w:numPr>
      </w:pPr>
      <w:r w:rsidRPr="00C24A05">
        <w:t>Adjust bids based on performance.</w:t>
      </w:r>
    </w:p>
    <w:p w14:paraId="0AC37F56" w14:textId="77777777" w:rsidR="00C24A05" w:rsidRPr="00C24A05" w:rsidRDefault="00C24A05" w:rsidP="00C24A05">
      <w:pPr>
        <w:numPr>
          <w:ilvl w:val="0"/>
          <w:numId w:val="14"/>
        </w:numPr>
      </w:pPr>
      <w:r w:rsidRPr="00C24A05">
        <w:t>Optimize mobile user experience.</w:t>
      </w:r>
    </w:p>
    <w:p w14:paraId="08F8B467" w14:textId="77777777" w:rsidR="00C24A05" w:rsidRPr="00C24A05" w:rsidRDefault="00C24A05" w:rsidP="00C24A05">
      <w:pPr>
        <w:numPr>
          <w:ilvl w:val="0"/>
          <w:numId w:val="14"/>
        </w:numPr>
      </w:pPr>
      <w:r w:rsidRPr="00C24A05">
        <w:t>Focus budget on high-converting ad groups.</w:t>
      </w:r>
    </w:p>
    <w:p w14:paraId="482D82B3" w14:textId="77777777" w:rsidR="00C24A05" w:rsidRPr="00C24A05" w:rsidRDefault="00C24A05" w:rsidP="00C24A05">
      <w:pPr>
        <w:numPr>
          <w:ilvl w:val="0"/>
          <w:numId w:val="14"/>
        </w:numPr>
      </w:pPr>
      <w:r w:rsidRPr="00C24A05">
        <w:t>Improve ad extensions or assets.</w:t>
      </w:r>
    </w:p>
    <w:p w14:paraId="14FBD81C" w14:textId="77777777" w:rsidR="00C24A05" w:rsidRPr="00C24A05" w:rsidRDefault="00C24A05" w:rsidP="00C24A05">
      <w:pPr>
        <w:numPr>
          <w:ilvl w:val="0"/>
          <w:numId w:val="14"/>
        </w:numPr>
      </w:pPr>
      <w:r w:rsidRPr="00C24A05">
        <w:t>Monitor search terms regularly.</w:t>
      </w:r>
    </w:p>
    <w:p w14:paraId="1C9E5DCD" w14:textId="77777777" w:rsidR="00C24A05" w:rsidRPr="00C24A05" w:rsidRDefault="00C24A05" w:rsidP="00C24A05">
      <w:pPr>
        <w:numPr>
          <w:ilvl w:val="0"/>
          <w:numId w:val="14"/>
        </w:numPr>
      </w:pPr>
      <w:r w:rsidRPr="00C24A05">
        <w:t>Use conversion data to guide bidding decisions.</w:t>
      </w:r>
    </w:p>
    <w:p w14:paraId="02813AB9" w14:textId="77777777" w:rsidR="00C24A05" w:rsidRPr="00C24A05" w:rsidRDefault="00C24A05" w:rsidP="00C24A05">
      <w:pPr>
        <w:rPr>
          <w:b/>
          <w:bCs/>
        </w:rPr>
      </w:pPr>
      <w:r w:rsidRPr="00C24A05">
        <w:rPr>
          <w:b/>
          <w:bCs/>
        </w:rPr>
        <w:t>16. Expected Outcomes</w:t>
      </w:r>
    </w:p>
    <w:p w14:paraId="32B675FE" w14:textId="77777777" w:rsidR="00C24A05" w:rsidRPr="00C24A05" w:rsidRDefault="00C24A05" w:rsidP="00C24A05">
      <w:r w:rsidRPr="00C24A05">
        <w:t>By completing this project, the learner will be able to:</w:t>
      </w:r>
    </w:p>
    <w:p w14:paraId="1CD96041" w14:textId="77777777" w:rsidR="00C24A05" w:rsidRPr="00C24A05" w:rsidRDefault="00C24A05" w:rsidP="00C24A05">
      <w:pPr>
        <w:numPr>
          <w:ilvl w:val="0"/>
          <w:numId w:val="15"/>
        </w:numPr>
      </w:pPr>
      <w:r w:rsidRPr="00C24A05">
        <w:t>Understand the structure of a Google Ads campaign.</w:t>
      </w:r>
    </w:p>
    <w:p w14:paraId="5A4E52F6" w14:textId="77777777" w:rsidR="00C24A05" w:rsidRPr="00C24A05" w:rsidRDefault="00C24A05" w:rsidP="00C24A05">
      <w:pPr>
        <w:numPr>
          <w:ilvl w:val="0"/>
          <w:numId w:val="15"/>
        </w:numPr>
      </w:pPr>
      <w:r w:rsidRPr="00C24A05">
        <w:lastRenderedPageBreak/>
        <w:t>Define advertising goals and target audiences.</w:t>
      </w:r>
    </w:p>
    <w:p w14:paraId="09D18DCC" w14:textId="77777777" w:rsidR="00C24A05" w:rsidRPr="00C24A05" w:rsidRDefault="00C24A05" w:rsidP="00C24A05">
      <w:pPr>
        <w:numPr>
          <w:ilvl w:val="0"/>
          <w:numId w:val="15"/>
        </w:numPr>
      </w:pPr>
      <w:r w:rsidRPr="00C24A05">
        <w:t>Conduct keyword research.</w:t>
      </w:r>
    </w:p>
    <w:p w14:paraId="47398A33" w14:textId="77777777" w:rsidR="00C24A05" w:rsidRPr="00C24A05" w:rsidRDefault="00C24A05" w:rsidP="00C24A05">
      <w:pPr>
        <w:numPr>
          <w:ilvl w:val="0"/>
          <w:numId w:val="15"/>
        </w:numPr>
      </w:pPr>
      <w:r w:rsidRPr="00C24A05">
        <w:t>Create effective search advertisements.</w:t>
      </w:r>
    </w:p>
    <w:p w14:paraId="05779E1F" w14:textId="77777777" w:rsidR="00C24A05" w:rsidRPr="00C24A05" w:rsidRDefault="00C24A05" w:rsidP="00C24A05">
      <w:pPr>
        <w:numPr>
          <w:ilvl w:val="0"/>
          <w:numId w:val="15"/>
        </w:numPr>
      </w:pPr>
      <w:r w:rsidRPr="00C24A05">
        <w:t>Set budgets and select bidding strategies.</w:t>
      </w:r>
    </w:p>
    <w:p w14:paraId="58F9CBB3" w14:textId="77777777" w:rsidR="00C24A05" w:rsidRPr="00C24A05" w:rsidRDefault="00C24A05" w:rsidP="00C24A05">
      <w:pPr>
        <w:numPr>
          <w:ilvl w:val="0"/>
          <w:numId w:val="15"/>
        </w:numPr>
      </w:pPr>
      <w:r w:rsidRPr="00C24A05">
        <w:t>Monitor campaign performance using KPIs.</w:t>
      </w:r>
    </w:p>
    <w:p w14:paraId="020873F6" w14:textId="77777777" w:rsidR="00C24A05" w:rsidRPr="00C24A05" w:rsidRDefault="00C24A05" w:rsidP="00C24A05">
      <w:pPr>
        <w:numPr>
          <w:ilvl w:val="0"/>
          <w:numId w:val="15"/>
        </w:numPr>
      </w:pPr>
      <w:r w:rsidRPr="00C24A05">
        <w:t>Perform A/B testing.</w:t>
      </w:r>
    </w:p>
    <w:p w14:paraId="1955675B" w14:textId="77777777" w:rsidR="00C24A05" w:rsidRPr="00C24A05" w:rsidRDefault="00C24A05" w:rsidP="00C24A05">
      <w:pPr>
        <w:numPr>
          <w:ilvl w:val="0"/>
          <w:numId w:val="15"/>
        </w:numPr>
      </w:pPr>
      <w:r w:rsidRPr="00C24A05">
        <w:t>Understand conversion tracking.</w:t>
      </w:r>
    </w:p>
    <w:p w14:paraId="7C6AD05E" w14:textId="77777777" w:rsidR="00C24A05" w:rsidRPr="00C24A05" w:rsidRDefault="00C24A05" w:rsidP="00C24A05">
      <w:pPr>
        <w:numPr>
          <w:ilvl w:val="0"/>
          <w:numId w:val="15"/>
        </w:numPr>
      </w:pPr>
      <w:r w:rsidRPr="00C24A05">
        <w:t>Develop a data-driven PPC optimization strategy.</w:t>
      </w:r>
    </w:p>
    <w:p w14:paraId="28C8B3D7" w14:textId="77777777" w:rsidR="00C24A05" w:rsidRPr="00C24A05" w:rsidRDefault="00C24A05" w:rsidP="00C24A05">
      <w:pPr>
        <w:rPr>
          <w:b/>
          <w:bCs/>
        </w:rPr>
      </w:pPr>
      <w:r w:rsidRPr="00C24A05">
        <w:rPr>
          <w:b/>
          <w:bCs/>
        </w:rPr>
        <w:t>17. Conclusion</w:t>
      </w:r>
    </w:p>
    <w:p w14:paraId="36A8052A" w14:textId="77777777" w:rsidR="00C24A05" w:rsidRPr="00C24A05" w:rsidRDefault="00C24A05" w:rsidP="00C24A05">
      <w:r w:rsidRPr="00C24A05">
        <w:t>Google Ads Campaign Setup provides practical knowledge of paid digital marketing and search advertising. By defining clear objectives, selecting relevant keywords, creating effective advertisements, and tracking performance, businesses can reach potential customers at the right time. Metrics such as CTR, CPC, conversion rate, and CPA help evaluate campaign effectiveness and control advertising costs. A well-managed PPC campaign uses continuous testing and optimization to improve results and support business growth.</w:t>
      </w:r>
    </w:p>
    <w:p w14:paraId="2AAC238F" w14:textId="77777777" w:rsidR="00C24A05" w:rsidRDefault="00C24A05"/>
    <w:sectPr w:rsidR="00C24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187F"/>
    <w:multiLevelType w:val="multilevel"/>
    <w:tmpl w:val="0E5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6F58"/>
    <w:multiLevelType w:val="multilevel"/>
    <w:tmpl w:val="988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7504D"/>
    <w:multiLevelType w:val="multilevel"/>
    <w:tmpl w:val="DCD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466C"/>
    <w:multiLevelType w:val="multilevel"/>
    <w:tmpl w:val="CCF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E2A74"/>
    <w:multiLevelType w:val="multilevel"/>
    <w:tmpl w:val="E38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12ADA"/>
    <w:multiLevelType w:val="multilevel"/>
    <w:tmpl w:val="319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C512D"/>
    <w:multiLevelType w:val="multilevel"/>
    <w:tmpl w:val="DD96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B5A6C"/>
    <w:multiLevelType w:val="multilevel"/>
    <w:tmpl w:val="697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C37D1"/>
    <w:multiLevelType w:val="multilevel"/>
    <w:tmpl w:val="2ED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3254F"/>
    <w:multiLevelType w:val="multilevel"/>
    <w:tmpl w:val="E43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5441D"/>
    <w:multiLevelType w:val="multilevel"/>
    <w:tmpl w:val="79C4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8578D"/>
    <w:multiLevelType w:val="multilevel"/>
    <w:tmpl w:val="E97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F1C41"/>
    <w:multiLevelType w:val="multilevel"/>
    <w:tmpl w:val="4E1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60A7F"/>
    <w:multiLevelType w:val="multilevel"/>
    <w:tmpl w:val="9C2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B3F9B"/>
    <w:multiLevelType w:val="multilevel"/>
    <w:tmpl w:val="E28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828882">
    <w:abstractNumId w:val="4"/>
  </w:num>
  <w:num w:numId="2" w16cid:durableId="1920018250">
    <w:abstractNumId w:val="2"/>
  </w:num>
  <w:num w:numId="3" w16cid:durableId="68189474">
    <w:abstractNumId w:val="11"/>
  </w:num>
  <w:num w:numId="4" w16cid:durableId="877281888">
    <w:abstractNumId w:val="0"/>
  </w:num>
  <w:num w:numId="5" w16cid:durableId="626738046">
    <w:abstractNumId w:val="3"/>
  </w:num>
  <w:num w:numId="6" w16cid:durableId="1215778696">
    <w:abstractNumId w:val="1"/>
  </w:num>
  <w:num w:numId="7" w16cid:durableId="855076135">
    <w:abstractNumId w:val="12"/>
  </w:num>
  <w:num w:numId="8" w16cid:durableId="1232892207">
    <w:abstractNumId w:val="9"/>
  </w:num>
  <w:num w:numId="9" w16cid:durableId="703094381">
    <w:abstractNumId w:val="5"/>
  </w:num>
  <w:num w:numId="10" w16cid:durableId="65536347">
    <w:abstractNumId w:val="7"/>
  </w:num>
  <w:num w:numId="11" w16cid:durableId="1682245844">
    <w:abstractNumId w:val="8"/>
  </w:num>
  <w:num w:numId="12" w16cid:durableId="2108234701">
    <w:abstractNumId w:val="10"/>
  </w:num>
  <w:num w:numId="13" w16cid:durableId="148178890">
    <w:abstractNumId w:val="6"/>
  </w:num>
  <w:num w:numId="14" w16cid:durableId="1720781283">
    <w:abstractNumId w:val="13"/>
  </w:num>
  <w:num w:numId="15" w16cid:durableId="3200429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05"/>
    <w:rsid w:val="00B34129"/>
    <w:rsid w:val="00C24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669B"/>
  <w15:chartTrackingRefBased/>
  <w15:docId w15:val="{8E0D60BC-C594-464F-B28D-8C2058CD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05"/>
    <w:rPr>
      <w:rFonts w:eastAsiaTheme="majorEastAsia" w:cstheme="majorBidi"/>
      <w:color w:val="272727" w:themeColor="text1" w:themeTint="D8"/>
    </w:rPr>
  </w:style>
  <w:style w:type="paragraph" w:styleId="Title">
    <w:name w:val="Title"/>
    <w:basedOn w:val="Normal"/>
    <w:next w:val="Normal"/>
    <w:link w:val="TitleChar"/>
    <w:uiPriority w:val="10"/>
    <w:qFormat/>
    <w:rsid w:val="00C2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05"/>
    <w:pPr>
      <w:spacing w:before="160"/>
      <w:jc w:val="center"/>
    </w:pPr>
    <w:rPr>
      <w:i/>
      <w:iCs/>
      <w:color w:val="404040" w:themeColor="text1" w:themeTint="BF"/>
    </w:rPr>
  </w:style>
  <w:style w:type="character" w:customStyle="1" w:styleId="QuoteChar">
    <w:name w:val="Quote Char"/>
    <w:basedOn w:val="DefaultParagraphFont"/>
    <w:link w:val="Quote"/>
    <w:uiPriority w:val="29"/>
    <w:rsid w:val="00C24A05"/>
    <w:rPr>
      <w:i/>
      <w:iCs/>
      <w:color w:val="404040" w:themeColor="text1" w:themeTint="BF"/>
    </w:rPr>
  </w:style>
  <w:style w:type="paragraph" w:styleId="ListParagraph">
    <w:name w:val="List Paragraph"/>
    <w:basedOn w:val="Normal"/>
    <w:uiPriority w:val="34"/>
    <w:qFormat/>
    <w:rsid w:val="00C24A05"/>
    <w:pPr>
      <w:ind w:left="720"/>
      <w:contextualSpacing/>
    </w:pPr>
  </w:style>
  <w:style w:type="character" w:styleId="IntenseEmphasis">
    <w:name w:val="Intense Emphasis"/>
    <w:basedOn w:val="DefaultParagraphFont"/>
    <w:uiPriority w:val="21"/>
    <w:qFormat/>
    <w:rsid w:val="00C24A05"/>
    <w:rPr>
      <w:i/>
      <w:iCs/>
      <w:color w:val="0F4761" w:themeColor="accent1" w:themeShade="BF"/>
    </w:rPr>
  </w:style>
  <w:style w:type="paragraph" w:styleId="IntenseQuote">
    <w:name w:val="Intense Quote"/>
    <w:basedOn w:val="Normal"/>
    <w:next w:val="Normal"/>
    <w:link w:val="IntenseQuoteChar"/>
    <w:uiPriority w:val="30"/>
    <w:qFormat/>
    <w:rsid w:val="00C2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05"/>
    <w:rPr>
      <w:i/>
      <w:iCs/>
      <w:color w:val="0F4761" w:themeColor="accent1" w:themeShade="BF"/>
    </w:rPr>
  </w:style>
  <w:style w:type="character" w:styleId="IntenseReference">
    <w:name w:val="Intense Reference"/>
    <w:basedOn w:val="DefaultParagraphFont"/>
    <w:uiPriority w:val="32"/>
    <w:qFormat/>
    <w:rsid w:val="00C24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801535">
      <w:bodyDiv w:val="1"/>
      <w:marLeft w:val="0"/>
      <w:marRight w:val="0"/>
      <w:marTop w:val="0"/>
      <w:marBottom w:val="0"/>
      <w:divBdr>
        <w:top w:val="none" w:sz="0" w:space="0" w:color="auto"/>
        <w:left w:val="none" w:sz="0" w:space="0" w:color="auto"/>
        <w:bottom w:val="none" w:sz="0" w:space="0" w:color="auto"/>
        <w:right w:val="none" w:sz="0" w:space="0" w:color="auto"/>
      </w:divBdr>
    </w:div>
    <w:div w:id="183279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bawankar</dc:creator>
  <cp:keywords/>
  <dc:description/>
  <cp:lastModifiedBy>suhas bawankar</cp:lastModifiedBy>
  <cp:revision>1</cp:revision>
  <dcterms:created xsi:type="dcterms:W3CDTF">2026-09-12T09:06:00Z</dcterms:created>
  <dcterms:modified xsi:type="dcterms:W3CDTF">2026-09-12T09:06:00Z</dcterms:modified>
</cp:coreProperties>
</file>