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1D. Lỗi vì hàm map chỉ nhận 2 tham số: map(function, iterable), trong khi ở trên tận 3 cái.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2A. Lời gọi hàm range(10)  trả về [0..9], hàm is_even trả về true nếu n là số chẵn =&gt; kết quả filter là list số chẵn từ 0-9.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3A. reduce gồm 3 tham số reduce(function, iterable, initial) trong đó initial là giá trị khởi đầu và nó là tùy chọn(nếu có thì lấy initial và iterable[0] chạy trước, nếu không thì iterable[0] và iterable[1]).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 và 1 =&gt; 10*1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10*1 và 2 =&gt; 10*1*2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10*1*2 và 3 =&gt; 10*1*2*3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10*1*2*3 và 4 =&gt; 10*1*2*3*4 = 240. Chọn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Câu 4: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4B. f = outer(10) = def inner(y): return 10 + y   =&gt;</w:t>
      </w:r>
      <w:r w:rsidDel="00000000" w:rsidR="00000000" w:rsidRPr="00000000">
        <w:rPr>
          <w:b w:val="1"/>
          <w:rtl w:val="0"/>
        </w:rPr>
        <w:t xml:space="preserve"> f(5) = 15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b w:val="1"/>
          <w:rtl w:val="0"/>
        </w:rPr>
        <w:t xml:space="preserve"> f(f(5)) = 20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66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5B. Trong Python, closure giữ tham chiếu đến biến x chứ không phải giá trị của biến tại thời điểm định nghĩa.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Luồng như sau: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Lưu obj make_closure() (lưu lại chứ không thực thi mấy dòng bên trong hàm - late binding trong python)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Nhảy đến phép gán.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Lúc này mới thực thi hết các dòng trong hàm make_closure(). Biến x được thay đổi giá trị thành 10. Hàm trả về closure()  giữ tham khảo đến biến x.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Hàm trả về này đc gọi (dòng cuối) và lấy value của x là 10 =&gt; Chọn B.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&lt;visualize on pythontutor&gt;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Câu 6: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6B. Double toàn numbers =&gt; lọc ra số chẵn(100%) =&gt; Bình phương mỗi phần tử =&gt; Chọn B 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Câu 8: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8C. Cú pháp con trỏ hàm: type (*fp) ( para_type_1, para_type_2, para_type_3,...);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=&gt;kiểu hàm f là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int (*f)(int)</w:t>
      </w:r>
      <w:r w:rsidDel="00000000" w:rsidR="00000000" w:rsidRPr="00000000">
        <w:rPr>
          <w:rtl w:val="0"/>
        </w:rPr>
        <w:t xml:space="preserve"> =&gt; loại B và 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[](int a) { return a * a; } là cú pháp lambda function đúng trong c++ =&gt; Chọn 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9B. filter,map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10: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78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10C. Câu này bản chất là cố sử dụng reduce để kiểm tra tất cả các hàng/cột của matrix bằng nhau(bằng giá trị fl). Tất cả đều True =&gt;  dùng ‘and’. Xét các tham số hàm lamda x là accumulate, y là current =&gt; y là hàng/cột cần check độ dài =&gt; Chọn C.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11: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74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11C. lấy haskell làm ví dụ đi.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12D. là một hàm bậc cao nhận hàm đứng sau nó làm tham số.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14: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14C.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Ví dụ: a = compose(f1,f2,f3) =&gt;a(x) là f3(f2(f1(x)))   &lt;ngược chiều&gt;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*f</w:t>
      </w:r>
      <w:r w:rsidDel="00000000" w:rsidR="00000000" w:rsidRPr="00000000">
        <w:rPr>
          <w:rtl w:val="0"/>
        </w:rPr>
        <w:t xml:space="preserve"> =&gt; hàm này nhận vào 1 số lượng tham số kxđ và được gói vào 1 tuple duy nhất f.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lambda a,b : a là accumulate hiện tại b là phần từ tiếp theo mà phần tử tiếp theo thì phải nhận thằng accumulate phía trước làm tham số =&gt; b(a)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Để đúng thứ tự input phải ngược chiều output thì là:</w:t>
      </w:r>
      <w:r w:rsidDel="00000000" w:rsidR="00000000" w:rsidRPr="00000000">
        <w:rPr>
          <w:b w:val="1"/>
          <w:rtl w:val="0"/>
        </w:rPr>
        <w:t xml:space="preserve"> b(a),f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15: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15C. Hàm thêm các phần tử [số chẵn] vào dãy.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 Chú ý nhập nhằng:</w:t>
      </w:r>
      <w:r w:rsidDel="00000000" w:rsidR="00000000" w:rsidRPr="00000000">
        <w:rPr>
          <w:b w:val="1"/>
          <w:rtl w:val="0"/>
        </w:rPr>
        <w:t xml:space="preserve">  x + [y] if y % 2 == 0 else x</w:t>
      </w:r>
      <w:r w:rsidDel="00000000" w:rsidR="00000000" w:rsidRPr="00000000">
        <w:rPr>
          <w:rtl w:val="0"/>
        </w:rPr>
        <w:t xml:space="preserve"> nghĩa là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x + [y]</w:t>
      </w:r>
      <w:r w:rsidDel="00000000" w:rsidR="00000000" w:rsidRPr="00000000">
        <w:rPr>
          <w:b w:val="1"/>
          <w:color w:val="cc4125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if y % 2 == 0 else x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16: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549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16B.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Câu 17: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286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17 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return [lambda x: x + i for i in range(5)]  =&gt; trả về list các hàm lambda: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 -&gt; x + 0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 -&gt; x + 1</w:t>
        <w:br w:type="textWrapping"/>
        <w:t xml:space="preserve">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 -&gt; x + 4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[f(10) for f in functions] =&gt; lấy ra từng hàm lamda ở trên rồi truyền tham số 10 cho nó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=&gt; [10+0, 10+1,...,10+4] =&gt; Chọn 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21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5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2.png"/><Relationship Id="rId18" Type="http://schemas.openxmlformats.org/officeDocument/2006/relationships/image" Target="media/image1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