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CC19A" w14:textId="2900B30F" w:rsidR="00014FDE" w:rsidRDefault="00876151">
      <w:r w:rsidRPr="00876151">
        <w:t>if_statement: IF LP expression RP block_stmt ( ELSE if_statement | ELSE block_stmt)?;</w:t>
      </w:r>
      <w:r w:rsidRPr="00876151">
        <w:br/>
      </w:r>
      <w:r w:rsidRPr="00876151">
        <w:br/>
        <w:t>// FOR STATEMENT</w:t>
      </w:r>
      <w:r w:rsidRPr="00876151">
        <w:br/>
        <w:t>for_statement:</w:t>
      </w:r>
      <w:r w:rsidRPr="00876151">
        <w:br/>
        <w:t>FOR (</w:t>
      </w:r>
      <w:r w:rsidRPr="00876151">
        <w:br/>
        <w:t>(ID | UNDERSCORE) COMMA (ID | UNDERSCORE) SHORT_ASSIGN RANGE expression block_stmt // Range form</w:t>
      </w:r>
      <w:r w:rsidRPr="00876151">
        <w:br/>
        <w:t>| for_init (SEMI | NEWLINE) expression (SEMI | NEWLINE) for_update block_stmt // Three-part form</w:t>
      </w:r>
      <w:r w:rsidRPr="00876151">
        <w:br/>
        <w:t>| expression block_stmt</w:t>
      </w:r>
      <w:r w:rsidRPr="00876151">
        <w:br/>
        <w:t>);</w:t>
      </w:r>
      <w:r w:rsidRPr="00876151">
        <w:br/>
      </w:r>
      <w:r w:rsidRPr="00876151">
        <w:br/>
        <w:t>for_init:</w:t>
      </w:r>
      <w:r w:rsidRPr="00876151">
        <w:br/>
        <w:t>ID SHORT_ASSIGN expression // Short declaration</w:t>
      </w:r>
      <w:r w:rsidRPr="00876151">
        <w:br/>
        <w:t>| ID assign_op expression // Assignment</w:t>
      </w:r>
      <w:r w:rsidRPr="00876151">
        <w:br/>
        <w:t>| VAR ID type_name? ASSIGN expression; // Variable declaration</w:t>
      </w:r>
      <w:r w:rsidRPr="00876151">
        <w:br/>
      </w:r>
      <w:r w:rsidRPr="00876151">
        <w:br/>
        <w:t>for_update: ID assign_op expression;</w:t>
      </w:r>
    </w:p>
    <w:p w14:paraId="07871966" w14:textId="77777777" w:rsidR="00876151" w:rsidRDefault="00876151"/>
    <w:p w14:paraId="68442B33" w14:textId="77777777" w:rsidR="00876151" w:rsidRDefault="00876151"/>
    <w:p w14:paraId="0F7F55C7" w14:textId="77777777" w:rsidR="00876151" w:rsidRPr="00876151" w:rsidRDefault="00876151" w:rsidP="00876151">
      <w:r w:rsidRPr="00876151">
        <w:t>element_access: LSB expression RSB;</w:t>
      </w:r>
    </w:p>
    <w:p w14:paraId="6D0ABA88" w14:textId="1AE200BF" w:rsidR="00876151" w:rsidRPr="00876151" w:rsidRDefault="00876151" w:rsidP="00876151">
      <w:r w:rsidRPr="00876151">
        <w:t>field_access: DOT ID;</w:t>
      </w:r>
    </w:p>
    <w:p w14:paraId="39E6F3BB" w14:textId="77777777" w:rsidR="00876151" w:rsidRPr="00876151" w:rsidRDefault="00876151" w:rsidP="00876151">
      <w:r w:rsidRPr="00876151">
        <w:t>call_expr: LP list_expression? RP;</w:t>
      </w:r>
    </w:p>
    <w:p w14:paraId="43D2E1D2" w14:textId="77777777" w:rsidR="00876151" w:rsidRDefault="00876151"/>
    <w:p w14:paraId="2A2852DF" w14:textId="77777777" w:rsidR="00876151" w:rsidRPr="00876151" w:rsidRDefault="00876151" w:rsidP="00876151">
      <w:r w:rsidRPr="00876151">
        <w:rPr>
          <w:i/>
          <w:iCs/>
        </w:rPr>
        <w:t>// Statements</w:t>
      </w:r>
    </w:p>
    <w:p w14:paraId="67FFFAFE" w14:textId="77777777" w:rsidR="00876151" w:rsidRPr="00876151" w:rsidRDefault="00876151" w:rsidP="00876151">
      <w:r w:rsidRPr="00876151">
        <w:t>declared_statement: variables_declared | constants_declared;</w:t>
      </w:r>
    </w:p>
    <w:p w14:paraId="624CD523" w14:textId="77777777" w:rsidR="00876151" w:rsidRPr="00876151" w:rsidRDefault="00876151" w:rsidP="00876151"/>
    <w:p w14:paraId="38998B03" w14:textId="77777777" w:rsidR="00876151" w:rsidRPr="00876151" w:rsidRDefault="00876151" w:rsidP="00876151">
      <w:r w:rsidRPr="00876151">
        <w:rPr>
          <w:i/>
          <w:iCs/>
        </w:rPr>
        <w:t>// Assignments:    lhs op expression</w:t>
      </w:r>
    </w:p>
    <w:p w14:paraId="7576D01F" w14:textId="77777777" w:rsidR="00876151" w:rsidRPr="00876151" w:rsidRDefault="00876151" w:rsidP="00876151">
      <w:r w:rsidRPr="00876151">
        <w:t>assign_statement: assign_lhs assign_op expression (SEMI | NEWLINE);</w:t>
      </w:r>
    </w:p>
    <w:p w14:paraId="6A1B33E3" w14:textId="77777777" w:rsidR="00876151" w:rsidRPr="00876151" w:rsidRDefault="00876151" w:rsidP="00876151"/>
    <w:p w14:paraId="30A28AC5" w14:textId="77777777" w:rsidR="00876151" w:rsidRPr="00876151" w:rsidRDefault="00876151" w:rsidP="00876151">
      <w:r w:rsidRPr="00876151">
        <w:t>assign_op: ASSIGN | ADD_ASSIGN | SUB_ASSIGN | MUL_ASSIGN | DIV_ASSIGN | MOD_ASSIGN | SHORT_ASSIGN;</w:t>
      </w:r>
    </w:p>
    <w:p w14:paraId="66B27258" w14:textId="77777777" w:rsidR="00876151" w:rsidRPr="00876151" w:rsidRDefault="00876151" w:rsidP="00876151"/>
    <w:p w14:paraId="66D97E72" w14:textId="77777777" w:rsidR="00876151" w:rsidRPr="00876151" w:rsidRDefault="00876151" w:rsidP="00876151">
      <w:r w:rsidRPr="00876151">
        <w:t>assign_lhs: ID more_access;</w:t>
      </w:r>
    </w:p>
    <w:p w14:paraId="40D4CB82" w14:textId="77777777" w:rsidR="00876151" w:rsidRPr="00876151" w:rsidRDefault="00876151" w:rsidP="00876151">
      <w:r w:rsidRPr="00876151">
        <w:t>more_access: | (field_access | element_access) more_access;</w:t>
      </w:r>
    </w:p>
    <w:p w14:paraId="303ECF99" w14:textId="77777777" w:rsidR="00876151" w:rsidRPr="00876151" w:rsidRDefault="00876151" w:rsidP="00876151">
      <w:r w:rsidRPr="00876151">
        <w:t>expr_list: expression | expression COMMA expr_list;</w:t>
      </w:r>
    </w:p>
    <w:p w14:paraId="74AEF10D" w14:textId="77777777" w:rsidR="00876151" w:rsidRPr="00876151" w:rsidRDefault="00876151" w:rsidP="00876151"/>
    <w:p w14:paraId="76628312" w14:textId="77777777" w:rsidR="00876151" w:rsidRPr="00876151" w:rsidRDefault="00876151" w:rsidP="00876151">
      <w:r w:rsidRPr="00876151">
        <w:t>expression: expression OR expression1 | expression1;</w:t>
      </w:r>
    </w:p>
    <w:p w14:paraId="3C4B336A" w14:textId="77777777" w:rsidR="00876151" w:rsidRPr="00876151" w:rsidRDefault="00876151" w:rsidP="00876151"/>
    <w:p w14:paraId="2C003650" w14:textId="77777777" w:rsidR="00876151" w:rsidRPr="00876151" w:rsidRDefault="00876151" w:rsidP="00876151">
      <w:r w:rsidRPr="00876151">
        <w:t>expression1: expression1 AND expression2 | expression2;</w:t>
      </w:r>
    </w:p>
    <w:p w14:paraId="1F305582" w14:textId="77777777" w:rsidR="00876151" w:rsidRPr="00876151" w:rsidRDefault="00876151" w:rsidP="00876151"/>
    <w:p w14:paraId="1C4D29C8" w14:textId="77777777" w:rsidR="00876151" w:rsidRPr="00876151" w:rsidRDefault="00876151" w:rsidP="00876151">
      <w:r w:rsidRPr="00876151">
        <w:t>expression2: expression2 (EQUAL | NOT_EQUAL) expression3 | expression3;</w:t>
      </w:r>
    </w:p>
    <w:p w14:paraId="5748910E" w14:textId="77777777" w:rsidR="00876151" w:rsidRPr="00876151" w:rsidRDefault="00876151" w:rsidP="00876151"/>
    <w:p w14:paraId="15F1B728" w14:textId="77777777" w:rsidR="00876151" w:rsidRPr="00876151" w:rsidRDefault="00876151" w:rsidP="00876151">
      <w:r w:rsidRPr="00876151">
        <w:t>expression3:</w:t>
      </w:r>
    </w:p>
    <w:p w14:paraId="750C30AD" w14:textId="77777777" w:rsidR="00876151" w:rsidRPr="00876151" w:rsidRDefault="00876151" w:rsidP="00876151">
      <w:r w:rsidRPr="00876151">
        <w:t>    expression3 (LESS | LESS_OR_EQUAL | GREATER | GREATER_OR_EQUAL) expression4</w:t>
      </w:r>
    </w:p>
    <w:p w14:paraId="6FB4510F" w14:textId="77777777" w:rsidR="00876151" w:rsidRPr="00876151" w:rsidRDefault="00876151" w:rsidP="00876151">
      <w:r w:rsidRPr="00876151">
        <w:t>    | expression4;</w:t>
      </w:r>
    </w:p>
    <w:p w14:paraId="7396A229" w14:textId="77777777" w:rsidR="00876151" w:rsidRPr="00876151" w:rsidRDefault="00876151" w:rsidP="00876151">
      <w:r w:rsidRPr="00876151">
        <w:t>expression4: expression4 (ADD | SUB) expression5 | expression5;</w:t>
      </w:r>
    </w:p>
    <w:p w14:paraId="74D7E684" w14:textId="77777777" w:rsidR="00876151" w:rsidRPr="00876151" w:rsidRDefault="00876151" w:rsidP="00876151"/>
    <w:p w14:paraId="19B35E40" w14:textId="77777777" w:rsidR="00876151" w:rsidRPr="00876151" w:rsidRDefault="00876151" w:rsidP="00876151">
      <w:r w:rsidRPr="00876151">
        <w:t>expression5: expression5 (MUL | DIV | MOD) expression6 | expression6;</w:t>
      </w:r>
    </w:p>
    <w:p w14:paraId="11338050" w14:textId="77777777" w:rsidR="00876151" w:rsidRPr="00876151" w:rsidRDefault="00876151" w:rsidP="00876151"/>
    <w:p w14:paraId="7FCE4657" w14:textId="77777777" w:rsidR="00876151" w:rsidRPr="00876151" w:rsidRDefault="00876151" w:rsidP="00876151">
      <w:r w:rsidRPr="00876151">
        <w:t>expression6: NOT expression6 | SUB expression6 | expression7;</w:t>
      </w:r>
    </w:p>
    <w:p w14:paraId="276D6A2C" w14:textId="77777777" w:rsidR="00876151" w:rsidRPr="00876151" w:rsidRDefault="00876151" w:rsidP="00876151"/>
    <w:p w14:paraId="2B8EE97C" w14:textId="77777777" w:rsidR="00876151" w:rsidRPr="00876151" w:rsidRDefault="00876151" w:rsidP="00876151">
      <w:r w:rsidRPr="00876151">
        <w:rPr>
          <w:i/>
          <w:iCs/>
        </w:rPr>
        <w:t>//-1.c -&gt; failed, a.b -&gt; passed</w:t>
      </w:r>
    </w:p>
    <w:p w14:paraId="24A0092C" w14:textId="77777777" w:rsidR="00876151" w:rsidRPr="00876151" w:rsidRDefault="00876151" w:rsidP="00876151">
      <w:r w:rsidRPr="00876151">
        <w:t>expression7: operand more_access_expr;</w:t>
      </w:r>
    </w:p>
    <w:p w14:paraId="2A8CAFA2" w14:textId="77777777" w:rsidR="00876151" w:rsidRPr="00876151" w:rsidRDefault="00876151" w:rsidP="00876151">
      <w:r w:rsidRPr="00876151">
        <w:t>more_access_expr: | (element_access | field_access | call_expr) more_access_expr;</w:t>
      </w:r>
    </w:p>
    <w:p w14:paraId="723A9ABD" w14:textId="77777777" w:rsidR="00876151" w:rsidRPr="00876151" w:rsidRDefault="00876151" w:rsidP="00876151"/>
    <w:p w14:paraId="4D4F2A0A" w14:textId="77777777" w:rsidR="00876151" w:rsidRPr="00876151" w:rsidRDefault="00876151" w:rsidP="00876151">
      <w:r w:rsidRPr="00876151">
        <w:rPr>
          <w:i/>
          <w:iCs/>
        </w:rPr>
        <w:t>// Operands</w:t>
      </w:r>
    </w:p>
    <w:p w14:paraId="710C9254" w14:textId="77777777" w:rsidR="00876151" w:rsidRPr="00876151" w:rsidRDefault="00876151" w:rsidP="00876151"/>
    <w:p w14:paraId="0A569269" w14:textId="77777777" w:rsidR="00876151" w:rsidRPr="00876151" w:rsidRDefault="00876151" w:rsidP="00876151">
      <w:r w:rsidRPr="00876151">
        <w:t>operand: literal | ID | LP expression RP;</w:t>
      </w:r>
    </w:p>
    <w:p w14:paraId="64AC48D9" w14:textId="77777777" w:rsidR="00876151" w:rsidRDefault="00876151"/>
    <w:p w14:paraId="3C95F418" w14:textId="77777777" w:rsidR="00876151" w:rsidRPr="00876151" w:rsidRDefault="00876151" w:rsidP="00876151">
      <w:r w:rsidRPr="00876151">
        <w:t>typed_array_literal: array_type LB literal_list RB;</w:t>
      </w:r>
    </w:p>
    <w:p w14:paraId="5FC217C1" w14:textId="77777777" w:rsidR="00876151" w:rsidRPr="00876151" w:rsidRDefault="00876151" w:rsidP="00876151"/>
    <w:p w14:paraId="34163B8E" w14:textId="77777777" w:rsidR="00876151" w:rsidRPr="00876151" w:rsidRDefault="00876151" w:rsidP="00876151">
      <w:r w:rsidRPr="00876151">
        <w:t>untyped_array_literal: LB literal_list RB;</w:t>
      </w:r>
    </w:p>
    <w:p w14:paraId="2C285021" w14:textId="77777777" w:rsidR="00876151" w:rsidRDefault="00876151"/>
    <w:p w14:paraId="04BA4B08" w14:textId="77777777" w:rsidR="00876151" w:rsidRPr="00876151" w:rsidRDefault="00876151" w:rsidP="00876151">
      <w:r w:rsidRPr="00876151">
        <w:t>array_type: LSB (INT_LIT | ID) RSB more_dimensions type_name;</w:t>
      </w:r>
    </w:p>
    <w:p w14:paraId="79DD254E" w14:textId="77777777" w:rsidR="00876151" w:rsidRPr="00876151" w:rsidRDefault="00876151" w:rsidP="00876151">
      <w:r w:rsidRPr="00876151">
        <w:lastRenderedPageBreak/>
        <w:t>more_dimensions: | LSB (INT_LIT | ID) RSB more_dimensions;</w:t>
      </w:r>
    </w:p>
    <w:p w14:paraId="33ED1267" w14:textId="77777777" w:rsidR="00876151" w:rsidRPr="00876151" w:rsidRDefault="00876151" w:rsidP="00876151"/>
    <w:p w14:paraId="28E7D701" w14:textId="77777777" w:rsidR="00876151" w:rsidRPr="00876151" w:rsidRDefault="00876151" w:rsidP="00876151">
      <w:r w:rsidRPr="00876151">
        <w:t>type_name: INT | FLOAT | STRING | BOOLEAN | ID | array_type;</w:t>
      </w:r>
    </w:p>
    <w:p w14:paraId="6130162E" w14:textId="77777777" w:rsidR="00876151" w:rsidRPr="00876151" w:rsidRDefault="00876151" w:rsidP="00876151"/>
    <w:p w14:paraId="0CCFD43B" w14:textId="77777777" w:rsidR="00876151" w:rsidRPr="00876151" w:rsidRDefault="00876151" w:rsidP="00876151">
      <w:r w:rsidRPr="00876151">
        <w:rPr>
          <w:i/>
          <w:iCs/>
        </w:rPr>
        <w:t>// Struct literal</w:t>
      </w:r>
    </w:p>
    <w:p w14:paraId="1C0D9608" w14:textId="77777777" w:rsidR="00876151" w:rsidRPr="00876151" w:rsidRDefault="00876151" w:rsidP="00876151"/>
    <w:p w14:paraId="50416608" w14:textId="77777777" w:rsidR="00876151" w:rsidRPr="00876151" w:rsidRDefault="00876151" w:rsidP="00876151">
      <w:r w:rsidRPr="00876151">
        <w:t>struct_literal: ID LB optional_field_list RB;</w:t>
      </w:r>
    </w:p>
    <w:p w14:paraId="77F4126D" w14:textId="77777777" w:rsidR="00876151" w:rsidRPr="00876151" w:rsidRDefault="00876151" w:rsidP="00876151">
      <w:r w:rsidRPr="00876151">
        <w:t>optional_field_list: | field_list;</w:t>
      </w:r>
    </w:p>
    <w:p w14:paraId="15B26EAF" w14:textId="77777777" w:rsidR="00876151" w:rsidRDefault="00876151"/>
    <w:sectPr w:rsidR="00876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151"/>
    <w:rsid w:val="00014FDE"/>
    <w:rsid w:val="00175677"/>
    <w:rsid w:val="006F7F5F"/>
    <w:rsid w:val="0087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2FA40"/>
  <w15:chartTrackingRefBased/>
  <w15:docId w15:val="{FA94552E-2FDD-4560-B2F3-AC76DB0E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1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1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1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1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1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1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1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1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1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1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1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1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1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1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1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1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1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1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Bằng Nguyễn Đinh</dc:creator>
  <cp:keywords/>
  <dc:description/>
  <cp:lastModifiedBy>Bằng Nguyễn Đinh</cp:lastModifiedBy>
  <cp:revision>1</cp:revision>
  <dcterms:created xsi:type="dcterms:W3CDTF">2025-02-28T12:22:00Z</dcterms:created>
  <dcterms:modified xsi:type="dcterms:W3CDTF">2025-02-28T12:25:00Z</dcterms:modified>
</cp:coreProperties>
</file>