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BB9" w14:textId="77777777" w:rsidR="00FC0328" w:rsidRDefault="00FC0328" w:rsidP="00FC0328">
      <w:r>
        <w:t>literal: literal_prim | array_literal | struct_literal;</w:t>
      </w:r>
    </w:p>
    <w:p w14:paraId="2A63D0FE" w14:textId="77777777" w:rsidR="00FC0328" w:rsidRDefault="00FC0328" w:rsidP="00FC0328">
      <w:r>
        <w:t>literal_prim:</w:t>
      </w:r>
    </w:p>
    <w:p w14:paraId="5255729E" w14:textId="77777777" w:rsidR="00FC0328" w:rsidRDefault="00FC0328" w:rsidP="00FC0328">
      <w:r>
        <w:t xml:space="preserve">    INT_LIT</w:t>
      </w:r>
    </w:p>
    <w:p w14:paraId="331B0924" w14:textId="77777777" w:rsidR="00FC0328" w:rsidRDefault="00FC0328" w:rsidP="00FC0328">
      <w:r>
        <w:t xml:space="preserve">    | FLOAT_LIT</w:t>
      </w:r>
    </w:p>
    <w:p w14:paraId="2F3A7994" w14:textId="77777777" w:rsidR="00FC0328" w:rsidRDefault="00FC0328" w:rsidP="00FC0328">
      <w:r>
        <w:t xml:space="preserve">    | STRING_LIT</w:t>
      </w:r>
    </w:p>
    <w:p w14:paraId="7156F1E3" w14:textId="77777777" w:rsidR="00FC0328" w:rsidRDefault="00FC0328" w:rsidP="00FC0328">
      <w:r>
        <w:t xml:space="preserve">    | NIL</w:t>
      </w:r>
    </w:p>
    <w:p w14:paraId="2F8A8A7A" w14:textId="77777777" w:rsidR="00FC0328" w:rsidRDefault="00FC0328" w:rsidP="00FC0328">
      <w:r>
        <w:t xml:space="preserve">    | TRUE</w:t>
      </w:r>
    </w:p>
    <w:p w14:paraId="70EF2B48" w14:textId="77777777" w:rsidR="00FC0328" w:rsidRDefault="00FC0328" w:rsidP="00FC0328">
      <w:r>
        <w:t xml:space="preserve">    | FALSE;</w:t>
      </w:r>
    </w:p>
    <w:p w14:paraId="225C5581" w14:textId="77777777" w:rsidR="00FC0328" w:rsidRDefault="00FC0328" w:rsidP="00FC0328">
      <w:r>
        <w:t>struct_literal: ID LBRACE list_elements? RBRACE;</w:t>
      </w:r>
    </w:p>
    <w:p w14:paraId="4B490284" w14:textId="77777777" w:rsidR="00FC0328" w:rsidRDefault="00FC0328" w:rsidP="00FC0328">
      <w:r>
        <w:t>list_elements: element COMMA list_elements | element;</w:t>
      </w:r>
    </w:p>
    <w:p w14:paraId="1E65FBCA" w14:textId="4AF254D3" w:rsidR="00014FDE" w:rsidRDefault="00FC0328" w:rsidP="00FC0328">
      <w:r>
        <w:t>element: ID COLON expression;</w:t>
      </w:r>
    </w:p>
    <w:p w14:paraId="0CB41031" w14:textId="77777777" w:rsidR="00FC0328" w:rsidRDefault="00FC0328" w:rsidP="00FC0328">
      <w:r>
        <w:t>list_statement: statement list_statement | statement;</w:t>
      </w:r>
    </w:p>
    <w:p w14:paraId="72DDE1CB" w14:textId="77777777" w:rsidR="00FC0328" w:rsidRDefault="00FC0328" w:rsidP="00FC0328">
      <w:r>
        <w:t>statement: (</w:t>
      </w:r>
    </w:p>
    <w:p w14:paraId="452C1937" w14:textId="77777777" w:rsidR="00FC0328" w:rsidRDefault="00FC0328" w:rsidP="00FC0328">
      <w:r>
        <w:t xml:space="preserve">        declared_statement</w:t>
      </w:r>
    </w:p>
    <w:p w14:paraId="47D01F2F" w14:textId="77777777" w:rsidR="00FC0328" w:rsidRDefault="00FC0328" w:rsidP="00FC0328">
      <w:r>
        <w:t xml:space="preserve">        | assign_statement</w:t>
      </w:r>
    </w:p>
    <w:p w14:paraId="16491D80" w14:textId="77777777" w:rsidR="00FC0328" w:rsidRDefault="00FC0328" w:rsidP="00FC0328">
      <w:r>
        <w:t xml:space="preserve">        | if_statement</w:t>
      </w:r>
    </w:p>
    <w:p w14:paraId="0DFD7FA9" w14:textId="77777777" w:rsidR="00FC0328" w:rsidRDefault="00FC0328" w:rsidP="00FC0328">
      <w:r>
        <w:t xml:space="preserve">        | for_statement</w:t>
      </w:r>
    </w:p>
    <w:p w14:paraId="511726CC" w14:textId="77777777" w:rsidR="00FC0328" w:rsidRDefault="00FC0328" w:rsidP="00FC0328">
      <w:r>
        <w:t xml:space="preserve">        | break_statement</w:t>
      </w:r>
    </w:p>
    <w:p w14:paraId="003846FD" w14:textId="77777777" w:rsidR="00FC0328" w:rsidRDefault="00FC0328" w:rsidP="00FC0328">
      <w:r>
        <w:t xml:space="preserve">        | continue_statement</w:t>
      </w:r>
    </w:p>
    <w:p w14:paraId="0A081A73" w14:textId="77777777" w:rsidR="00FC0328" w:rsidRDefault="00FC0328" w:rsidP="00FC0328">
      <w:r>
        <w:t xml:space="preserve">        | call_statement</w:t>
      </w:r>
    </w:p>
    <w:p w14:paraId="73EB6CA4" w14:textId="77777777" w:rsidR="00FC0328" w:rsidRDefault="00FC0328" w:rsidP="00FC0328">
      <w:r>
        <w:t xml:space="preserve">        | return_statement</w:t>
      </w:r>
    </w:p>
    <w:p w14:paraId="29B3C702" w14:textId="77777777" w:rsidR="00FC0328" w:rsidRDefault="00FC0328" w:rsidP="00FC0328">
      <w:r>
        <w:t xml:space="preserve">    ) SEMICOLON;</w:t>
      </w:r>
    </w:p>
    <w:p w14:paraId="70E65098" w14:textId="77777777" w:rsidR="00FC0328" w:rsidRDefault="00FC0328" w:rsidP="00FC0328">
      <w:r>
        <w:t>declared_statement: variables | constants;</w:t>
      </w:r>
    </w:p>
    <w:p w14:paraId="4EAED240" w14:textId="77777777" w:rsidR="00FC0328" w:rsidRDefault="00FC0328" w:rsidP="00FC0328">
      <w:r>
        <w:t>variables:</w:t>
      </w:r>
    </w:p>
    <w:p w14:paraId="23C4C4FB" w14:textId="77777777" w:rsidR="00FC0328" w:rsidRDefault="00FC0328" w:rsidP="00FC0328">
      <w:r>
        <w:t xml:space="preserve">    VAR ID type_minigo</w:t>
      </w:r>
    </w:p>
    <w:p w14:paraId="4EC5A1F5" w14:textId="77777777" w:rsidR="00FC0328" w:rsidRDefault="00FC0328" w:rsidP="00FC0328">
      <w:r>
        <w:t xml:space="preserve">    | VAR ID (ASSIGN expression)</w:t>
      </w:r>
    </w:p>
    <w:p w14:paraId="0EE30681" w14:textId="77777777" w:rsidR="00FC0328" w:rsidRDefault="00FC0328" w:rsidP="00FC0328">
      <w:r>
        <w:t xml:space="preserve">    | VAR ID type_minigo (ASSIGN expression);</w:t>
      </w:r>
    </w:p>
    <w:p w14:paraId="367D35D1" w14:textId="77777777" w:rsidR="00FC0328" w:rsidRDefault="00FC0328" w:rsidP="00FC0328">
      <w:r>
        <w:t>constants: CONST ID ASSIGN expression;</w:t>
      </w:r>
    </w:p>
    <w:p w14:paraId="7C865A2E" w14:textId="77777777" w:rsidR="00FC0328" w:rsidRDefault="00FC0328" w:rsidP="00FC0328"/>
    <w:p w14:paraId="493E8CF3" w14:textId="77777777" w:rsidR="00FC0328" w:rsidRDefault="00FC0328" w:rsidP="00FC0328">
      <w:r>
        <w:lastRenderedPageBreak/>
        <w:t>assign_statement: (lhs) (</w:t>
      </w:r>
    </w:p>
    <w:p w14:paraId="7FB21207" w14:textId="77777777" w:rsidR="00FC0328" w:rsidRDefault="00FC0328" w:rsidP="00FC0328">
      <w:r>
        <w:t xml:space="preserve">        SEMICOLON_ASSIGN</w:t>
      </w:r>
    </w:p>
    <w:p w14:paraId="6D6A88E2" w14:textId="77777777" w:rsidR="00FC0328" w:rsidRDefault="00FC0328" w:rsidP="00FC0328">
      <w:r>
        <w:t xml:space="preserve">        | ADD_ASSIGN</w:t>
      </w:r>
    </w:p>
    <w:p w14:paraId="2B122723" w14:textId="77777777" w:rsidR="00FC0328" w:rsidRDefault="00FC0328" w:rsidP="00FC0328">
      <w:r>
        <w:t xml:space="preserve">        | SUB_ASSIGN</w:t>
      </w:r>
    </w:p>
    <w:p w14:paraId="727425E1" w14:textId="77777777" w:rsidR="00FC0328" w:rsidRDefault="00FC0328" w:rsidP="00FC0328">
      <w:r>
        <w:t xml:space="preserve">        | MUL_ASSIGN</w:t>
      </w:r>
    </w:p>
    <w:p w14:paraId="6CDE2378" w14:textId="77777777" w:rsidR="00FC0328" w:rsidRDefault="00FC0328" w:rsidP="00FC0328">
      <w:r>
        <w:t xml:space="preserve">        | DIV_ASSIGN</w:t>
      </w:r>
    </w:p>
    <w:p w14:paraId="2103A0D1" w14:textId="77777777" w:rsidR="00FC0328" w:rsidRDefault="00FC0328" w:rsidP="00FC0328">
      <w:r>
        <w:t xml:space="preserve">        | MOD_ASSIGN</w:t>
      </w:r>
    </w:p>
    <w:p w14:paraId="233D2CE5" w14:textId="77777777" w:rsidR="00FC0328" w:rsidRDefault="00FC0328" w:rsidP="00FC0328">
      <w:r>
        <w:t xml:space="preserve">    ) expression;</w:t>
      </w:r>
    </w:p>
    <w:p w14:paraId="7CF02527" w14:textId="77777777" w:rsidR="00FC0328" w:rsidRDefault="00FC0328" w:rsidP="00FC0328">
      <w:r>
        <w:t>lhs: lhs LBRACK expression RBRACK | lhs DOT ID | ID;</w:t>
      </w:r>
    </w:p>
    <w:p w14:paraId="23CE52D0" w14:textId="77777777" w:rsidR="00FC0328" w:rsidRDefault="00FC0328" w:rsidP="00FC0328"/>
    <w:p w14:paraId="3D4BC2F7" w14:textId="77777777" w:rsidR="00FC0328" w:rsidRDefault="00FC0328" w:rsidP="00FC0328">
      <w:r>
        <w:t>if_statement:</w:t>
      </w:r>
    </w:p>
    <w:p w14:paraId="1E83498F" w14:textId="77777777" w:rsidR="00FC0328" w:rsidRDefault="00FC0328" w:rsidP="00FC0328">
      <w:r>
        <w:t xml:space="preserve">    IF LPAREN expression RPAREN LBRACE list_statement? RBRACE list_else_if? else_statement?;</w:t>
      </w:r>
    </w:p>
    <w:p w14:paraId="2DA9C5E5" w14:textId="77777777" w:rsidR="00FC0328" w:rsidRDefault="00FC0328" w:rsidP="00FC0328">
      <w:r>
        <w:t>list_else_if: else_if list_else_if | else_if;</w:t>
      </w:r>
    </w:p>
    <w:p w14:paraId="6519BEF3" w14:textId="77777777" w:rsidR="00FC0328" w:rsidRDefault="00FC0328" w:rsidP="00FC0328">
      <w:r>
        <w:t>else_statement: ELSE LBRACE list_statement? RBRACE;</w:t>
      </w:r>
    </w:p>
    <w:p w14:paraId="27BF6B89" w14:textId="77777777" w:rsidR="00FC0328" w:rsidRDefault="00FC0328" w:rsidP="00FC0328">
      <w:r>
        <w:t>else_if:</w:t>
      </w:r>
    </w:p>
    <w:p w14:paraId="758D38E3" w14:textId="77777777" w:rsidR="00FC0328" w:rsidRDefault="00FC0328" w:rsidP="00FC0328">
      <w:r>
        <w:t xml:space="preserve">    ELSE IF LPAREN expression RPAREN LBRACE list_statement? RBRACE;</w:t>
      </w:r>
    </w:p>
    <w:p w14:paraId="45CC5FAA" w14:textId="77777777" w:rsidR="00FC0328" w:rsidRDefault="00FC0328" w:rsidP="00FC0328"/>
    <w:p w14:paraId="4C7ED8B2" w14:textId="77777777" w:rsidR="00FC0328" w:rsidRDefault="00FC0328" w:rsidP="00FC0328">
      <w:r>
        <w:t>for_statement: basic_for | for_loop | for_array;</w:t>
      </w:r>
    </w:p>
    <w:p w14:paraId="394BF9A2" w14:textId="77777777" w:rsidR="00FC0328" w:rsidRDefault="00FC0328" w:rsidP="00FC0328">
      <w:r>
        <w:t>basic_for: FOR expression LBRACE list_statement? RBRACE;</w:t>
      </w:r>
    </w:p>
    <w:p w14:paraId="32B494F1" w14:textId="77777777" w:rsidR="00FC0328" w:rsidRDefault="00FC0328" w:rsidP="00FC0328">
      <w:r>
        <w:t>for_loop:</w:t>
      </w:r>
    </w:p>
    <w:p w14:paraId="54C2BA44" w14:textId="77777777" w:rsidR="00FC0328" w:rsidRDefault="00FC0328" w:rsidP="00FC0328">
      <w:r>
        <w:t xml:space="preserve">    FOR (assign_for | variables_for) SEMICOLON expression SEMICOLON assign_for LBRACE list_statement</w:t>
      </w:r>
    </w:p>
    <w:p w14:paraId="4D709EF0" w14:textId="77777777" w:rsidR="00FC0328" w:rsidRDefault="00FC0328" w:rsidP="00FC0328">
      <w:r>
        <w:t xml:space="preserve">        RBRACE;</w:t>
      </w:r>
    </w:p>
    <w:p w14:paraId="748E4E07" w14:textId="77777777" w:rsidR="00FC0328" w:rsidRDefault="00FC0328" w:rsidP="00FC0328">
      <w:r>
        <w:t>for_array:</w:t>
      </w:r>
    </w:p>
    <w:p w14:paraId="12545184" w14:textId="77777777" w:rsidR="00FC0328" w:rsidRDefault="00FC0328" w:rsidP="00FC0328">
      <w:r>
        <w:t xml:space="preserve">    FOR ID COMMA ID SEMICOLON_ASSIGN RANGE expression LBRACE list_statement? RBRACE;</w:t>
      </w:r>
    </w:p>
    <w:p w14:paraId="47C7E8E1" w14:textId="77777777" w:rsidR="00FC0328" w:rsidRDefault="00FC0328" w:rsidP="00FC0328">
      <w:r>
        <w:t>variables_for: VAR ID type_minigo? (ASSIGN expression);</w:t>
      </w:r>
    </w:p>
    <w:p w14:paraId="5B3DD4DB" w14:textId="77777777" w:rsidR="00FC0328" w:rsidRDefault="00FC0328" w:rsidP="00FC0328">
      <w:r>
        <w:t>assign_for: (ID) (</w:t>
      </w:r>
    </w:p>
    <w:p w14:paraId="6E1BBC95" w14:textId="77777777" w:rsidR="00FC0328" w:rsidRDefault="00FC0328" w:rsidP="00FC0328">
      <w:r>
        <w:t xml:space="preserve">        SEMICOLON_ASSIGN</w:t>
      </w:r>
    </w:p>
    <w:p w14:paraId="391E96F7" w14:textId="77777777" w:rsidR="00FC0328" w:rsidRDefault="00FC0328" w:rsidP="00FC0328">
      <w:r>
        <w:t xml:space="preserve">        | ADD_ASSIGN</w:t>
      </w:r>
    </w:p>
    <w:p w14:paraId="65925EDD" w14:textId="77777777" w:rsidR="00FC0328" w:rsidRDefault="00FC0328" w:rsidP="00FC0328">
      <w:r>
        <w:lastRenderedPageBreak/>
        <w:t xml:space="preserve">        | SUB_ASSIGN</w:t>
      </w:r>
    </w:p>
    <w:p w14:paraId="3B4E3C05" w14:textId="77777777" w:rsidR="00FC0328" w:rsidRDefault="00FC0328" w:rsidP="00FC0328">
      <w:r>
        <w:t xml:space="preserve">        | MUL_ASSIGN</w:t>
      </w:r>
    </w:p>
    <w:p w14:paraId="43616FB2" w14:textId="77777777" w:rsidR="00FC0328" w:rsidRDefault="00FC0328" w:rsidP="00FC0328">
      <w:r>
        <w:t xml:space="preserve">        | DIV_ASSIGN</w:t>
      </w:r>
    </w:p>
    <w:p w14:paraId="0C06DE60" w14:textId="77777777" w:rsidR="00FC0328" w:rsidRDefault="00FC0328" w:rsidP="00FC0328">
      <w:r>
        <w:t xml:space="preserve">        | MOD_ASSIGN</w:t>
      </w:r>
    </w:p>
    <w:p w14:paraId="7E8DD320" w14:textId="77777777" w:rsidR="00FC0328" w:rsidRDefault="00FC0328" w:rsidP="00FC0328">
      <w:r>
        <w:t xml:space="preserve">    ) expression;</w:t>
      </w:r>
    </w:p>
    <w:p w14:paraId="21E9730E" w14:textId="77777777" w:rsidR="00FC0328" w:rsidRDefault="00FC0328" w:rsidP="00FC0328"/>
    <w:p w14:paraId="13EFA074" w14:textId="77777777" w:rsidR="00FC0328" w:rsidRDefault="00FC0328" w:rsidP="00FC0328">
      <w:r>
        <w:t>break_statement: BREAK;</w:t>
      </w:r>
    </w:p>
    <w:p w14:paraId="6AEB36BD" w14:textId="77777777" w:rsidR="00FC0328" w:rsidRDefault="00FC0328" w:rsidP="00FC0328">
      <w:r>
        <w:t>continue_statement: CONTINUE;</w:t>
      </w:r>
    </w:p>
    <w:p w14:paraId="5C9FDE21" w14:textId="77777777" w:rsidR="00FC0328" w:rsidRDefault="00FC0328" w:rsidP="00FC0328">
      <w:r>
        <w:t>call_statement: (lhs DOT)? ID LPAREN list_expression? RPAREN;</w:t>
      </w:r>
    </w:p>
    <w:p w14:paraId="7FC4066D" w14:textId="7C19805C" w:rsidR="00FC0328" w:rsidRDefault="00FC0328" w:rsidP="00FC0328">
      <w:r>
        <w:t>return_statement: RETURN expression?;</w:t>
      </w:r>
    </w:p>
    <w:p w14:paraId="14BE6EFD" w14:textId="77777777" w:rsidR="00FC0328" w:rsidRDefault="00FC0328" w:rsidP="00FC0328">
      <w:r>
        <w:t>SEMICOLON:</w:t>
      </w:r>
    </w:p>
    <w:p w14:paraId="68B492C9" w14:textId="77777777" w:rsidR="00FC0328" w:rsidRDefault="00FC0328" w:rsidP="00FC0328">
      <w:r>
        <w:t xml:space="preserve">    ';'</w:t>
      </w:r>
    </w:p>
    <w:p w14:paraId="72700FAB" w14:textId="77777777" w:rsidR="00FC0328" w:rsidRDefault="00FC0328" w:rsidP="00FC0328">
      <w:r>
        <w:t xml:space="preserve">    | '\r'? '\n' {</w:t>
      </w:r>
    </w:p>
    <w:p w14:paraId="50160D7A" w14:textId="77777777" w:rsidR="00FC0328" w:rsidRDefault="00FC0328" w:rsidP="00FC0328">
      <w:r>
        <w:t xml:space="preserve">    tk = self.preType;</w:t>
      </w:r>
    </w:p>
    <w:p w14:paraId="790FF2FC" w14:textId="77777777" w:rsidR="00FC0328" w:rsidRDefault="00FC0328" w:rsidP="00FC0328">
      <w:r>
        <w:t xml:space="preserve">    if (tk):</w:t>
      </w:r>
    </w:p>
    <w:p w14:paraId="73E99C70" w14:textId="77777777" w:rsidR="00FC0328" w:rsidRDefault="00FC0328" w:rsidP="00FC0328">
      <w:r>
        <w:t xml:space="preserve">        list = [self.INT_LIT, self.FLOAT_LIT, self.ID,</w:t>
      </w:r>
    </w:p>
    <w:p w14:paraId="64236E4B" w14:textId="77777777" w:rsidR="00FC0328" w:rsidRDefault="00FC0328" w:rsidP="00FC0328">
      <w:r>
        <w:t xml:space="preserve">        self.STRING_LIT, self.TRUE, self.NIL_LIT,self.FALSE, self.NIL,</w:t>
      </w:r>
    </w:p>
    <w:p w14:paraId="3E4B2BF5" w14:textId="77777777" w:rsidR="00FC0328" w:rsidRDefault="00FC0328" w:rsidP="00FC0328">
      <w:r>
        <w:t xml:space="preserve">        self.RETURN, self.CONTINUE, self.BREAK, self.RBRACE, self.RBRACK, self.RPAREN]</w:t>
      </w:r>
    </w:p>
    <w:p w14:paraId="64E22161" w14:textId="77777777" w:rsidR="00FC0328" w:rsidRDefault="00FC0328" w:rsidP="00FC0328"/>
    <w:p w14:paraId="52277C1A" w14:textId="77777777" w:rsidR="00FC0328" w:rsidRDefault="00FC0328" w:rsidP="00FC0328">
      <w:r>
        <w:t xml:space="preserve">        if tk in list:</w:t>
      </w:r>
    </w:p>
    <w:p w14:paraId="4FD0C092" w14:textId="77777777" w:rsidR="00FC0328" w:rsidRDefault="00FC0328" w:rsidP="00FC0328">
      <w:r>
        <w:t xml:space="preserve">            self.text = ';'</w:t>
      </w:r>
    </w:p>
    <w:p w14:paraId="167873B0" w14:textId="77777777" w:rsidR="00FC0328" w:rsidRDefault="00FC0328" w:rsidP="00FC0328">
      <w:r>
        <w:t xml:space="preserve">        else:</w:t>
      </w:r>
    </w:p>
    <w:p w14:paraId="25FAE7D4" w14:textId="77777777" w:rsidR="00FC0328" w:rsidRDefault="00FC0328" w:rsidP="00FC0328">
      <w:r>
        <w:t xml:space="preserve">            self.skip()</w:t>
      </w:r>
    </w:p>
    <w:p w14:paraId="259C6F08" w14:textId="77777777" w:rsidR="00FC0328" w:rsidRDefault="00FC0328" w:rsidP="00FC0328">
      <w:r>
        <w:t xml:space="preserve">    else:</w:t>
      </w:r>
    </w:p>
    <w:p w14:paraId="7D5C5687" w14:textId="77777777" w:rsidR="00FC0328" w:rsidRDefault="00FC0328" w:rsidP="00FC0328">
      <w:r>
        <w:t xml:space="preserve">        self.skip()</w:t>
      </w:r>
    </w:p>
    <w:p w14:paraId="3160AF1E" w14:textId="5A7063F7" w:rsidR="00FC0328" w:rsidRDefault="00FC0328" w:rsidP="00FC0328">
      <w:r>
        <w:t>};</w:t>
      </w:r>
    </w:p>
    <w:p w14:paraId="5D197E56" w14:textId="77777777" w:rsidR="00FC0328" w:rsidRDefault="00FC0328" w:rsidP="00FC0328">
      <w:r>
        <w:t>program: (declared SEMICOLON)+ EOF;</w:t>
      </w:r>
    </w:p>
    <w:p w14:paraId="36108003" w14:textId="77777777" w:rsidR="00FC0328" w:rsidRDefault="00FC0328" w:rsidP="00FC0328">
      <w:r>
        <w:t>declared:</w:t>
      </w:r>
    </w:p>
    <w:p w14:paraId="320BB39B" w14:textId="77777777" w:rsidR="00FC0328" w:rsidRDefault="00FC0328" w:rsidP="00FC0328">
      <w:r>
        <w:t xml:space="preserve">    variables</w:t>
      </w:r>
    </w:p>
    <w:p w14:paraId="05F603D9" w14:textId="77777777" w:rsidR="00FC0328" w:rsidRDefault="00FC0328" w:rsidP="00FC0328">
      <w:r>
        <w:lastRenderedPageBreak/>
        <w:t xml:space="preserve">    | constants</w:t>
      </w:r>
    </w:p>
    <w:p w14:paraId="49FE5AB2" w14:textId="77777777" w:rsidR="00FC0328" w:rsidRDefault="00FC0328" w:rsidP="00FC0328">
      <w:r>
        <w:t xml:space="preserve">    | function</w:t>
      </w:r>
    </w:p>
    <w:p w14:paraId="3DEA47B7" w14:textId="77777777" w:rsidR="00FC0328" w:rsidRDefault="00FC0328" w:rsidP="00FC0328">
      <w:r>
        <w:t xml:space="preserve">    | method</w:t>
      </w:r>
    </w:p>
    <w:p w14:paraId="5FCE0448" w14:textId="77777777" w:rsidR="00FC0328" w:rsidRDefault="00FC0328" w:rsidP="00FC0328">
      <w:r>
        <w:t xml:space="preserve">    | struct_type_declared</w:t>
      </w:r>
    </w:p>
    <w:p w14:paraId="7D871EF6" w14:textId="77777777" w:rsidR="00FC0328" w:rsidRDefault="00FC0328" w:rsidP="00FC0328">
      <w:r>
        <w:t xml:space="preserve">    | interface_type_declared;</w:t>
      </w:r>
    </w:p>
    <w:p w14:paraId="43BBB748" w14:textId="77777777" w:rsidR="00FC0328" w:rsidRDefault="00FC0328" w:rsidP="00FC0328">
      <w:r>
        <w:t>function:</w:t>
      </w:r>
    </w:p>
    <w:p w14:paraId="13731F00" w14:textId="77777777" w:rsidR="00FC0328" w:rsidRDefault="00FC0328" w:rsidP="00FC0328">
      <w:r>
        <w:t xml:space="preserve">    FUNC ID LPAREN list_param? RPAREN type_minigo? LBRACE list_statement? RBRACE;</w:t>
      </w:r>
    </w:p>
    <w:p w14:paraId="4278EE4F" w14:textId="77777777" w:rsidR="00FC0328" w:rsidRDefault="00FC0328" w:rsidP="00FC0328">
      <w:r>
        <w:t>method:</w:t>
      </w:r>
    </w:p>
    <w:p w14:paraId="345B2617" w14:textId="77777777" w:rsidR="00FC0328" w:rsidRDefault="00FC0328" w:rsidP="00FC0328">
      <w:r>
        <w:t xml:space="preserve">    FUNC LPAREN ID ID RPAREN ID LPAREN list_param? RPAREN type_minigo? LBRACE list_statement? RBRACE</w:t>
      </w:r>
    </w:p>
    <w:p w14:paraId="27D10E95" w14:textId="77777777" w:rsidR="00FC0328" w:rsidRDefault="00FC0328" w:rsidP="00FC0328">
      <w:r>
        <w:t xml:space="preserve">        ;</w:t>
      </w:r>
    </w:p>
    <w:p w14:paraId="1A2935E2" w14:textId="77777777" w:rsidR="00FC0328" w:rsidRDefault="00FC0328" w:rsidP="00FC0328"/>
    <w:p w14:paraId="3A04EB14" w14:textId="77777777" w:rsidR="00FC0328" w:rsidRDefault="00FC0328" w:rsidP="00FC0328">
      <w:r>
        <w:t>struct_type_declared: TYPE ID STRUCT LBRACE list_fields RBRACE;</w:t>
      </w:r>
    </w:p>
    <w:p w14:paraId="69BB3F25" w14:textId="77777777" w:rsidR="00FC0328" w:rsidRDefault="00FC0328" w:rsidP="00FC0328">
      <w:r>
        <w:t>list_fields: fields SEMICOLON list_fields | fields SEMICOLON;</w:t>
      </w:r>
    </w:p>
    <w:p w14:paraId="4F726953" w14:textId="77777777" w:rsidR="00FC0328" w:rsidRDefault="00FC0328" w:rsidP="00FC0328">
      <w:r>
        <w:t>fields: ID type_minigo;</w:t>
      </w:r>
    </w:p>
    <w:p w14:paraId="733F6ACB" w14:textId="77777777" w:rsidR="00FC0328" w:rsidRDefault="00FC0328" w:rsidP="00FC0328"/>
    <w:p w14:paraId="62F0DF30" w14:textId="77777777" w:rsidR="00FC0328" w:rsidRDefault="00FC0328" w:rsidP="00FC0328">
      <w:r>
        <w:t>interface_type_declared:</w:t>
      </w:r>
    </w:p>
    <w:p w14:paraId="4DAF0E93" w14:textId="77777777" w:rsidR="00FC0328" w:rsidRDefault="00FC0328" w:rsidP="00FC0328">
      <w:r>
        <w:t xml:space="preserve">    TYPE ID INTERFACE LBRACE list_meth_interface RBRACE;</w:t>
      </w:r>
    </w:p>
    <w:p w14:paraId="4FCF0AF2" w14:textId="77777777" w:rsidR="00FC0328" w:rsidRDefault="00FC0328" w:rsidP="00FC0328">
      <w:r>
        <w:t>list_meth_interface:</w:t>
      </w:r>
    </w:p>
    <w:p w14:paraId="54E3D52E" w14:textId="77777777" w:rsidR="00FC0328" w:rsidRDefault="00FC0328" w:rsidP="00FC0328">
      <w:r>
        <w:t xml:space="preserve">    meth_interface SEMICOLON list_meth_interface</w:t>
      </w:r>
    </w:p>
    <w:p w14:paraId="43763BCC" w14:textId="77777777" w:rsidR="00FC0328" w:rsidRDefault="00FC0328" w:rsidP="00FC0328">
      <w:r>
        <w:t xml:space="preserve">    | meth_interface SEMICOLON;</w:t>
      </w:r>
    </w:p>
    <w:p w14:paraId="29E0E524" w14:textId="77777777" w:rsidR="00FC0328" w:rsidRDefault="00FC0328" w:rsidP="00FC0328">
      <w:r>
        <w:t>meth_interface: ID LPAREN list_param? RPAREN type_minigo?;</w:t>
      </w:r>
    </w:p>
    <w:p w14:paraId="33C35C5D" w14:textId="77777777" w:rsidR="00FC0328" w:rsidRDefault="00FC0328" w:rsidP="00FC0328"/>
    <w:p w14:paraId="68BB1DCB" w14:textId="77777777" w:rsidR="00FC0328" w:rsidRDefault="00FC0328" w:rsidP="00FC0328">
      <w:r>
        <w:t>list_param: param list_param | param;</w:t>
      </w:r>
    </w:p>
    <w:p w14:paraId="6D72F5EC" w14:textId="77777777" w:rsidR="00FC0328" w:rsidRDefault="00FC0328" w:rsidP="00FC0328">
      <w:r>
        <w:t>param: list_ID type_minigo COMMA param | list_ID type_minigo;</w:t>
      </w:r>
    </w:p>
    <w:p w14:paraId="3C8DA943" w14:textId="6E513E44" w:rsidR="00FC0328" w:rsidRDefault="00FC0328" w:rsidP="00FC0328">
      <w:r>
        <w:t>list_ID: ID COMMA list_ID | ID;</w:t>
      </w:r>
    </w:p>
    <w:sectPr w:rsidR="00FC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28"/>
    <w:rsid w:val="00014FDE"/>
    <w:rsid w:val="001B6CBF"/>
    <w:rsid w:val="006F7F5F"/>
    <w:rsid w:val="00FC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A892"/>
  <w15:chartTrackingRefBased/>
  <w15:docId w15:val="{65325D7C-E2FF-4EC7-81D7-177E8F61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Nguyễn Đinh</dc:creator>
  <cp:keywords/>
  <dc:description/>
  <cp:lastModifiedBy>Bằng Nguyễn Đinh</cp:lastModifiedBy>
  <cp:revision>1</cp:revision>
  <dcterms:created xsi:type="dcterms:W3CDTF">2025-03-02T00:39:00Z</dcterms:created>
  <dcterms:modified xsi:type="dcterms:W3CDTF">2025-03-02T00:39:00Z</dcterms:modified>
</cp:coreProperties>
</file>