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96AA4" w14:textId="2752C23C" w:rsidR="00014FDE" w:rsidRDefault="00414539">
      <w:r w:rsidRPr="00414539">
        <w:drawing>
          <wp:inline distT="0" distB="0" distL="0" distR="0" wp14:anchorId="2CF230F8" wp14:editId="7F4549B2">
            <wp:extent cx="5943600" cy="3342005"/>
            <wp:effectExtent l="0" t="0" r="0" b="0"/>
            <wp:docPr id="874851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517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539">
        <w:drawing>
          <wp:inline distT="0" distB="0" distL="0" distR="0" wp14:anchorId="25ED6A15" wp14:editId="5467F089">
            <wp:extent cx="5943600" cy="3342005"/>
            <wp:effectExtent l="0" t="0" r="0" b="0"/>
            <wp:docPr id="1012699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994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39"/>
    <w:rsid w:val="00014FDE"/>
    <w:rsid w:val="00414539"/>
    <w:rsid w:val="006F7F5F"/>
    <w:rsid w:val="00B97CE3"/>
    <w:rsid w:val="00DC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287D"/>
  <w15:chartTrackingRefBased/>
  <w15:docId w15:val="{D21B0974-4F14-462E-B2BA-87EFDC7C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Nguyễn Đinh</dc:creator>
  <cp:keywords/>
  <dc:description/>
  <cp:lastModifiedBy>Bằng Nguyễn Đinh</cp:lastModifiedBy>
  <cp:revision>1</cp:revision>
  <dcterms:created xsi:type="dcterms:W3CDTF">2025-03-22T15:29:00Z</dcterms:created>
  <dcterms:modified xsi:type="dcterms:W3CDTF">2025-03-22T15:33:00Z</dcterms:modified>
</cp:coreProperties>
</file>