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97519" w14:textId="0B87DB87" w:rsidR="003109CE" w:rsidRDefault="00E53575">
      <w:r>
        <w:t>user</w:t>
      </w:r>
    </w:p>
    <w:p w14:paraId="218F6C6D" w14:textId="7D0268B5" w:rsidR="0081426C" w:rsidRPr="00D107E2" w:rsidRDefault="0081426C">
      <w:pPr>
        <w:rPr>
          <w:b/>
          <w:bCs/>
        </w:rPr>
      </w:pPr>
      <w:r w:rsidRPr="00D107E2">
        <w:rPr>
          <w:b/>
          <w:bCs/>
        </w:rPr>
        <w:t>Store scenarios:</w:t>
      </w:r>
    </w:p>
    <w:p w14:paraId="7819D661" w14:textId="6365A75B" w:rsidR="0081426C" w:rsidRDefault="0081426C">
      <w:r>
        <w:t xml:space="preserve">User personas: </w:t>
      </w:r>
    </w:p>
    <w:p w14:paraId="71C5A270" w14:textId="7C65A29E" w:rsidR="0081426C" w:rsidRDefault="00574356" w:rsidP="0081426C">
      <w:pPr>
        <w:pStyle w:val="ListParagraph"/>
        <w:numPr>
          <w:ilvl w:val="0"/>
          <w:numId w:val="1"/>
        </w:numPr>
      </w:pPr>
      <w:r>
        <w:t>Daniel, who is a y</w:t>
      </w:r>
      <w:r w:rsidR="00992BBA">
        <w:t xml:space="preserve">oung </w:t>
      </w:r>
      <w:r>
        <w:t>18-year-old freshman</w:t>
      </w:r>
      <w:r w:rsidR="00992BBA">
        <w:t xml:space="preserve"> </w:t>
      </w:r>
      <w:r>
        <w:t>at OC, wants</w:t>
      </w:r>
      <w:r w:rsidR="00992BBA">
        <w:t xml:space="preserve"> to find affordable items (textbooks, furniture, etc..) locally without shipping delays. </w:t>
      </w:r>
    </w:p>
    <w:p w14:paraId="5451D10F" w14:textId="04EFA39A" w:rsidR="00992BBA" w:rsidRDefault="00992BBA" w:rsidP="00992BBA">
      <w:pPr>
        <w:pStyle w:val="ListParagraph"/>
        <w:numPr>
          <w:ilvl w:val="1"/>
          <w:numId w:val="1"/>
        </w:numPr>
      </w:pPr>
      <w:r>
        <w:t>“When I live on college campus, I want to find cheap, local furniture, so I can save money and time.</w:t>
      </w:r>
      <w:r w:rsidR="004E5F22">
        <w:t>”</w:t>
      </w:r>
    </w:p>
    <w:p w14:paraId="40F7CE66" w14:textId="17697515" w:rsidR="00992BBA" w:rsidRDefault="00574356" w:rsidP="00992BBA">
      <w:pPr>
        <w:pStyle w:val="ListParagraph"/>
        <w:numPr>
          <w:ilvl w:val="0"/>
          <w:numId w:val="1"/>
        </w:numPr>
      </w:pPr>
      <w:proofErr w:type="spellStart"/>
      <w:r>
        <w:t>Eliosa’s</w:t>
      </w:r>
      <w:proofErr w:type="spellEnd"/>
      <w:r>
        <w:t xml:space="preserve"> family, l</w:t>
      </w:r>
      <w:r w:rsidR="00F92376">
        <w:t>ocal newcomer</w:t>
      </w:r>
      <w:r>
        <w:t>s who recently moved to Oklahoma City from Texas,</w:t>
      </w:r>
      <w:r w:rsidR="00F92376">
        <w:t xml:space="preserve"> want to buy furniture and clothes nearby to decorate their house/apartment. </w:t>
      </w:r>
    </w:p>
    <w:p w14:paraId="609D3D41" w14:textId="704673D4" w:rsidR="00F92376" w:rsidRDefault="00F92376" w:rsidP="00F92376">
      <w:pPr>
        <w:pStyle w:val="ListParagraph"/>
        <w:numPr>
          <w:ilvl w:val="1"/>
          <w:numId w:val="1"/>
        </w:numPr>
      </w:pPr>
      <w:r>
        <w:t>“When my family and I move to Oklahoma City, OK, we want to buy couches and refrigerator, so we can decorate our house.”</w:t>
      </w:r>
    </w:p>
    <w:p w14:paraId="162D1956" w14:textId="76F51FC9" w:rsidR="00F92376" w:rsidRDefault="00E13AF1" w:rsidP="00F92376">
      <w:pPr>
        <w:pStyle w:val="ListParagraph"/>
        <w:numPr>
          <w:ilvl w:val="0"/>
          <w:numId w:val="1"/>
        </w:numPr>
      </w:pPr>
      <w:r>
        <w:t>Derrick and his friends, who are locally</w:t>
      </w:r>
      <w:r w:rsidR="00730E80">
        <w:t xml:space="preserve"> middle-aged</w:t>
      </w:r>
      <w:r w:rsidR="00F92376">
        <w:t xml:space="preserve"> </w:t>
      </w:r>
      <w:r>
        <w:t xml:space="preserve">married </w:t>
      </w:r>
      <w:r w:rsidR="00F92376">
        <w:t>shoppers</w:t>
      </w:r>
      <w:r>
        <w:t>,</w:t>
      </w:r>
      <w:r w:rsidR="00F92376">
        <w:t xml:space="preserve"> want to purchase new materials </w:t>
      </w:r>
      <w:r w:rsidR="00D107E2">
        <w:t xml:space="preserve">for gifts </w:t>
      </w:r>
      <w:r>
        <w:t>at</w:t>
      </w:r>
      <w:r w:rsidR="00D107E2">
        <w:t xml:space="preserve"> special events</w:t>
      </w:r>
      <w:r>
        <w:t xml:space="preserve"> for their wives and children</w:t>
      </w:r>
      <w:r w:rsidR="00D107E2">
        <w:t xml:space="preserve">. </w:t>
      </w:r>
    </w:p>
    <w:p w14:paraId="324EDA37" w14:textId="45867615" w:rsidR="00D107E2" w:rsidRDefault="00D107E2" w:rsidP="00D107E2">
      <w:pPr>
        <w:pStyle w:val="ListParagraph"/>
        <w:numPr>
          <w:ilvl w:val="1"/>
          <w:numId w:val="1"/>
        </w:numPr>
      </w:pPr>
      <w:r>
        <w:t xml:space="preserve">“On Christmas day, </w:t>
      </w:r>
      <w:r w:rsidR="00E13AF1">
        <w:t xml:space="preserve">we </w:t>
      </w:r>
      <w:r>
        <w:t xml:space="preserve">want to buy pants and scarfs for </w:t>
      </w:r>
      <w:r w:rsidR="00E13AF1">
        <w:t>our</w:t>
      </w:r>
      <w:r>
        <w:t xml:space="preserve"> family as gifts, so </w:t>
      </w:r>
      <w:r w:rsidR="00E13AF1">
        <w:t>we</w:t>
      </w:r>
      <w:r>
        <w:t xml:space="preserve"> can show my appreciation</w:t>
      </w:r>
      <w:r w:rsidR="00E13AF1">
        <w:t xml:space="preserve"> to our wives and children.”</w:t>
      </w:r>
    </w:p>
    <w:p w14:paraId="0C11AB8C" w14:textId="77777777" w:rsidR="00D107E2" w:rsidRDefault="00D107E2" w:rsidP="00D107E2"/>
    <w:p w14:paraId="689F20D0" w14:textId="4C6A20BB" w:rsidR="00D107E2" w:rsidRDefault="00B328B4" w:rsidP="00D107E2">
      <w:r>
        <w:t xml:space="preserve">Responder’s link: </w:t>
      </w:r>
      <w:hyperlink r:id="rId7" w:history="1">
        <w:r w:rsidRPr="00BB2F98">
          <w:rPr>
            <w:rStyle w:val="Hyperlink"/>
          </w:rPr>
          <w:t>https://docs.google.com/forms/d/e/1FAIpQLSeCzW4IqQCyeALEkRJCG0gBJ44Uzu3j87lXYCU6GJUjpbk4zw/viewform?usp=dialog</w:t>
        </w:r>
      </w:hyperlink>
    </w:p>
    <w:p w14:paraId="4A1F9C9B" w14:textId="77777777" w:rsidR="00992BBA" w:rsidRDefault="00992BBA" w:rsidP="00B328B4"/>
    <w:p w14:paraId="33E9CDC4" w14:textId="4C9C7500" w:rsidR="00B328B4" w:rsidRDefault="00B328B4" w:rsidP="00B328B4">
      <w:r>
        <w:t xml:space="preserve">Functional Requirements: </w:t>
      </w:r>
    </w:p>
    <w:p w14:paraId="62E2191C" w14:textId="77777777" w:rsidR="00567F32" w:rsidRDefault="00567F32" w:rsidP="00567F32">
      <w:pPr>
        <w:pStyle w:val="ListParagraph"/>
        <w:numPr>
          <w:ilvl w:val="0"/>
          <w:numId w:val="2"/>
        </w:numPr>
      </w:pPr>
      <w:r>
        <w:t>The system shall have the options for the user to choose whether he/she is a customer or admin as soon as the application is opened.</w:t>
      </w:r>
    </w:p>
    <w:p w14:paraId="0AEDE11F" w14:textId="1377B927" w:rsidR="00567F32" w:rsidRDefault="00567F32" w:rsidP="00B328B4">
      <w:pPr>
        <w:pStyle w:val="ListParagraph"/>
        <w:numPr>
          <w:ilvl w:val="0"/>
          <w:numId w:val="2"/>
        </w:numPr>
      </w:pPr>
      <w:r>
        <w:t xml:space="preserve">The system </w:t>
      </w:r>
      <w:proofErr w:type="gramStart"/>
      <w:r>
        <w:t>shall</w:t>
      </w:r>
      <w:proofErr w:type="gramEnd"/>
      <w:r>
        <w:t xml:space="preserve"> have a Login screen with user credentials to enter or to login with other social accounts. </w:t>
      </w:r>
    </w:p>
    <w:p w14:paraId="1F168E16" w14:textId="20D1E842" w:rsidR="00EA185A" w:rsidRDefault="00EA185A" w:rsidP="00B328B4">
      <w:pPr>
        <w:pStyle w:val="ListParagraph"/>
        <w:numPr>
          <w:ilvl w:val="0"/>
          <w:numId w:val="2"/>
        </w:numPr>
      </w:pPr>
      <w:r>
        <w:t xml:space="preserve">The system shall know which user, an admin or customer is based on the selection from the first screen. </w:t>
      </w:r>
    </w:p>
    <w:p w14:paraId="4BBB2680" w14:textId="674631B5" w:rsidR="00B328B4" w:rsidRDefault="00847BCB" w:rsidP="00B328B4">
      <w:pPr>
        <w:pStyle w:val="ListParagraph"/>
        <w:numPr>
          <w:ilvl w:val="0"/>
          <w:numId w:val="2"/>
        </w:numPr>
      </w:pPr>
      <w:r>
        <w:t>The system shall have u</w:t>
      </w:r>
      <w:r w:rsidR="008877EA">
        <w:t xml:space="preserve">ser registration and authentication </w:t>
      </w:r>
      <w:r>
        <w:t xml:space="preserve">functionality </w:t>
      </w:r>
      <w:r w:rsidR="008877EA">
        <w:t>(Emails, Password</w:t>
      </w:r>
      <w:r w:rsidR="00567F32">
        <w:t>)</w:t>
      </w:r>
    </w:p>
    <w:p w14:paraId="1953A2CF" w14:textId="51B711B9" w:rsidR="00D208CB" w:rsidRDefault="00D208CB" w:rsidP="00B328B4">
      <w:pPr>
        <w:pStyle w:val="ListParagraph"/>
        <w:numPr>
          <w:ilvl w:val="0"/>
          <w:numId w:val="2"/>
        </w:numPr>
      </w:pPr>
      <w:r>
        <w:t>The system shall have Forgot Password screen for the users to retrieve their accounts.</w:t>
      </w:r>
    </w:p>
    <w:p w14:paraId="65EFDA3C" w14:textId="776F002A" w:rsidR="008877EA" w:rsidRDefault="00847BCB" w:rsidP="00B328B4">
      <w:pPr>
        <w:pStyle w:val="ListParagraph"/>
        <w:numPr>
          <w:ilvl w:val="0"/>
          <w:numId w:val="2"/>
        </w:numPr>
      </w:pPr>
      <w:r>
        <w:t xml:space="preserve">The system shall have </w:t>
      </w:r>
      <w:r w:rsidR="008877EA">
        <w:t>User Profile with profile picture</w:t>
      </w:r>
      <w:r w:rsidR="00567F32">
        <w:t xml:space="preserve"> and Personal Detail information.</w:t>
      </w:r>
    </w:p>
    <w:p w14:paraId="25830C65" w14:textId="1F54ABC7" w:rsidR="00EA185A" w:rsidRDefault="00EA185A" w:rsidP="00B328B4">
      <w:pPr>
        <w:pStyle w:val="ListParagraph"/>
        <w:numPr>
          <w:ilvl w:val="0"/>
          <w:numId w:val="2"/>
        </w:numPr>
      </w:pPr>
      <w:r>
        <w:lastRenderedPageBreak/>
        <w:t xml:space="preserve">The system </w:t>
      </w:r>
      <w:proofErr w:type="gramStart"/>
      <w:r>
        <w:t>shall</w:t>
      </w:r>
      <w:proofErr w:type="gramEnd"/>
      <w:r>
        <w:t xml:space="preserve"> have different functionalities and screens based on the account of the user. Ex. If it is an admin user, the screens after logging in </w:t>
      </w:r>
      <w:r w:rsidR="00D208CB">
        <w:t xml:space="preserve">and selecting the location </w:t>
      </w:r>
      <w:r>
        <w:t xml:space="preserve">would be different from </w:t>
      </w:r>
      <w:proofErr w:type="gramStart"/>
      <w:r>
        <w:t>customers</w:t>
      </w:r>
      <w:proofErr w:type="gramEnd"/>
      <w:r>
        <w:t xml:space="preserve"> screens. </w:t>
      </w:r>
    </w:p>
    <w:p w14:paraId="736F74B0" w14:textId="7B496CC0" w:rsidR="00EA185A" w:rsidRDefault="00EA185A" w:rsidP="00EA185A">
      <w:pPr>
        <w:pStyle w:val="ListParagraph"/>
        <w:numPr>
          <w:ilvl w:val="0"/>
          <w:numId w:val="2"/>
        </w:numPr>
      </w:pPr>
      <w:r>
        <w:t xml:space="preserve">After a customer or admin logs in, the system shall display a </w:t>
      </w:r>
      <w:proofErr w:type="gramStart"/>
      <w:r>
        <w:t>drop down</w:t>
      </w:r>
      <w:proofErr w:type="gramEnd"/>
      <w:r>
        <w:t xml:space="preserve"> menu to select which </w:t>
      </w:r>
      <w:proofErr w:type="gramStart"/>
      <w:r>
        <w:t>location is</w:t>
      </w:r>
      <w:proofErr w:type="gramEnd"/>
      <w:r>
        <w:t xml:space="preserve"> the user would like to browse or edit from. </w:t>
      </w:r>
    </w:p>
    <w:p w14:paraId="766F439E" w14:textId="0015A556" w:rsidR="00EA185A" w:rsidRDefault="00EA185A" w:rsidP="00B328B4">
      <w:pPr>
        <w:pStyle w:val="ListParagraph"/>
        <w:numPr>
          <w:ilvl w:val="0"/>
          <w:numId w:val="2"/>
        </w:numPr>
      </w:pPr>
      <w:r>
        <w:t xml:space="preserve">After a customer chooses a location, the home screen should be displayed along with the </w:t>
      </w:r>
      <w:proofErr w:type="gramStart"/>
      <w:r>
        <w:t>Home</w:t>
      </w:r>
      <w:proofErr w:type="gramEnd"/>
      <w:r>
        <w:t xml:space="preserve"> icon, Wishlist icon, cart icon in the middle, Search icon, and the Settings icon on the bottom for customers to navigate through the screens. </w:t>
      </w:r>
    </w:p>
    <w:p w14:paraId="313D709B" w14:textId="23753C9A" w:rsidR="008877EA" w:rsidRDefault="00847BCB" w:rsidP="00B328B4">
      <w:pPr>
        <w:pStyle w:val="ListParagraph"/>
        <w:numPr>
          <w:ilvl w:val="0"/>
          <w:numId w:val="2"/>
        </w:numPr>
      </w:pPr>
      <w:r>
        <w:t xml:space="preserve">The system </w:t>
      </w:r>
      <w:proofErr w:type="gramStart"/>
      <w:r>
        <w:t>shall</w:t>
      </w:r>
      <w:proofErr w:type="gramEnd"/>
      <w:r>
        <w:t xml:space="preserve"> have </w:t>
      </w:r>
      <w:r w:rsidR="008877EA">
        <w:t xml:space="preserve">Shopping Cart </w:t>
      </w:r>
      <w:r w:rsidR="00A12B28">
        <w:t xml:space="preserve">screen </w:t>
      </w:r>
      <w:r w:rsidR="008877EA">
        <w:t>and checkout</w:t>
      </w:r>
      <w:r>
        <w:t xml:space="preserve"> functionality</w:t>
      </w:r>
      <w:r w:rsidR="00D208CB">
        <w:t xml:space="preserve"> for the customers’ accounts.</w:t>
      </w:r>
    </w:p>
    <w:p w14:paraId="09C609BE" w14:textId="2E764122" w:rsidR="008877EA" w:rsidRDefault="00847BCB" w:rsidP="00B328B4">
      <w:pPr>
        <w:pStyle w:val="ListParagraph"/>
        <w:numPr>
          <w:ilvl w:val="0"/>
          <w:numId w:val="2"/>
        </w:numPr>
      </w:pPr>
      <w:r>
        <w:t xml:space="preserve">The system shall have </w:t>
      </w:r>
      <w:r w:rsidR="008877EA">
        <w:t>Payment methods: credit/debit cards, Apply Pay</w:t>
      </w:r>
      <w:r w:rsidR="00D208CB">
        <w:t xml:space="preserve">, </w:t>
      </w:r>
      <w:proofErr w:type="spellStart"/>
      <w:r w:rsidR="00D208CB">
        <w:t>Paypal</w:t>
      </w:r>
      <w:proofErr w:type="spellEnd"/>
      <w:r w:rsidR="00D208CB">
        <w:t>, etc</w:t>
      </w:r>
      <w:r>
        <w:t>.</w:t>
      </w:r>
      <w:r w:rsidR="00D208CB">
        <w:t xml:space="preserve"> This is for the </w:t>
      </w:r>
      <w:proofErr w:type="spellStart"/>
      <w:proofErr w:type="gramStart"/>
      <w:r w:rsidR="00D208CB">
        <w:t>customers</w:t>
      </w:r>
      <w:proofErr w:type="spellEnd"/>
      <w:proofErr w:type="gramEnd"/>
      <w:r w:rsidR="00D208CB">
        <w:t xml:space="preserve"> accounts.</w:t>
      </w:r>
    </w:p>
    <w:p w14:paraId="54816FF8" w14:textId="65DE8D2C" w:rsidR="008877EA" w:rsidRDefault="00847BCB" w:rsidP="00B328B4">
      <w:pPr>
        <w:pStyle w:val="ListParagraph"/>
        <w:numPr>
          <w:ilvl w:val="0"/>
          <w:numId w:val="2"/>
        </w:numPr>
      </w:pPr>
      <w:r>
        <w:t>The system shall have</w:t>
      </w:r>
      <w:r w:rsidR="00D208CB">
        <w:t xml:space="preserve"> All Featured section on the home screen that displays all the available deals and special offers of the products for the customers’ accounts. </w:t>
      </w:r>
    </w:p>
    <w:p w14:paraId="34B2B0E5" w14:textId="5FC956A6" w:rsidR="008877EA" w:rsidRDefault="00847BCB" w:rsidP="008877EA">
      <w:pPr>
        <w:pStyle w:val="ListParagraph"/>
        <w:numPr>
          <w:ilvl w:val="0"/>
          <w:numId w:val="2"/>
        </w:numPr>
      </w:pPr>
      <w:r>
        <w:t xml:space="preserve">The system </w:t>
      </w:r>
      <w:proofErr w:type="gramStart"/>
      <w:r>
        <w:t>shall</w:t>
      </w:r>
      <w:proofErr w:type="gramEnd"/>
      <w:r>
        <w:t xml:space="preserve"> have </w:t>
      </w:r>
      <w:r w:rsidR="0048313B">
        <w:t xml:space="preserve">Business Address </w:t>
      </w:r>
      <w:proofErr w:type="gramStart"/>
      <w:r w:rsidR="0048313B">
        <w:t xml:space="preserve">Details </w:t>
      </w:r>
      <w:r w:rsidR="00D208CB">
        <w:t xml:space="preserve"> and</w:t>
      </w:r>
      <w:proofErr w:type="gramEnd"/>
      <w:r w:rsidR="00D208CB">
        <w:t xml:space="preserve"> Bank Account Details </w:t>
      </w:r>
      <w:r w:rsidR="0048313B">
        <w:t>section</w:t>
      </w:r>
      <w:r w:rsidR="00D208CB">
        <w:t>s</w:t>
      </w:r>
      <w:r w:rsidR="0048313B">
        <w:t xml:space="preserve"> for customers to </w:t>
      </w:r>
      <w:r w:rsidR="00D208CB">
        <w:t>save</w:t>
      </w:r>
      <w:r w:rsidR="0048313B">
        <w:t xml:space="preserve"> their information</w:t>
      </w:r>
      <w:r w:rsidR="00D208CB">
        <w:t xml:space="preserve"> on their profile screen.</w:t>
      </w:r>
    </w:p>
    <w:p w14:paraId="166DC2F7" w14:textId="3CCBD155" w:rsidR="008877EA" w:rsidRDefault="00847BCB" w:rsidP="008877EA">
      <w:pPr>
        <w:pStyle w:val="ListParagraph"/>
        <w:numPr>
          <w:ilvl w:val="0"/>
          <w:numId w:val="2"/>
        </w:numPr>
      </w:pPr>
      <w:r>
        <w:t xml:space="preserve">The system </w:t>
      </w:r>
      <w:proofErr w:type="gramStart"/>
      <w:r>
        <w:t>shall</w:t>
      </w:r>
      <w:proofErr w:type="gramEnd"/>
      <w:r>
        <w:t xml:space="preserve"> have </w:t>
      </w:r>
      <w:r w:rsidR="00A12B28">
        <w:t xml:space="preserve">a Wishlist screen that allows the customers to add the products they wish to buy </w:t>
      </w:r>
      <w:proofErr w:type="gramStart"/>
      <w:r w:rsidR="00A12B28">
        <w:t>later on</w:t>
      </w:r>
      <w:proofErr w:type="gramEnd"/>
      <w:r w:rsidR="00A12B28">
        <w:t xml:space="preserve"> the screen and display all the previously added items.</w:t>
      </w:r>
    </w:p>
    <w:p w14:paraId="0A08CCEE" w14:textId="21D891D2" w:rsidR="008877EA" w:rsidRDefault="00847BCB" w:rsidP="008877EA">
      <w:pPr>
        <w:pStyle w:val="ListParagraph"/>
        <w:numPr>
          <w:ilvl w:val="0"/>
          <w:numId w:val="2"/>
        </w:numPr>
      </w:pPr>
      <w:r>
        <w:t xml:space="preserve">The system </w:t>
      </w:r>
      <w:proofErr w:type="gramStart"/>
      <w:r>
        <w:t>shall</w:t>
      </w:r>
      <w:proofErr w:type="gramEnd"/>
      <w:r>
        <w:t xml:space="preserve"> have </w:t>
      </w:r>
      <w:r w:rsidR="00A12B28">
        <w:t xml:space="preserve">a </w:t>
      </w:r>
      <w:proofErr w:type="gramStart"/>
      <w:r w:rsidR="00A12B28">
        <w:t>pop up</w:t>
      </w:r>
      <w:proofErr w:type="gramEnd"/>
      <w:r w:rsidR="00A12B28">
        <w:t xml:space="preserve"> screen to display successful payment for items purchased by the customers for confirmation. </w:t>
      </w:r>
    </w:p>
    <w:p w14:paraId="69A38201" w14:textId="0A0D632A" w:rsidR="00B30EBE" w:rsidRDefault="00847BCB" w:rsidP="008877EA">
      <w:pPr>
        <w:pStyle w:val="ListParagraph"/>
        <w:numPr>
          <w:ilvl w:val="0"/>
          <w:numId w:val="2"/>
        </w:numPr>
      </w:pPr>
      <w:r>
        <w:t xml:space="preserve">The system shall have </w:t>
      </w:r>
      <w:r w:rsidR="002B53A5">
        <w:t>dashboard screen as soon as the user logs in and enter the location which display the Orders Over Time, Recent Transactions, Top Products by Units Sold, and Last 7 Days Sales</w:t>
      </w:r>
      <w:r w:rsidR="009142C0">
        <w:t xml:space="preserve"> screens for navigation.</w:t>
      </w:r>
    </w:p>
    <w:p w14:paraId="6A2B6D7F" w14:textId="2DFAD8CE" w:rsidR="00B30EBE" w:rsidRDefault="00B30EBE" w:rsidP="008877EA">
      <w:pPr>
        <w:pStyle w:val="ListParagraph"/>
        <w:numPr>
          <w:ilvl w:val="0"/>
          <w:numId w:val="2"/>
        </w:numPr>
      </w:pPr>
      <w:r>
        <w:t xml:space="preserve"> </w:t>
      </w:r>
      <w:r w:rsidR="00847BCB">
        <w:t xml:space="preserve">The system </w:t>
      </w:r>
      <w:proofErr w:type="gramStart"/>
      <w:r w:rsidR="00847BCB">
        <w:t>shall</w:t>
      </w:r>
      <w:proofErr w:type="gramEnd"/>
      <w:r w:rsidR="00847BCB">
        <w:t xml:space="preserve"> have </w:t>
      </w:r>
      <w:r w:rsidR="002B53A5">
        <w:t>Orders, Products, Categories, Customers, Reports, Coupons, and Inbox screens which are displayed on the side of the menu.</w:t>
      </w:r>
    </w:p>
    <w:p w14:paraId="39EF05A0" w14:textId="0E28EF27" w:rsidR="00B30EBE" w:rsidRDefault="00847BCB" w:rsidP="008877EA">
      <w:pPr>
        <w:pStyle w:val="ListParagraph"/>
        <w:numPr>
          <w:ilvl w:val="0"/>
          <w:numId w:val="2"/>
        </w:numPr>
      </w:pPr>
      <w:r>
        <w:t xml:space="preserve">The system </w:t>
      </w:r>
      <w:proofErr w:type="gramStart"/>
      <w:r>
        <w:t>shall</w:t>
      </w:r>
      <w:proofErr w:type="gramEnd"/>
      <w:r>
        <w:t xml:space="preserve"> have </w:t>
      </w:r>
      <w:r w:rsidR="002B53A5">
        <w:t xml:space="preserve">Knowledge Base and Product Updates screens on the side of the menu. </w:t>
      </w:r>
    </w:p>
    <w:p w14:paraId="793D3901" w14:textId="5BEE10BD" w:rsidR="00B30EBE" w:rsidRDefault="00847BCB" w:rsidP="008877EA">
      <w:pPr>
        <w:pStyle w:val="ListParagraph"/>
        <w:numPr>
          <w:ilvl w:val="0"/>
          <w:numId w:val="2"/>
        </w:numPr>
      </w:pPr>
      <w:r>
        <w:t xml:space="preserve">The system </w:t>
      </w:r>
      <w:proofErr w:type="gramStart"/>
      <w:r>
        <w:t>shall</w:t>
      </w:r>
      <w:proofErr w:type="gramEnd"/>
      <w:r>
        <w:t xml:space="preserve"> have </w:t>
      </w:r>
      <w:r w:rsidR="002B53A5">
        <w:t xml:space="preserve">Settings that allow the admin </w:t>
      </w:r>
      <w:proofErr w:type="gramStart"/>
      <w:r w:rsidR="002B53A5">
        <w:t>edit</w:t>
      </w:r>
      <w:proofErr w:type="gramEnd"/>
      <w:r w:rsidR="002B53A5">
        <w:t xml:space="preserve"> personal settings or global settings.</w:t>
      </w:r>
    </w:p>
    <w:p w14:paraId="7F2994F5" w14:textId="77777777" w:rsidR="00567F32" w:rsidRDefault="00567F32" w:rsidP="00567F32">
      <w:pPr>
        <w:pStyle w:val="ListParagraph"/>
        <w:numPr>
          <w:ilvl w:val="0"/>
          <w:numId w:val="2"/>
        </w:numPr>
      </w:pPr>
      <w:r>
        <w:t xml:space="preserve">The system </w:t>
      </w:r>
      <w:proofErr w:type="gramStart"/>
      <w:r>
        <w:t>shall</w:t>
      </w:r>
      <w:proofErr w:type="gramEnd"/>
      <w:r>
        <w:t xml:space="preserve"> have Admin account for the managers to add pictures and info of products to sell.</w:t>
      </w:r>
    </w:p>
    <w:p w14:paraId="6AA7741E" w14:textId="33416B1F" w:rsidR="00813788" w:rsidRDefault="00813788" w:rsidP="00567F32">
      <w:pPr>
        <w:pStyle w:val="ListParagraph"/>
        <w:numPr>
          <w:ilvl w:val="0"/>
          <w:numId w:val="2"/>
        </w:numPr>
      </w:pPr>
      <w:r>
        <w:t xml:space="preserve">The system </w:t>
      </w:r>
      <w:proofErr w:type="gramStart"/>
      <w:r>
        <w:t>shall</w:t>
      </w:r>
      <w:proofErr w:type="gramEnd"/>
      <w:r>
        <w:t xml:space="preserve"> have shipping and </w:t>
      </w:r>
      <w:r w:rsidR="00D1257C">
        <w:t>pick</w:t>
      </w:r>
      <w:r>
        <w:t xml:space="preserve"> up </w:t>
      </w:r>
      <w:proofErr w:type="gramStart"/>
      <w:r>
        <w:t>option</w:t>
      </w:r>
      <w:proofErr w:type="gramEnd"/>
      <w:r>
        <w:t xml:space="preserve"> for customers and have free shipping for over $100 total costs. </w:t>
      </w:r>
    </w:p>
    <w:p w14:paraId="338943EF" w14:textId="77777777" w:rsidR="00395CE9" w:rsidRDefault="00395CE9" w:rsidP="00395CE9">
      <w:pPr>
        <w:pStyle w:val="ListParagraph"/>
        <w:tabs>
          <w:tab w:val="left" w:pos="2325"/>
        </w:tabs>
      </w:pPr>
    </w:p>
    <w:p w14:paraId="38FC6DBA" w14:textId="48959B5A" w:rsidR="00395CE9" w:rsidRDefault="00395CE9" w:rsidP="00CC7A4D">
      <w:pPr>
        <w:tabs>
          <w:tab w:val="left" w:pos="2325"/>
        </w:tabs>
      </w:pPr>
    </w:p>
    <w:sectPr w:rsidR="00395C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78878" w14:textId="77777777" w:rsidR="005D7BDE" w:rsidRDefault="005D7BDE" w:rsidP="0081426C">
      <w:pPr>
        <w:spacing w:after="0" w:line="240" w:lineRule="auto"/>
      </w:pPr>
      <w:r>
        <w:separator/>
      </w:r>
    </w:p>
  </w:endnote>
  <w:endnote w:type="continuationSeparator" w:id="0">
    <w:p w14:paraId="415692A6" w14:textId="77777777" w:rsidR="005D7BDE" w:rsidRDefault="005D7BDE" w:rsidP="0081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A9B3B" w14:textId="77777777" w:rsidR="005D7BDE" w:rsidRDefault="005D7BDE" w:rsidP="0081426C">
      <w:pPr>
        <w:spacing w:after="0" w:line="240" w:lineRule="auto"/>
      </w:pPr>
      <w:r>
        <w:separator/>
      </w:r>
    </w:p>
  </w:footnote>
  <w:footnote w:type="continuationSeparator" w:id="0">
    <w:p w14:paraId="4E0BE661" w14:textId="77777777" w:rsidR="005D7BDE" w:rsidRDefault="005D7BDE" w:rsidP="0081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D330A" w14:textId="49851E8C" w:rsidR="0081426C" w:rsidRDefault="0081426C" w:rsidP="0081426C">
    <w:pPr>
      <w:pStyle w:val="Header"/>
      <w:jc w:val="center"/>
    </w:pPr>
    <w:r>
      <w:t>CMSC 5613 – OOSE</w:t>
    </w:r>
  </w:p>
  <w:p w14:paraId="492956AA" w14:textId="6749B26E" w:rsidR="0081426C" w:rsidRDefault="0081426C" w:rsidP="0081426C">
    <w:pPr>
      <w:pStyle w:val="Header"/>
      <w:jc w:val="center"/>
    </w:pPr>
    <w:r>
      <w:t>Homework -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3688A"/>
    <w:multiLevelType w:val="hybridMultilevel"/>
    <w:tmpl w:val="5B647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F365D"/>
    <w:multiLevelType w:val="hybridMultilevel"/>
    <w:tmpl w:val="AC3056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189903">
    <w:abstractNumId w:val="1"/>
  </w:num>
  <w:num w:numId="2" w16cid:durableId="203005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6C"/>
    <w:rsid w:val="00152766"/>
    <w:rsid w:val="001A0705"/>
    <w:rsid w:val="002111F8"/>
    <w:rsid w:val="002B53A5"/>
    <w:rsid w:val="002D339A"/>
    <w:rsid w:val="003109CE"/>
    <w:rsid w:val="00324264"/>
    <w:rsid w:val="00340CED"/>
    <w:rsid w:val="00375E76"/>
    <w:rsid w:val="00395CE9"/>
    <w:rsid w:val="0048313B"/>
    <w:rsid w:val="004E5F22"/>
    <w:rsid w:val="00503CCF"/>
    <w:rsid w:val="00553780"/>
    <w:rsid w:val="00567F32"/>
    <w:rsid w:val="00574356"/>
    <w:rsid w:val="005D5B16"/>
    <w:rsid w:val="005D7BDE"/>
    <w:rsid w:val="00634453"/>
    <w:rsid w:val="006554A2"/>
    <w:rsid w:val="006A25B2"/>
    <w:rsid w:val="006E613B"/>
    <w:rsid w:val="00730E80"/>
    <w:rsid w:val="00813788"/>
    <w:rsid w:val="0081426C"/>
    <w:rsid w:val="00846D5E"/>
    <w:rsid w:val="00847BCB"/>
    <w:rsid w:val="00881FAF"/>
    <w:rsid w:val="00883C5F"/>
    <w:rsid w:val="008877EA"/>
    <w:rsid w:val="009142C0"/>
    <w:rsid w:val="00992BBA"/>
    <w:rsid w:val="00A0140E"/>
    <w:rsid w:val="00A12B28"/>
    <w:rsid w:val="00A735ED"/>
    <w:rsid w:val="00A73621"/>
    <w:rsid w:val="00A80E7A"/>
    <w:rsid w:val="00AE0A44"/>
    <w:rsid w:val="00B30EBE"/>
    <w:rsid w:val="00B328B4"/>
    <w:rsid w:val="00B74D7B"/>
    <w:rsid w:val="00BC2F85"/>
    <w:rsid w:val="00CC7A4D"/>
    <w:rsid w:val="00D107E2"/>
    <w:rsid w:val="00D1257C"/>
    <w:rsid w:val="00D208CB"/>
    <w:rsid w:val="00E13AF1"/>
    <w:rsid w:val="00E53575"/>
    <w:rsid w:val="00E92776"/>
    <w:rsid w:val="00EA185A"/>
    <w:rsid w:val="00F23406"/>
    <w:rsid w:val="00F92376"/>
    <w:rsid w:val="00FA4CD6"/>
    <w:rsid w:val="00FB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8A4"/>
  <w15:chartTrackingRefBased/>
  <w15:docId w15:val="{395145BE-32C7-4362-AAD2-2FC8B406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2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26C"/>
  </w:style>
  <w:style w:type="paragraph" w:styleId="Footer">
    <w:name w:val="footer"/>
    <w:basedOn w:val="Normal"/>
    <w:link w:val="FooterChar"/>
    <w:uiPriority w:val="99"/>
    <w:unhideWhenUsed/>
    <w:rsid w:val="0081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26C"/>
  </w:style>
  <w:style w:type="character" w:styleId="Hyperlink">
    <w:name w:val="Hyperlink"/>
    <w:basedOn w:val="DefaultParagraphFont"/>
    <w:uiPriority w:val="99"/>
    <w:unhideWhenUsed/>
    <w:rsid w:val="00B328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8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8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eCzW4IqQCyeALEkRJCG0gBJ44Uzu3j87lXYCU6GJUjpbk4zw/viewform?usp=dia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6867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Bawi Thang</dc:creator>
  <cp:keywords/>
  <dc:description/>
  <cp:lastModifiedBy>Bawi Thang</cp:lastModifiedBy>
  <cp:revision>18</cp:revision>
  <dcterms:created xsi:type="dcterms:W3CDTF">2025-09-05T04:01:00Z</dcterms:created>
  <dcterms:modified xsi:type="dcterms:W3CDTF">2025-09-27T23:22:00Z</dcterms:modified>
</cp:coreProperties>
</file>