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D7167" w14:textId="77777777" w:rsidR="009376B9" w:rsidRDefault="009376B9" w:rsidP="009376B9">
      <w:pPr>
        <w:pStyle w:val="NoSpacing"/>
      </w:pPr>
      <w:r>
        <w:t>COMP-335</w:t>
      </w:r>
    </w:p>
    <w:p w14:paraId="13742F26" w14:textId="77777777" w:rsidR="00201FD1" w:rsidRDefault="009376B9" w:rsidP="009376B9">
      <w:pPr>
        <w:pStyle w:val="NoSpacing"/>
      </w:pPr>
      <w:r>
        <w:t>Bryan Jensen</w:t>
      </w:r>
    </w:p>
    <w:p w14:paraId="6B417727" w14:textId="77777777" w:rsidR="009376B9" w:rsidRDefault="009376B9" w:rsidP="009376B9">
      <w:pPr>
        <w:pStyle w:val="NoSpacing"/>
      </w:pPr>
      <w:r>
        <w:t>September 26, 2014</w:t>
      </w:r>
    </w:p>
    <w:p w14:paraId="498515C5" w14:textId="77777777" w:rsidR="009376B9" w:rsidRDefault="009376B9" w:rsidP="009376B9">
      <w:pPr>
        <w:pStyle w:val="NoSpacing"/>
      </w:pPr>
    </w:p>
    <w:p w14:paraId="11A0F120" w14:textId="77777777" w:rsidR="009376B9" w:rsidRDefault="009376B9" w:rsidP="009376B9">
      <w:pPr>
        <w:pStyle w:val="NoSpacing"/>
        <w:jc w:val="center"/>
      </w:pPr>
      <w:r>
        <w:t>Homework 1</w:t>
      </w:r>
    </w:p>
    <w:p w14:paraId="1B50A4BE" w14:textId="77777777" w:rsidR="00ED4EE6" w:rsidRDefault="00ED4EE6" w:rsidP="009376B9">
      <w:pPr>
        <w:pStyle w:val="NoSpacing"/>
        <w:jc w:val="center"/>
      </w:pPr>
    </w:p>
    <w:p w14:paraId="41C775C2" w14:textId="77777777" w:rsidR="008114D1" w:rsidRDefault="008114D1" w:rsidP="009376B9">
      <w:pPr>
        <w:pStyle w:val="NoSpacing"/>
        <w:jc w:val="center"/>
      </w:pPr>
      <w:bookmarkStart w:id="0" w:name="_GoBack"/>
      <w:bookmarkEnd w:id="0"/>
    </w:p>
    <w:p w14:paraId="664F01D5" w14:textId="77777777" w:rsidR="00310F57" w:rsidRDefault="00310F57" w:rsidP="00ED4EE6">
      <w:pPr>
        <w:pStyle w:val="NoSpacing"/>
        <w:numPr>
          <w:ilvl w:val="0"/>
          <w:numId w:val="1"/>
        </w:numPr>
        <w:spacing w:line="360" w:lineRule="auto"/>
      </w:pPr>
      <w:r>
        <w:t>Valid or invalid:</w:t>
      </w:r>
    </w:p>
    <w:p w14:paraId="000644D7" w14:textId="77777777" w:rsidR="00310F57" w:rsidRDefault="00310F57" w:rsidP="00ED4EE6">
      <w:pPr>
        <w:pStyle w:val="NoSpacing"/>
        <w:numPr>
          <w:ilvl w:val="1"/>
          <w:numId w:val="1"/>
        </w:numPr>
        <w:spacing w:line="360" w:lineRule="auto"/>
      </w:pPr>
      <w:r>
        <w:t>Valid, a single atom is a valid s-expression.</w:t>
      </w:r>
    </w:p>
    <w:p w14:paraId="0B8B9445" w14:textId="77777777" w:rsidR="00310F57" w:rsidRDefault="00310F57" w:rsidP="00ED4EE6">
      <w:pPr>
        <w:pStyle w:val="NoSpacing"/>
        <w:numPr>
          <w:ilvl w:val="1"/>
          <w:numId w:val="1"/>
        </w:numPr>
        <w:spacing w:line="360" w:lineRule="auto"/>
      </w:pPr>
      <w:r>
        <w:t>Valid, a valid s-expression in syntax as well.</w:t>
      </w:r>
    </w:p>
    <w:p w14:paraId="04C3DC56" w14:textId="77777777" w:rsidR="00310F57" w:rsidRDefault="00310F57" w:rsidP="00ED4EE6">
      <w:pPr>
        <w:pStyle w:val="NoSpacing"/>
        <w:numPr>
          <w:ilvl w:val="1"/>
          <w:numId w:val="1"/>
        </w:numPr>
        <w:spacing w:line="360" w:lineRule="auto"/>
      </w:pPr>
      <w:r>
        <w:t>Valid, same as i., a single atom and a valid s-expression.</w:t>
      </w:r>
    </w:p>
    <w:p w14:paraId="68E87207" w14:textId="77777777" w:rsidR="00310F57" w:rsidRDefault="00310F57" w:rsidP="00ED4EE6">
      <w:pPr>
        <w:pStyle w:val="NoSpacing"/>
        <w:numPr>
          <w:ilvl w:val="1"/>
          <w:numId w:val="1"/>
        </w:numPr>
        <w:spacing w:line="360" w:lineRule="auto"/>
      </w:pPr>
      <w:r>
        <w:t>Valid, same as ii., completely valid.</w:t>
      </w:r>
    </w:p>
    <w:p w14:paraId="386B5353" w14:textId="77777777" w:rsidR="00310F57" w:rsidRDefault="00310F57" w:rsidP="00ED4EE6">
      <w:pPr>
        <w:pStyle w:val="NoSpacing"/>
        <w:numPr>
          <w:ilvl w:val="1"/>
          <w:numId w:val="1"/>
        </w:numPr>
        <w:spacing w:line="360" w:lineRule="auto"/>
      </w:pPr>
      <w:r>
        <w:t>Valid, a list of two numbers.</w:t>
      </w:r>
    </w:p>
    <w:p w14:paraId="0868642F" w14:textId="77777777" w:rsidR="00310F57" w:rsidRDefault="00310F57" w:rsidP="00ED4EE6">
      <w:pPr>
        <w:pStyle w:val="NoSpacing"/>
        <w:numPr>
          <w:ilvl w:val="1"/>
          <w:numId w:val="1"/>
        </w:numPr>
        <w:spacing w:line="360" w:lineRule="auto"/>
      </w:pPr>
      <w:r>
        <w:t>Invalid (mismatched parentheses).</w:t>
      </w:r>
    </w:p>
    <w:p w14:paraId="27D80810" w14:textId="77777777" w:rsidR="0007785A" w:rsidRDefault="0007785A" w:rsidP="00ED4EE6">
      <w:pPr>
        <w:pStyle w:val="NoSpacing"/>
        <w:numPr>
          <w:ilvl w:val="0"/>
          <w:numId w:val="1"/>
        </w:numPr>
        <w:spacing w:line="360" w:lineRule="auto"/>
      </w:pPr>
      <w:r>
        <w:t>Testing for equality is as simple as testing if, with two numbers, one subtracted from the other results in 0. So we can use (if0 (- (ArithC) (ArithC)) (then) (else)) to perform an equality test.</w:t>
      </w:r>
    </w:p>
    <w:sectPr w:rsidR="0007785A" w:rsidSect="00BB04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1554A"/>
    <w:multiLevelType w:val="hybridMultilevel"/>
    <w:tmpl w:val="6AE8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9"/>
    <w:rsid w:val="0007785A"/>
    <w:rsid w:val="00201FD1"/>
    <w:rsid w:val="00310F57"/>
    <w:rsid w:val="008114D1"/>
    <w:rsid w:val="009376B9"/>
    <w:rsid w:val="00BB0446"/>
    <w:rsid w:val="00E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E4D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6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Jensen</dc:creator>
  <cp:keywords/>
  <dc:description/>
  <cp:lastModifiedBy>Bryan Jensen</cp:lastModifiedBy>
  <cp:revision>4</cp:revision>
  <dcterms:created xsi:type="dcterms:W3CDTF">2014-09-26T16:06:00Z</dcterms:created>
  <dcterms:modified xsi:type="dcterms:W3CDTF">2014-09-29T21:24:00Z</dcterms:modified>
</cp:coreProperties>
</file>