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544" w:rsidRPr="00AA560D" w:rsidRDefault="00CC5076" w:rsidP="00CC5076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Final Project</w:t>
      </w:r>
      <w:r w:rsidR="00363544" w:rsidRPr="00AA560D">
        <w:rPr>
          <w:b/>
          <w:bCs/>
          <w:sz w:val="30"/>
          <w:szCs w:val="30"/>
          <w:u w:val="single"/>
        </w:rPr>
        <w:t>:</w:t>
      </w:r>
    </w:p>
    <w:p w:rsidR="007244F3" w:rsidRDefault="00363544" w:rsidP="004D0E22">
      <w:r>
        <w:t xml:space="preserve">Write a </w:t>
      </w:r>
      <w:proofErr w:type="spellStart"/>
      <w:r>
        <w:t>Pintool</w:t>
      </w:r>
      <w:proofErr w:type="spellEnd"/>
      <w:r>
        <w:t xml:space="preserve"> </w:t>
      </w:r>
      <w:r w:rsidR="007244F3">
        <w:t xml:space="preserve">in probe mode </w:t>
      </w:r>
      <w:r>
        <w:t xml:space="preserve">that </w:t>
      </w:r>
      <w:r w:rsidR="007244F3">
        <w:t>identifies illegal memory overflow accesses in a running program.</w:t>
      </w:r>
    </w:p>
    <w:p w:rsidR="007244F3" w:rsidRDefault="007244F3" w:rsidP="009E73D3">
      <w:r>
        <w:t xml:space="preserve">In order to implement the </w:t>
      </w:r>
      <w:proofErr w:type="spellStart"/>
      <w:r>
        <w:t>pintool</w:t>
      </w:r>
      <w:proofErr w:type="spellEnd"/>
      <w:r>
        <w:t xml:space="preserve"> use the provided 2 </w:t>
      </w:r>
      <w:proofErr w:type="spellStart"/>
      <w:r>
        <w:t>pintools</w:t>
      </w:r>
      <w:proofErr w:type="spellEnd"/>
      <w:r>
        <w:t xml:space="preserve"> </w:t>
      </w:r>
      <w:r w:rsidR="00A71B22">
        <w:t xml:space="preserve">in the </w:t>
      </w:r>
      <w:proofErr w:type="spellStart"/>
      <w:r w:rsidR="00485829">
        <w:t>moodle</w:t>
      </w:r>
      <w:proofErr w:type="spellEnd"/>
      <w:r w:rsidR="00485829">
        <w:t xml:space="preserve"> project </w:t>
      </w:r>
      <w:hyperlink r:id="rId5" w:history="1">
        <w:r w:rsidR="00485829" w:rsidRPr="00A554B7">
          <w:rPr>
            <w:rStyle w:val="Hyperlink"/>
          </w:rPr>
          <w:t>link</w:t>
        </w:r>
      </w:hyperlink>
      <w:r w:rsidR="00485829">
        <w:t xml:space="preserve"> </w:t>
      </w:r>
      <w:r w:rsidR="00204CE1" w:rsidRPr="00204CE1">
        <w:rPr>
          <w:b/>
          <w:bCs/>
        </w:rPr>
        <w:t>rtn-translation-mt.cpp</w:t>
      </w:r>
      <w:r w:rsidR="00204CE1">
        <w:t xml:space="preserve"> and </w:t>
      </w:r>
      <w:r w:rsidR="00204CE1" w:rsidRPr="00204CE1">
        <w:rPr>
          <w:b/>
          <w:bCs/>
        </w:rPr>
        <w:t>my_malloc_trace.cpp</w:t>
      </w:r>
      <w:r w:rsidR="00204CE1">
        <w:t xml:space="preserve"> </w:t>
      </w:r>
      <w:r>
        <w:t>a</w:t>
      </w:r>
      <w:r w:rsidR="00485829">
        <w:t>long with</w:t>
      </w:r>
      <w:r>
        <w:t xml:space="preserve"> your </w:t>
      </w:r>
      <w:proofErr w:type="spellStart"/>
      <w:r>
        <w:t>pintool</w:t>
      </w:r>
      <w:proofErr w:type="spellEnd"/>
      <w:r>
        <w:t xml:space="preserve"> from exercise 4.</w:t>
      </w:r>
    </w:p>
    <w:p w:rsidR="0089440B" w:rsidRDefault="0089440B" w:rsidP="007244F3">
      <w:pPr>
        <w:rPr>
          <w:b/>
          <w:bCs/>
        </w:rPr>
      </w:pPr>
    </w:p>
    <w:p w:rsidR="007244F3" w:rsidRPr="007244F3" w:rsidRDefault="007244F3" w:rsidP="007244F3">
      <w:pPr>
        <w:rPr>
          <w:b/>
          <w:bCs/>
        </w:rPr>
      </w:pPr>
      <w:r w:rsidRPr="00AA560D">
        <w:rPr>
          <w:b/>
          <w:bCs/>
        </w:rPr>
        <w:t xml:space="preserve">Test your </w:t>
      </w:r>
      <w:proofErr w:type="spellStart"/>
      <w:r>
        <w:rPr>
          <w:b/>
          <w:bCs/>
        </w:rPr>
        <w:t>pin</w:t>
      </w:r>
      <w:r w:rsidRPr="00AA560D">
        <w:rPr>
          <w:b/>
          <w:bCs/>
        </w:rPr>
        <w:t>tool</w:t>
      </w:r>
      <w:proofErr w:type="spellEnd"/>
      <w:r w:rsidRPr="00AA560D">
        <w:rPr>
          <w:b/>
          <w:bCs/>
        </w:rPr>
        <w:t>:</w:t>
      </w:r>
    </w:p>
    <w:p w:rsidR="00914CFE" w:rsidRDefault="00914CFE" w:rsidP="00C01223">
      <w:r>
        <w:t xml:space="preserve">The project should be applied on </w:t>
      </w:r>
      <w:r w:rsidR="00C01223">
        <w:t>2</w:t>
      </w:r>
      <w:r>
        <w:t xml:space="preserve"> given binaries as follows:</w:t>
      </w:r>
    </w:p>
    <w:p w:rsidR="007244F3" w:rsidRPr="007244F3" w:rsidRDefault="00B1349F" w:rsidP="00B1349F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t</w:t>
      </w:r>
      <w:r w:rsidR="007244F3">
        <w:rPr>
          <w:b/>
          <w:bCs/>
        </w:rPr>
        <w:t>est</w:t>
      </w:r>
      <w:r>
        <w:rPr>
          <w:b/>
          <w:bCs/>
        </w:rPr>
        <w:t>_app</w:t>
      </w:r>
      <w:proofErr w:type="spellEnd"/>
      <w:r w:rsidR="00914CFE">
        <w:t xml:space="preserve"> </w:t>
      </w:r>
      <w:r w:rsidR="007244F3">
        <w:t xml:space="preserve">– apply the </w:t>
      </w:r>
      <w:proofErr w:type="spellStart"/>
      <w:r w:rsidR="007244F3">
        <w:t>pintool</w:t>
      </w:r>
      <w:proofErr w:type="spellEnd"/>
      <w:r w:rsidR="007244F3">
        <w:t xml:space="preserve"> on the provided </w:t>
      </w:r>
      <w:proofErr w:type="spellStart"/>
      <w:r w:rsidR="007244F3" w:rsidRPr="003D3C70">
        <w:rPr>
          <w:b/>
          <w:bCs/>
        </w:rPr>
        <w:t>test</w:t>
      </w:r>
      <w:r>
        <w:rPr>
          <w:b/>
          <w:bCs/>
        </w:rPr>
        <w:t>_app</w:t>
      </w:r>
      <w:proofErr w:type="spellEnd"/>
      <w:r w:rsidR="007244F3">
        <w:t xml:space="preserve"> executable</w:t>
      </w:r>
      <w:r w:rsidR="003C0B08">
        <w:t xml:space="preserve"> </w:t>
      </w:r>
      <w:r w:rsidR="000B0FDF">
        <w:t xml:space="preserve">in the </w:t>
      </w:r>
      <w:proofErr w:type="spellStart"/>
      <w:r w:rsidR="000B0FDF">
        <w:t>moodle</w:t>
      </w:r>
      <w:proofErr w:type="spellEnd"/>
      <w:r w:rsidR="000B0FDF">
        <w:t xml:space="preserve"> project </w:t>
      </w:r>
      <w:hyperlink r:id="rId6" w:history="1">
        <w:r w:rsidR="000B0FDF" w:rsidRPr="00A554B7">
          <w:rPr>
            <w:rStyle w:val="Hyperlink"/>
          </w:rPr>
          <w:t>link</w:t>
        </w:r>
      </w:hyperlink>
      <w:r w:rsidR="000B0FDF">
        <w:t xml:space="preserve"> </w:t>
      </w:r>
      <w:r w:rsidR="003C0B08">
        <w:t>as follows</w:t>
      </w:r>
      <w:proofErr w:type="gramStart"/>
      <w:r w:rsidR="003C0B08">
        <w:t>:</w:t>
      </w:r>
      <w:proofErr w:type="gramEnd"/>
      <w:r w:rsidR="00B74882">
        <w:br/>
      </w:r>
      <w:r w:rsidR="00B74882" w:rsidRPr="00D32306">
        <w:rPr>
          <w:b/>
          <w:bCs/>
        </w:rPr>
        <w:t>&lt;</w:t>
      </w:r>
      <w:proofErr w:type="spellStart"/>
      <w:r w:rsidR="00B74882" w:rsidRPr="00D32306">
        <w:rPr>
          <w:b/>
          <w:bCs/>
        </w:rPr>
        <w:t>pindir</w:t>
      </w:r>
      <w:proofErr w:type="spellEnd"/>
      <w:r w:rsidR="00B74882" w:rsidRPr="00D32306">
        <w:rPr>
          <w:b/>
          <w:bCs/>
        </w:rPr>
        <w:t>&gt;/pin</w:t>
      </w:r>
      <w:r w:rsidR="00B74882">
        <w:rPr>
          <w:b/>
          <w:bCs/>
        </w:rPr>
        <w:t xml:space="preserve">  -t project</w:t>
      </w:r>
      <w:r w:rsidR="00B74882" w:rsidRPr="00D32306">
        <w:rPr>
          <w:b/>
          <w:bCs/>
        </w:rPr>
        <w:t>.</w:t>
      </w:r>
      <w:r w:rsidR="003C0B08">
        <w:rPr>
          <w:b/>
          <w:bCs/>
        </w:rPr>
        <w:t>so</w:t>
      </w:r>
      <w:r w:rsidR="00B74882">
        <w:rPr>
          <w:b/>
          <w:bCs/>
        </w:rPr>
        <w:t xml:space="preserve"> </w:t>
      </w:r>
      <w:r w:rsidR="00B74882" w:rsidRPr="00D32306">
        <w:rPr>
          <w:b/>
          <w:bCs/>
        </w:rPr>
        <w:t>-- ./</w:t>
      </w:r>
      <w:proofErr w:type="spellStart"/>
      <w:r w:rsidR="007244F3">
        <w:rPr>
          <w:b/>
          <w:bCs/>
        </w:rPr>
        <w:t>test</w:t>
      </w:r>
      <w:r>
        <w:rPr>
          <w:b/>
          <w:bCs/>
        </w:rPr>
        <w:t>_app</w:t>
      </w:r>
      <w:proofErr w:type="spellEnd"/>
      <w:r w:rsidR="00E943FD">
        <w:rPr>
          <w:b/>
          <w:bCs/>
        </w:rPr>
        <w:br/>
      </w:r>
      <w:r w:rsidR="007244F3" w:rsidRPr="007244F3">
        <w:t xml:space="preserve">make sure the instruction that performs the illegal memory access is detected and printed out </w:t>
      </w:r>
      <w:r w:rsidR="002A35CC">
        <w:t xml:space="preserve">to the screen </w:t>
      </w:r>
      <w:r w:rsidR="00511596">
        <w:t xml:space="preserve">along </w:t>
      </w:r>
      <w:r w:rsidR="007244F3" w:rsidRPr="007244F3">
        <w:t xml:space="preserve">with </w:t>
      </w:r>
      <w:r w:rsidR="00511596">
        <w:t>its addr</w:t>
      </w:r>
      <w:r w:rsidR="00601B2B">
        <w:t>ess at runtime.</w:t>
      </w:r>
      <w:r w:rsidR="00E943FD" w:rsidRPr="00E943FD">
        <w:br/>
      </w:r>
    </w:p>
    <w:p w:rsidR="00E943FD" w:rsidRPr="007244F3" w:rsidRDefault="007244F3" w:rsidP="006A166F">
      <w:pPr>
        <w:pStyle w:val="ListParagraph"/>
        <w:numPr>
          <w:ilvl w:val="0"/>
          <w:numId w:val="4"/>
        </w:numPr>
      </w:pPr>
      <w:r w:rsidRPr="007244F3">
        <w:rPr>
          <w:b/>
          <w:bCs/>
        </w:rPr>
        <w:t>bzip2</w:t>
      </w:r>
      <w:r>
        <w:rPr>
          <w:b/>
          <w:bCs/>
        </w:rPr>
        <w:t xml:space="preserve"> - </w:t>
      </w:r>
      <w:r w:rsidRPr="007244F3">
        <w:t xml:space="preserve">apply the </w:t>
      </w:r>
      <w:proofErr w:type="spellStart"/>
      <w:r w:rsidRPr="007244F3">
        <w:t>pintool</w:t>
      </w:r>
      <w:proofErr w:type="spellEnd"/>
      <w:r w:rsidRPr="007244F3">
        <w:t xml:space="preserve"> on </w:t>
      </w:r>
      <w:r w:rsidRPr="006A166F">
        <w:rPr>
          <w:b/>
          <w:bCs/>
        </w:rPr>
        <w:t>bzip2</w:t>
      </w:r>
      <w:r w:rsidRPr="007244F3">
        <w:t xml:space="preserve"> for checking </w:t>
      </w:r>
      <w:r w:rsidR="003C0B08">
        <w:t xml:space="preserve">general functional </w:t>
      </w:r>
      <w:r w:rsidRPr="007244F3">
        <w:t>correctness</w:t>
      </w:r>
      <w:r w:rsidR="003C0B08">
        <w:t xml:space="preserve"> as follows:</w:t>
      </w:r>
      <w:r>
        <w:rPr>
          <w:b/>
          <w:bCs/>
        </w:rPr>
        <w:br/>
      </w:r>
      <w:r w:rsidR="00E943FD" w:rsidRPr="007244F3">
        <w:rPr>
          <w:b/>
          <w:bCs/>
        </w:rPr>
        <w:t>&lt;</w:t>
      </w:r>
      <w:proofErr w:type="spellStart"/>
      <w:r w:rsidR="00E943FD" w:rsidRPr="007244F3">
        <w:rPr>
          <w:b/>
          <w:bCs/>
        </w:rPr>
        <w:t>pindir</w:t>
      </w:r>
      <w:proofErr w:type="spellEnd"/>
      <w:r w:rsidR="00E943FD" w:rsidRPr="007244F3">
        <w:rPr>
          <w:b/>
          <w:bCs/>
        </w:rPr>
        <w:t>&gt;/pin  -t project.so   -- ./bzip2 -k -f input.txt</w:t>
      </w:r>
      <w:r>
        <w:rPr>
          <w:b/>
          <w:bCs/>
        </w:rPr>
        <w:br/>
      </w:r>
      <w:r w:rsidRPr="007244F3">
        <w:t xml:space="preserve">make sure that the output file </w:t>
      </w:r>
      <w:r w:rsidRPr="00891F43">
        <w:rPr>
          <w:b/>
          <w:bCs/>
        </w:rPr>
        <w:t>input.txt.bz2</w:t>
      </w:r>
      <w:r w:rsidRPr="007244F3">
        <w:t xml:space="preserve"> is identical to the same file generated by original bzip2</w:t>
      </w:r>
      <w:r w:rsidR="006A166F">
        <w:t xml:space="preserve"> using</w:t>
      </w:r>
      <w:r w:rsidR="00891F43">
        <w:t xml:space="preserve"> the diff command and </w:t>
      </w:r>
      <w:r w:rsidR="006A166F">
        <w:t xml:space="preserve">verify </w:t>
      </w:r>
      <w:r w:rsidR="00891F43">
        <w:t>it returns without any messages.</w:t>
      </w:r>
    </w:p>
    <w:p w:rsidR="007244F3" w:rsidRDefault="007244F3" w:rsidP="007244F3">
      <w:pPr>
        <w:pStyle w:val="ListParagraph"/>
      </w:pPr>
    </w:p>
    <w:p w:rsidR="00757BE6" w:rsidRDefault="00757BE6" w:rsidP="00363544">
      <w:pPr>
        <w:pStyle w:val="ListParagraph"/>
        <w:ind w:left="0"/>
      </w:pPr>
    </w:p>
    <w:p w:rsidR="00363544" w:rsidRPr="00185E64" w:rsidRDefault="00363544" w:rsidP="00363544">
      <w:pPr>
        <w:pStyle w:val="ListParagraph"/>
        <w:ind w:left="0"/>
        <w:rPr>
          <w:b/>
          <w:bCs/>
        </w:rPr>
      </w:pPr>
      <w:r w:rsidRPr="00185E64">
        <w:rPr>
          <w:b/>
          <w:bCs/>
        </w:rPr>
        <w:t>Submission requirements:</w:t>
      </w:r>
    </w:p>
    <w:p w:rsidR="00363544" w:rsidRDefault="00363544" w:rsidP="00363544">
      <w:pPr>
        <w:pStyle w:val="ListParagraph"/>
        <w:ind w:left="0"/>
      </w:pPr>
      <w:r>
        <w:t>The submission of this exercise is</w:t>
      </w:r>
      <w:r w:rsidRPr="00395FBA">
        <w:rPr>
          <w:b/>
          <w:bCs/>
        </w:rPr>
        <w:t xml:space="preserve"> </w:t>
      </w:r>
      <w:r w:rsidRPr="008957F9">
        <w:rPr>
          <w:b/>
          <w:bCs/>
        </w:rPr>
        <w:t>in pairs</w:t>
      </w:r>
      <w:r>
        <w:t xml:space="preserve"> </w:t>
      </w:r>
      <w:r w:rsidRPr="008957F9">
        <w:rPr>
          <w:b/>
          <w:bCs/>
        </w:rPr>
        <w:t>only</w:t>
      </w:r>
      <w:r>
        <w:t xml:space="preserve">. </w:t>
      </w:r>
    </w:p>
    <w:p w:rsidR="00363544" w:rsidRDefault="00363544" w:rsidP="00B80E12">
      <w:pPr>
        <w:pStyle w:val="ListParagraph"/>
        <w:ind w:left="0"/>
      </w:pPr>
      <w:r>
        <w:t xml:space="preserve">Submit 1 compressed file called </w:t>
      </w:r>
      <w:r w:rsidR="00CC5076">
        <w:rPr>
          <w:b/>
          <w:bCs/>
        </w:rPr>
        <w:t>“</w:t>
      </w:r>
      <w:r w:rsidR="00B80E12">
        <w:rPr>
          <w:b/>
          <w:bCs/>
        </w:rPr>
        <w:t>project</w:t>
      </w:r>
      <w:r w:rsidRPr="00F55E60">
        <w:rPr>
          <w:b/>
          <w:bCs/>
        </w:rPr>
        <w:t>.zip”</w:t>
      </w:r>
      <w:r>
        <w:t xml:space="preserve"> into the </w:t>
      </w:r>
      <w:proofErr w:type="spellStart"/>
      <w:r>
        <w:t>moodle</w:t>
      </w:r>
      <w:proofErr w:type="spellEnd"/>
      <w:r>
        <w:t xml:space="preserve"> </w:t>
      </w:r>
      <w:r w:rsidR="00CC5076">
        <w:t>project</w:t>
      </w:r>
      <w:r>
        <w:t xml:space="preserve"> </w:t>
      </w:r>
      <w:hyperlink r:id="rId7" w:history="1">
        <w:r w:rsidRPr="00A554B7">
          <w:rPr>
            <w:rStyle w:val="Hyperlink"/>
          </w:rPr>
          <w:t>link</w:t>
        </w:r>
      </w:hyperlink>
      <w:r>
        <w:t xml:space="preserve"> containing the following files:</w:t>
      </w:r>
    </w:p>
    <w:p w:rsidR="00363544" w:rsidRDefault="00363544" w:rsidP="00943774">
      <w:pPr>
        <w:pStyle w:val="ListParagraph"/>
        <w:numPr>
          <w:ilvl w:val="0"/>
          <w:numId w:val="1"/>
        </w:numPr>
      </w:pPr>
      <w:r>
        <w:t xml:space="preserve">The binary of your </w:t>
      </w:r>
      <w:proofErr w:type="spellStart"/>
      <w:r>
        <w:t>pintool</w:t>
      </w:r>
      <w:proofErr w:type="spellEnd"/>
      <w:r>
        <w:t xml:space="preserve"> </w:t>
      </w:r>
      <w:r w:rsidR="00B80E12">
        <w:rPr>
          <w:b/>
          <w:bCs/>
        </w:rPr>
        <w:t>project</w:t>
      </w:r>
      <w:r w:rsidRPr="00720FC1">
        <w:rPr>
          <w:b/>
          <w:bCs/>
        </w:rPr>
        <w:t>.so</w:t>
      </w:r>
      <w:r>
        <w:t xml:space="preserve"> (compiled, and te</w:t>
      </w:r>
      <w:bookmarkStart w:id="0" w:name="_GoBack"/>
      <w:bookmarkEnd w:id="0"/>
      <w:r>
        <w:t>sted by you that it runs and gives the result).</w:t>
      </w:r>
    </w:p>
    <w:p w:rsidR="00363544" w:rsidRDefault="00363544" w:rsidP="00363544">
      <w:pPr>
        <w:pStyle w:val="ListParagraph"/>
        <w:numPr>
          <w:ilvl w:val="0"/>
          <w:numId w:val="1"/>
        </w:numPr>
      </w:pPr>
      <w:r>
        <w:t>A directory called: ‘</w:t>
      </w:r>
      <w:proofErr w:type="spellStart"/>
      <w:r>
        <w:t>src</w:t>
      </w:r>
      <w:proofErr w:type="spellEnd"/>
      <w:r>
        <w:t xml:space="preserve">’ containing all the sources of your pintool along with a </w:t>
      </w:r>
      <w:r w:rsidRPr="00101562">
        <w:rPr>
          <w:b/>
          <w:bCs/>
        </w:rPr>
        <w:t>REDAME.txt</w:t>
      </w:r>
      <w:r>
        <w:t xml:space="preserve"> file that describes the compilation command and how to run the tool.</w:t>
      </w:r>
    </w:p>
    <w:p w:rsidR="00363544" w:rsidRDefault="00363544" w:rsidP="00363544">
      <w:pPr>
        <w:rPr>
          <w:b/>
          <w:bCs/>
        </w:rPr>
      </w:pPr>
    </w:p>
    <w:p w:rsidR="008E0C03" w:rsidRDefault="008E0C03" w:rsidP="00363544">
      <w:pPr>
        <w:rPr>
          <w:b/>
          <w:bCs/>
        </w:rPr>
      </w:pPr>
      <w:r>
        <w:rPr>
          <w:b/>
          <w:bCs/>
        </w:rPr>
        <w:t>Determining the project’s grade:</w:t>
      </w:r>
    </w:p>
    <w:p w:rsidR="008E0C03" w:rsidRDefault="008E0C03" w:rsidP="008E0C03">
      <w:pPr>
        <w:pStyle w:val="ListParagraph"/>
        <w:numPr>
          <w:ilvl w:val="0"/>
          <w:numId w:val="3"/>
        </w:numPr>
      </w:pPr>
      <w:r w:rsidRPr="008E0C03">
        <w:t>The final project grade will include the code itself along with an oral defense meeting.</w:t>
      </w:r>
    </w:p>
    <w:p w:rsidR="008E0C03" w:rsidRDefault="008E0C03" w:rsidP="00741031">
      <w:pPr>
        <w:pStyle w:val="ListParagraph"/>
        <w:numPr>
          <w:ilvl w:val="0"/>
          <w:numId w:val="3"/>
        </w:numPr>
      </w:pPr>
      <w:r>
        <w:t>Base grade is 8</w:t>
      </w:r>
      <w:r w:rsidR="00741031">
        <w:t>5</w:t>
      </w:r>
      <w:r w:rsidR="002C1955">
        <w:t>.</w:t>
      </w:r>
    </w:p>
    <w:p w:rsidR="008E0C03" w:rsidRDefault="008E0C03" w:rsidP="003178E8">
      <w:pPr>
        <w:pStyle w:val="ListParagraph"/>
        <w:numPr>
          <w:ilvl w:val="0"/>
          <w:numId w:val="3"/>
        </w:numPr>
      </w:pPr>
      <w:r>
        <w:t>To reach a perfect grade</w:t>
      </w:r>
      <w:r w:rsidR="000174E8">
        <w:t>,</w:t>
      </w:r>
      <w:r>
        <w:t xml:space="preserve"> the </w:t>
      </w:r>
      <w:proofErr w:type="spellStart"/>
      <w:r>
        <w:t>pintool</w:t>
      </w:r>
      <w:proofErr w:type="spellEnd"/>
      <w:r>
        <w:t xml:space="preserve"> must </w:t>
      </w:r>
      <w:r w:rsidR="00A54396">
        <w:t xml:space="preserve">detect the illegally memory accessing instruction with minimal performance degradation </w:t>
      </w:r>
      <w:r w:rsidR="00455BE0">
        <w:t xml:space="preserve">on </w:t>
      </w:r>
      <w:r w:rsidR="00455BE0" w:rsidRPr="00455BE0">
        <w:rPr>
          <w:b/>
          <w:bCs/>
        </w:rPr>
        <w:t xml:space="preserve">bzip2 </w:t>
      </w:r>
      <w:r w:rsidR="00A54396">
        <w:t xml:space="preserve">of no more than 10% </w:t>
      </w:r>
      <w:r w:rsidR="00485829">
        <w:t xml:space="preserve">compared to </w:t>
      </w:r>
      <w:r w:rsidR="00A54396">
        <w:t xml:space="preserve">the original run without the </w:t>
      </w:r>
      <w:proofErr w:type="spellStart"/>
      <w:r w:rsidR="00A54396">
        <w:t>pintool</w:t>
      </w:r>
      <w:proofErr w:type="spellEnd"/>
      <w:r w:rsidR="00A54396">
        <w:t>.</w:t>
      </w:r>
      <w:r w:rsidR="00A54396">
        <w:br/>
        <w:t xml:space="preserve">To measure the </w:t>
      </w:r>
      <w:proofErr w:type="spellStart"/>
      <w:r w:rsidR="00A54396">
        <w:t>pintool</w:t>
      </w:r>
      <w:proofErr w:type="spellEnd"/>
      <w:r w:rsidR="00A54396">
        <w:t xml:space="preserve"> performance </w:t>
      </w:r>
      <w:r w:rsidR="00D62F1B">
        <w:t>us</w:t>
      </w:r>
      <w:r w:rsidR="003178E8">
        <w:t>e “</w:t>
      </w:r>
      <w:r w:rsidR="00D62F1B" w:rsidRPr="00D62F1B">
        <w:rPr>
          <w:b/>
          <w:bCs/>
        </w:rPr>
        <w:t>time</w:t>
      </w:r>
      <w:r w:rsidR="003178E8">
        <w:rPr>
          <w:b/>
          <w:bCs/>
        </w:rPr>
        <w:t>”</w:t>
      </w:r>
      <w:r w:rsidR="00D62F1B">
        <w:t xml:space="preserve"> </w:t>
      </w:r>
      <w:r w:rsidR="00EC6434">
        <w:t>(</w:t>
      </w:r>
      <w:r w:rsidR="00D62F1B">
        <w:t xml:space="preserve">or </w:t>
      </w:r>
      <w:r w:rsidR="003178E8">
        <w:t>“</w:t>
      </w:r>
      <w:proofErr w:type="spellStart"/>
      <w:r w:rsidR="00D62F1B" w:rsidRPr="00D62F1B">
        <w:rPr>
          <w:b/>
          <w:bCs/>
        </w:rPr>
        <w:t>perf</w:t>
      </w:r>
      <w:proofErr w:type="spellEnd"/>
      <w:r w:rsidR="00D62F1B" w:rsidRPr="00D62F1B">
        <w:rPr>
          <w:b/>
          <w:bCs/>
        </w:rPr>
        <w:t xml:space="preserve"> stat</w:t>
      </w:r>
      <w:r w:rsidR="003178E8">
        <w:rPr>
          <w:b/>
          <w:bCs/>
        </w:rPr>
        <w:t>”</w:t>
      </w:r>
      <w:r w:rsidR="00EC6434">
        <w:rPr>
          <w:b/>
          <w:bCs/>
        </w:rPr>
        <w:t>)</w:t>
      </w:r>
      <w:r w:rsidR="00D62F1B">
        <w:t xml:space="preserve"> command as follows</w:t>
      </w:r>
      <w:r w:rsidR="00072A97">
        <w:t>:</w:t>
      </w:r>
    </w:p>
    <w:p w:rsidR="00455BE0" w:rsidRDefault="000174E8" w:rsidP="00455BE0">
      <w:pPr>
        <w:pStyle w:val="ListParagraph"/>
        <w:ind w:left="1440"/>
        <w:rPr>
          <w:b/>
          <w:bCs/>
        </w:rPr>
      </w:pPr>
      <w:r w:rsidRPr="000174E8">
        <w:rPr>
          <w:b/>
          <w:bCs/>
        </w:rPr>
        <w:t xml:space="preserve">$ time </w:t>
      </w:r>
      <w:r w:rsidR="00455BE0" w:rsidRPr="007244F3">
        <w:rPr>
          <w:b/>
          <w:bCs/>
        </w:rPr>
        <w:t>&lt;</w:t>
      </w:r>
      <w:proofErr w:type="spellStart"/>
      <w:r w:rsidR="00455BE0" w:rsidRPr="007244F3">
        <w:rPr>
          <w:b/>
          <w:bCs/>
        </w:rPr>
        <w:t>pindir</w:t>
      </w:r>
      <w:proofErr w:type="spellEnd"/>
      <w:r w:rsidR="00455BE0" w:rsidRPr="007244F3">
        <w:rPr>
          <w:b/>
          <w:bCs/>
        </w:rPr>
        <w:t>&gt;/</w:t>
      </w:r>
      <w:proofErr w:type="gramStart"/>
      <w:r w:rsidR="00455BE0" w:rsidRPr="007244F3">
        <w:rPr>
          <w:b/>
          <w:bCs/>
        </w:rPr>
        <w:t>pin  -</w:t>
      </w:r>
      <w:proofErr w:type="gramEnd"/>
      <w:r w:rsidR="00455BE0" w:rsidRPr="007244F3">
        <w:rPr>
          <w:b/>
          <w:bCs/>
        </w:rPr>
        <w:t>t project.so   -- ./bzip2 -k -f input</w:t>
      </w:r>
      <w:r w:rsidR="00332734">
        <w:rPr>
          <w:b/>
          <w:bCs/>
        </w:rPr>
        <w:t>-long</w:t>
      </w:r>
      <w:r w:rsidR="00455BE0" w:rsidRPr="007244F3">
        <w:rPr>
          <w:b/>
          <w:bCs/>
        </w:rPr>
        <w:t>.txt</w:t>
      </w:r>
      <w:r w:rsidR="00455BE0" w:rsidRPr="000174E8">
        <w:rPr>
          <w:b/>
          <w:bCs/>
        </w:rPr>
        <w:t xml:space="preserve"> </w:t>
      </w:r>
    </w:p>
    <w:p w:rsidR="000174E8" w:rsidRPr="00345DD3" w:rsidRDefault="000174E8" w:rsidP="00455BE0">
      <w:pPr>
        <w:pStyle w:val="ListParagraph"/>
        <w:ind w:left="1440"/>
      </w:pPr>
      <w:r w:rsidRPr="000174E8">
        <w:rPr>
          <w:b/>
          <w:bCs/>
        </w:rPr>
        <w:t xml:space="preserve">$ </w:t>
      </w:r>
      <w:proofErr w:type="gramStart"/>
      <w:r w:rsidRPr="000174E8">
        <w:rPr>
          <w:b/>
          <w:bCs/>
        </w:rPr>
        <w:t>time</w:t>
      </w:r>
      <w:proofErr w:type="gramEnd"/>
      <w:r w:rsidRPr="000174E8">
        <w:rPr>
          <w:b/>
          <w:bCs/>
        </w:rPr>
        <w:t xml:space="preserve"> </w:t>
      </w:r>
      <w:r w:rsidR="00455BE0" w:rsidRPr="007244F3">
        <w:rPr>
          <w:b/>
          <w:bCs/>
        </w:rPr>
        <w:t>./bzip2 -k -f input</w:t>
      </w:r>
      <w:r w:rsidR="00332734">
        <w:rPr>
          <w:b/>
          <w:bCs/>
        </w:rPr>
        <w:t>-long</w:t>
      </w:r>
      <w:r w:rsidR="00455BE0" w:rsidRPr="007244F3">
        <w:rPr>
          <w:b/>
          <w:bCs/>
        </w:rPr>
        <w:t>.txt</w:t>
      </w:r>
    </w:p>
    <w:p w:rsidR="00345DD3" w:rsidRDefault="00345DD3" w:rsidP="00345DD3">
      <w:pPr>
        <w:pStyle w:val="ListParagraph"/>
      </w:pPr>
      <w:r w:rsidRPr="006A35E2">
        <w:t>Make sure to r</w:t>
      </w:r>
      <w:r>
        <w:t>un each command 3 times and c</w:t>
      </w:r>
      <w:r w:rsidRPr="006A35E2">
        <w:t>heck for stable results.</w:t>
      </w:r>
    </w:p>
    <w:p w:rsidR="00AC495F" w:rsidRDefault="00345DD3" w:rsidP="00AC495F">
      <w:pPr>
        <w:pStyle w:val="ListParagraph"/>
        <w:rPr>
          <w:b/>
          <w:bCs/>
          <w:rtl/>
        </w:rPr>
      </w:pPr>
      <w:r>
        <w:t xml:space="preserve">To reach the performance goal try to apply some optimizations on the translated and instrumented code </w:t>
      </w:r>
      <w:r w:rsidR="00031800">
        <w:t xml:space="preserve">as </w:t>
      </w:r>
      <w:r>
        <w:t>you have learned during the course.</w:t>
      </w:r>
      <w:r w:rsidR="00031800">
        <w:br/>
        <w:t>Tip: Consider adding probe jumps not only in heads of routines in order to reduce the overhead of the translated code.</w:t>
      </w:r>
      <w:r>
        <w:br/>
      </w:r>
    </w:p>
    <w:p w:rsidR="003A0A36" w:rsidRPr="00ED25F5" w:rsidRDefault="00363544" w:rsidP="00674CE6">
      <w:pPr>
        <w:pStyle w:val="ListParagraph"/>
        <w:rPr>
          <w:b/>
          <w:bCs/>
        </w:rPr>
      </w:pPr>
      <w:r w:rsidRPr="005A2BAE">
        <w:rPr>
          <w:b/>
          <w:bCs/>
        </w:rPr>
        <w:t>Submission deadline:</w:t>
      </w:r>
      <w:r>
        <w:rPr>
          <w:b/>
          <w:bCs/>
        </w:rPr>
        <w:t xml:space="preserve"> m</w:t>
      </w:r>
      <w:r w:rsidRPr="0036408D">
        <w:rPr>
          <w:b/>
          <w:bCs/>
        </w:rPr>
        <w:t>idnight</w:t>
      </w:r>
      <w:r w:rsidR="00CC5076">
        <w:rPr>
          <w:b/>
          <w:bCs/>
        </w:rPr>
        <w:t xml:space="preserve"> of August 31</w:t>
      </w:r>
      <w:r w:rsidR="00CC5076" w:rsidRPr="00CC5076">
        <w:rPr>
          <w:b/>
          <w:bCs/>
          <w:vertAlign w:val="superscript"/>
        </w:rPr>
        <w:t>st</w:t>
      </w:r>
      <w:r w:rsidR="007244F3">
        <w:rPr>
          <w:b/>
          <w:bCs/>
        </w:rPr>
        <w:t>, 2017.</w:t>
      </w:r>
    </w:p>
    <w:p w:rsidR="00674CE6" w:rsidRPr="00ED25F5" w:rsidRDefault="00674CE6">
      <w:pPr>
        <w:pStyle w:val="ListParagraph"/>
        <w:rPr>
          <w:b/>
          <w:bCs/>
        </w:rPr>
      </w:pPr>
    </w:p>
    <w:sectPr w:rsidR="00674CE6" w:rsidRPr="00ED25F5" w:rsidSect="00AC495F">
      <w:pgSz w:w="11906" w:h="16838"/>
      <w:pgMar w:top="45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86736"/>
    <w:multiLevelType w:val="hybridMultilevel"/>
    <w:tmpl w:val="079EA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B5CAF"/>
    <w:multiLevelType w:val="hybridMultilevel"/>
    <w:tmpl w:val="F5880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266BC"/>
    <w:multiLevelType w:val="hybridMultilevel"/>
    <w:tmpl w:val="80D4CF7A"/>
    <w:lvl w:ilvl="0" w:tplc="667CFF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C5169"/>
    <w:multiLevelType w:val="hybridMultilevel"/>
    <w:tmpl w:val="FEEEB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36"/>
    <w:rsid w:val="000174E8"/>
    <w:rsid w:val="00031800"/>
    <w:rsid w:val="00051CA2"/>
    <w:rsid w:val="000606BE"/>
    <w:rsid w:val="00072A97"/>
    <w:rsid w:val="000B0FDF"/>
    <w:rsid w:val="000B6736"/>
    <w:rsid w:val="000D67B5"/>
    <w:rsid w:val="000F0DC1"/>
    <w:rsid w:val="000F60B8"/>
    <w:rsid w:val="00101562"/>
    <w:rsid w:val="00134E58"/>
    <w:rsid w:val="001378CA"/>
    <w:rsid w:val="00151DC4"/>
    <w:rsid w:val="00204CE1"/>
    <w:rsid w:val="002734E4"/>
    <w:rsid w:val="0027791F"/>
    <w:rsid w:val="00277FEE"/>
    <w:rsid w:val="002A35CC"/>
    <w:rsid w:val="002C1955"/>
    <w:rsid w:val="003178E8"/>
    <w:rsid w:val="00323CAA"/>
    <w:rsid w:val="00325018"/>
    <w:rsid w:val="00326C4D"/>
    <w:rsid w:val="00332734"/>
    <w:rsid w:val="003425EC"/>
    <w:rsid w:val="00345DD3"/>
    <w:rsid w:val="00363544"/>
    <w:rsid w:val="00390301"/>
    <w:rsid w:val="003A0A36"/>
    <w:rsid w:val="003C0B08"/>
    <w:rsid w:val="003D3C70"/>
    <w:rsid w:val="003F1C07"/>
    <w:rsid w:val="0040257C"/>
    <w:rsid w:val="004050D2"/>
    <w:rsid w:val="00455BE0"/>
    <w:rsid w:val="00485829"/>
    <w:rsid w:val="004D0E22"/>
    <w:rsid w:val="00511596"/>
    <w:rsid w:val="005134C9"/>
    <w:rsid w:val="00551230"/>
    <w:rsid w:val="005657F6"/>
    <w:rsid w:val="00601B2B"/>
    <w:rsid w:val="00630470"/>
    <w:rsid w:val="00652607"/>
    <w:rsid w:val="00674CE6"/>
    <w:rsid w:val="006A166F"/>
    <w:rsid w:val="006A35E2"/>
    <w:rsid w:val="006F6FB0"/>
    <w:rsid w:val="00701E4B"/>
    <w:rsid w:val="00711685"/>
    <w:rsid w:val="007244F3"/>
    <w:rsid w:val="00741031"/>
    <w:rsid w:val="00757BE6"/>
    <w:rsid w:val="00772186"/>
    <w:rsid w:val="007B37BE"/>
    <w:rsid w:val="007D2DFC"/>
    <w:rsid w:val="007E4E0D"/>
    <w:rsid w:val="00802777"/>
    <w:rsid w:val="008139BB"/>
    <w:rsid w:val="00825FC5"/>
    <w:rsid w:val="008413A3"/>
    <w:rsid w:val="00844C91"/>
    <w:rsid w:val="00867DD8"/>
    <w:rsid w:val="00891F43"/>
    <w:rsid w:val="0089440B"/>
    <w:rsid w:val="008E0C03"/>
    <w:rsid w:val="00914CFE"/>
    <w:rsid w:val="00943774"/>
    <w:rsid w:val="00997E60"/>
    <w:rsid w:val="009B6063"/>
    <w:rsid w:val="009E73D3"/>
    <w:rsid w:val="00A00EE2"/>
    <w:rsid w:val="00A54396"/>
    <w:rsid w:val="00A67767"/>
    <w:rsid w:val="00A67824"/>
    <w:rsid w:val="00A71B22"/>
    <w:rsid w:val="00A8251C"/>
    <w:rsid w:val="00AC495F"/>
    <w:rsid w:val="00B0373F"/>
    <w:rsid w:val="00B077FD"/>
    <w:rsid w:val="00B1349F"/>
    <w:rsid w:val="00B64E75"/>
    <w:rsid w:val="00B74882"/>
    <w:rsid w:val="00B80E12"/>
    <w:rsid w:val="00B936D1"/>
    <w:rsid w:val="00BB1494"/>
    <w:rsid w:val="00BE022D"/>
    <w:rsid w:val="00C01223"/>
    <w:rsid w:val="00C6096A"/>
    <w:rsid w:val="00C62409"/>
    <w:rsid w:val="00C73F57"/>
    <w:rsid w:val="00C97E68"/>
    <w:rsid w:val="00CC2F9E"/>
    <w:rsid w:val="00CC5076"/>
    <w:rsid w:val="00D14228"/>
    <w:rsid w:val="00D22FA4"/>
    <w:rsid w:val="00D62F1B"/>
    <w:rsid w:val="00D969B7"/>
    <w:rsid w:val="00DE0CA3"/>
    <w:rsid w:val="00DF2983"/>
    <w:rsid w:val="00E943FD"/>
    <w:rsid w:val="00EC6434"/>
    <w:rsid w:val="00ED25F5"/>
    <w:rsid w:val="00ED2CB6"/>
    <w:rsid w:val="00F52333"/>
    <w:rsid w:val="00F65609"/>
    <w:rsid w:val="00F94B2D"/>
    <w:rsid w:val="00FE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2EFF9-A876-4939-976A-E0AD1EAB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5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54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C5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technion.ac.il/mod/assign/view.php?id=4690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technion.ac.il/mod/assign/view.php?id=469033" TargetMode="External"/><Relationship Id="rId5" Type="http://schemas.openxmlformats.org/officeDocument/2006/relationships/hyperlink" Target="https://moodle.technion.ac.il/mod/assign/view.php?id=46903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380</Words>
  <Characters>1978</Characters>
  <Application>Microsoft Office Word</Application>
  <DocSecurity>0</DocSecurity>
  <Lines>48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Haber, Gadi</dc:creator>
  <cp:keywords>CTPClassification=CTP_NWR:VisualMarkings=</cp:keywords>
  <dc:description/>
  <cp:lastModifiedBy>Haber, Gadi</cp:lastModifiedBy>
  <cp:revision>30</cp:revision>
  <dcterms:created xsi:type="dcterms:W3CDTF">2017-07-02T05:34:00Z</dcterms:created>
  <dcterms:modified xsi:type="dcterms:W3CDTF">2017-07-03T04:03:00Z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ee40e423-7914-45b2-ad69-fbbee2580a27</vt:lpwstr>
  </property>
  <property fmtid="{D5CDD505-2E9C-101B-9397-08002B2CF9AE}" pid="3" name="CTP_TimeStamp">
    <vt:lpwstr>2017-07-03 04:03:04Z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