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商城的远程导入数据库操作方法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1、从mysql中导出数据库test：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在终端运行：mysqldump -h localhost -u root -p test &gt; /home/chuzj/daochu.sql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其中localhost是服务器名字 test是数据库名字，其后可以直接跟表名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2、将daochu.sql 导入到mysql数据库：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在终端运行：mysql -h localhost -u root -p test &lt; /home/chuzj/daochu.sql --default-character-set=utf8　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其中：--default-character-set=utf8 解决中文乱码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product.sql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cart.sql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customer.sql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express.sql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order.sql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pro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product.sql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protype.sql --default-character-set=utf8</w:t>
      </w:r>
    </w:p>
    <w:p>
      <w:pPr>
        <w:ind w:left="0" w:leftChars="0" w:firstLine="0" w:firstLineChars="0"/>
        <w:rPr>
          <w:rFonts w:hint="default"/>
          <w:color w:val="C55A11" w:themeColor="accent2" w:themeShade="BF"/>
          <w:sz w:val="13"/>
          <w:szCs w:val="13"/>
          <w:lang w:val="en-US" w:eastAsia="zh-CN"/>
        </w:rPr>
      </w:pPr>
      <w:r>
        <w:rPr>
          <w:rFonts w:hint="default"/>
          <w:color w:val="C55A11" w:themeColor="accent2" w:themeShade="BF"/>
          <w:sz w:val="13"/>
          <w:szCs w:val="13"/>
          <w:lang w:val="en-US" w:eastAsia="zh-CN"/>
        </w:rPr>
        <w:t>mysql -h 106.14.200.68 -u zhangwenfeng -pzhangwenfeng123,. -D shop_box &lt; store.sql --default-character-set=utf8</w:t>
      </w:r>
    </w:p>
    <w:p>
      <w:pPr>
        <w:ind w:left="0" w:leftChars="0" w:firstLine="0" w:firstLineChars="0"/>
        <w:rPr>
          <w:rFonts w:hint="eastAsia" w:ascii="sans-serif" w:hAnsi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ans-serif" w:hAnsi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 新建数据库，并且设置字符集为utf-8:</w:t>
      </w:r>
    </w:p>
    <w:p>
      <w:pPr>
        <w:ind w:left="0" w:leftChars="0" w:firstLine="0" w:firstLineChars="0"/>
        <w:rPr>
          <w:rFonts w:hint="eastAsia" w:ascii="sans-serif" w:hAnsi="sans-serif" w:cs="sans-serif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ans-serif" w:hAnsi="sans-serif" w:cs="sans-serif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create database HYBuy_001 default character set utf8 default collate utf8_general_ci;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为所以用户均赋予数据库权限</w:t>
      </w:r>
    </w:p>
    <w:p>
      <w:pPr>
        <w:ind w:left="0" w:leftChars="0" w:firstLine="0" w:firstLineChars="0"/>
        <w:rPr>
          <w:rFonts w:hint="eastAsia" w:ascii="sans-serif" w:hAnsi="sans-serif" w:cs="sans-serif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ans-serif" w:hAnsi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＃＃＃＃</w:t>
      </w:r>
      <w:r>
        <w:rPr>
          <w:rFonts w:hint="eastAsia" w:ascii="sans-serif" w:hAnsi="sans-serif" w:cs="sans-serif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grant all privileges </w:t>
      </w:r>
      <w:r>
        <w:rPr>
          <w:rFonts w:hint="default" w:ascii="sans-serif" w:hAnsi="sans-serif" w:cs="sans-serif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on db.* to username@'%';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grant all privileges on db.HYBuy_001 to zhangwenfeng@'%';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db.HYBuy_001 to shihuimin@'%';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2629D"/>
    <w:rsid w:val="0D7FBC36"/>
    <w:rsid w:val="2FFF2D7F"/>
    <w:rsid w:val="33FFD0D4"/>
    <w:rsid w:val="5FFF2863"/>
    <w:rsid w:val="7BA7A260"/>
    <w:rsid w:val="7BEFE1F2"/>
    <w:rsid w:val="7DEF8969"/>
    <w:rsid w:val="7FB61260"/>
    <w:rsid w:val="7FBF7D2A"/>
    <w:rsid w:val="7FEFD8C6"/>
    <w:rsid w:val="D7BEC670"/>
    <w:rsid w:val="EBBFA2E9"/>
    <w:rsid w:val="F3D2629D"/>
    <w:rsid w:val="F3ED71A3"/>
    <w:rsid w:val="F5CF980F"/>
    <w:rsid w:val="FDF8EF5E"/>
    <w:rsid w:val="FF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2"/>
    <w:qFormat/>
    <w:uiPriority w:val="0"/>
    <w:pPr>
      <w:spacing w:before="240" w:beforeLines="0" w:beforeAutospacing="0" w:after="60" w:afterLines="0" w:afterAutospacing="0" w:line="312" w:lineRule="auto"/>
      <w:jc w:val="left"/>
      <w:outlineLvl w:val="1"/>
    </w:pPr>
    <w:rPr>
      <w:rFonts w:ascii="黑体" w:hAnsi="黑体" w:eastAsiaTheme="majorEastAsia"/>
      <w:b w:val="0"/>
      <w:bCs/>
      <w:color w:val="000000" w:themeColor="text1"/>
      <w:kern w:val="28"/>
      <w:sz w:val="28"/>
      <w:szCs w:val="44"/>
      <w14:textFill>
        <w14:solidFill>
          <w14:schemeClr w14:val="tx1"/>
        </w14:solidFill>
      </w14:textFill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毕业设计样式"/>
    <w:basedOn w:val="4"/>
    <w:next w:val="2"/>
    <w:qFormat/>
    <w:uiPriority w:val="0"/>
    <w:pPr>
      <w:jc w:val="center"/>
    </w:pPr>
    <w:rPr>
      <w:rFonts w:asciiTheme="majorAscii" w:hAnsiTheme="majorAscii" w:eastAsiaTheme="majorEastAsia"/>
      <w:bCs/>
      <w:cap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2019-09-22T05:36:00Z</dcterms:created>
  <dc:creator>小洋洋</dc:creator>
  <cp:lastModifiedBy>bo Tracy</cp:lastModifiedBy>
  <dcterms:modified xsi:type="dcterms:W3CDTF">2019-10-19T20:01:08Z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