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62FD7A"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</w:rPr>
        <w:t>RuoYi.Net v2.0.0</w:t>
      </w:r>
      <w:r>
        <w:rPr>
          <w:rFonts w:hint="eastAsia"/>
          <w:b/>
          <w:bCs/>
          <w:sz w:val="32"/>
          <w:szCs w:val="40"/>
          <w:lang w:val="en-US" w:eastAsia="zh-CN"/>
        </w:rPr>
        <w:t>使用说明</w:t>
      </w:r>
    </w:p>
    <w:p w14:paraId="58334890">
      <w:pPr>
        <w:jc w:val="center"/>
        <w:rPr>
          <w:rFonts w:hint="default"/>
          <w:b w:val="0"/>
          <w:bCs w:val="0"/>
          <w:color w:val="E54C5E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 w:val="0"/>
          <w:bCs w:val="0"/>
          <w:color w:val="E54C5E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  <w:t>公众号:办公魔盒 微信:vbee_club</w:t>
      </w:r>
    </w:p>
    <w:p w14:paraId="31EB87B8">
      <w:pPr>
        <w:numPr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1.项目地址:</w:t>
      </w:r>
    </w:p>
    <w:p w14:paraId="2A3CDD51">
      <w:pPr>
        <w:numPr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 w14:paraId="5EDA45FF"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32"/>
          <w:lang w:val="en-US" w:eastAsia="zh-CN"/>
        </w:rPr>
        <w:instrText xml:space="preserve"> HYPERLINK "https://gitee.com/wxvbee/ruoyinetvue3.git" </w:instrTex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32"/>
          <w:lang w:val="en-US" w:eastAsia="zh-CN"/>
        </w:rPr>
        <w:t>https://gitee.com/wxvbee/ruoyinetvue3.git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end"/>
      </w:r>
    </w:p>
    <w:p w14:paraId="0A1C0D11"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32"/>
          <w:lang w:val="en-US" w:eastAsia="zh-CN"/>
        </w:rPr>
        <w:instrText xml:space="preserve"> HYPERLINK "https://git.bgmh.work/ouhuanhua/RuoYi.Net.Vue3.git" </w:instrTex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32"/>
          <w:lang w:val="en-US" w:eastAsia="zh-CN"/>
        </w:rPr>
        <w:t>https://git.bgmh.work/ouhuanhua/RuoYi.Net.Vue3.git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end"/>
      </w:r>
      <w:bookmarkStart w:id="0" w:name="_GoBack"/>
      <w:bookmarkEnd w:id="0"/>
    </w:p>
    <w:p w14:paraId="5E30099E"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32"/>
          <w:lang w:val="en-US" w:eastAsia="zh-CN"/>
        </w:rPr>
        <w:instrText xml:space="preserve"> HYPERLINK "https://github.com/baxiprince/RuoYi.NetCore.Vue3.git" </w:instrTex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32"/>
          <w:lang w:val="en-US" w:eastAsia="zh-CN"/>
        </w:rPr>
        <w:t>https://github.com/baxiprince/RuoYi.NetCore.Vue3.git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end"/>
      </w:r>
    </w:p>
    <w:p w14:paraId="1AD7F9E6">
      <w:pPr>
        <w:jc w:val="left"/>
        <w:rPr>
          <w:rFonts w:hint="default"/>
          <w:b/>
          <w:bCs/>
          <w:sz w:val="24"/>
          <w:szCs w:val="32"/>
          <w:lang w:val="en-US" w:eastAsia="zh-CN"/>
        </w:rPr>
      </w:pPr>
    </w:p>
    <w:p w14:paraId="6909C673">
      <w:pPr>
        <w:numPr>
          <w:ilvl w:val="0"/>
          <w:numId w:val="1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项目下载</w:t>
      </w:r>
    </w:p>
    <w:p w14:paraId="2E77CEE9">
      <w:pPr>
        <w:numPr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 w14:paraId="2AA66A11"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可以通过git直接克隆项目,也可以访问上面的地址把项目Download下来</w:t>
      </w:r>
    </w:p>
    <w:p w14:paraId="42D7D509">
      <w:pPr>
        <w:jc w:val="left"/>
      </w:pPr>
      <w:r>
        <w:drawing>
          <wp:inline distT="0" distB="0" distL="114300" distR="114300">
            <wp:extent cx="5268595" cy="212852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ACBD">
      <w:pPr>
        <w:jc w:val="left"/>
        <w:rPr>
          <w:rFonts w:hint="default" w:eastAsiaTheme="minorEastAsia"/>
          <w:lang w:val="en-US" w:eastAsia="zh-CN"/>
        </w:rPr>
      </w:pPr>
    </w:p>
    <w:p w14:paraId="24871050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初始化项目后端服务</w:t>
      </w:r>
    </w:p>
    <w:p w14:paraId="64A06392">
      <w:pPr>
        <w:numPr>
          <w:numId w:val="0"/>
        </w:numPr>
        <w:ind w:leftChars="0"/>
        <w:jc w:val="left"/>
        <w:rPr>
          <w:rFonts w:hint="default"/>
          <w:b/>
          <w:bCs/>
          <w:sz w:val="22"/>
          <w:szCs w:val="28"/>
          <w:lang w:val="en-US" w:eastAsia="zh-CN"/>
        </w:rPr>
      </w:pPr>
    </w:p>
    <w:p w14:paraId="3A9B215D">
      <w:pPr>
        <w:numPr>
          <w:ilvl w:val="1"/>
          <w:numId w:val="1"/>
        </w:numPr>
        <w:ind w:leftChars="0"/>
        <w:jc w:val="left"/>
      </w:pPr>
      <w:r>
        <w:rPr>
          <w:rFonts w:hint="eastAsia"/>
          <w:b/>
          <w:bCs/>
          <w:sz w:val="22"/>
          <w:szCs w:val="28"/>
          <w:lang w:val="en-US" w:eastAsia="zh-CN"/>
        </w:rPr>
        <w:t>创建一个数据库,把项目RuoYi.Net下sql文件夹下的sql脚本导入数据库mysql和sqlserver根据实际导入</w:t>
      </w:r>
      <w:r>
        <w:rPr>
          <w:rFonts w:hint="eastAsia"/>
          <w:b/>
          <w:bCs/>
          <w:sz w:val="22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5268595" cy="1565910"/>
            <wp:effectExtent l="0" t="0" r="825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77F7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134810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BBB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0975" cy="2184400"/>
            <wp:effectExtent l="0" t="0" r="158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A5F5">
      <w:pPr>
        <w:numPr>
          <w:numId w:val="0"/>
        </w:numPr>
        <w:ind w:leftChars="0"/>
        <w:jc w:val="left"/>
      </w:pPr>
    </w:p>
    <w:p w14:paraId="45E5BAC6">
      <w:pPr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修改RuoYi.Net\RuoYi.Admin后端服务的数据库连接配置信息</w:t>
      </w:r>
    </w:p>
    <w:p w14:paraId="53C58481">
      <w:pPr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</w:p>
    <w:p w14:paraId="5B46F036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5683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6763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4310" cy="2487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0FA7">
      <w:pPr>
        <w:numPr>
          <w:numId w:val="0"/>
        </w:numPr>
        <w:ind w:leftChars="0"/>
        <w:jc w:val="left"/>
      </w:pPr>
    </w:p>
    <w:p w14:paraId="000F7A62"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修改玩直接启动项目即可,指令:dotnet run</w:t>
      </w:r>
    </w:p>
    <w:p w14:paraId="2CDAA6BC">
      <w:pPr>
        <w:numPr>
          <w:numId w:val="0"/>
        </w:numPr>
        <w:ind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没有报错表示配置成功</w:t>
      </w:r>
    </w:p>
    <w:p w14:paraId="786F8450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3545"/>
            <wp:effectExtent l="0" t="0" r="762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CBE2"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p w14:paraId="7DA44B16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初始化前端服务</w:t>
      </w:r>
    </w:p>
    <w:p w14:paraId="30F3C9A0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进入vue3目录RuoYi-Vue3,启动cmd,并保证你安装的nodejs版本大于等于v18,然后执行以下指令安装yarn(已安装可以忽略)</w:t>
      </w:r>
    </w:p>
    <w:p w14:paraId="33618E31">
      <w:pPr>
        <w:widowControl w:val="0"/>
        <w:numPr>
          <w:numId w:val="0"/>
        </w:numPr>
        <w:ind w:leftChars="0"/>
        <w:jc w:val="left"/>
        <w:rPr>
          <w:rFonts w:hint="default"/>
          <w:b/>
          <w:bCs/>
          <w:lang w:val="en-US" w:eastAsia="zh-CN"/>
        </w:rPr>
      </w:pPr>
    </w:p>
    <w:p w14:paraId="30700DC9">
      <w:pPr>
        <w:widowControl w:val="0"/>
        <w:numPr>
          <w:numId w:val="0"/>
        </w:numPr>
        <w:ind w:leftChars="0"/>
        <w:jc w:val="left"/>
        <w:rPr>
          <w:rFonts w:hint="default"/>
          <w:b/>
          <w:bCs/>
          <w:sz w:val="22"/>
          <w:szCs w:val="28"/>
          <w:highlight w:val="cyan"/>
          <w:lang w:val="en-US" w:eastAsia="zh-CN"/>
        </w:rPr>
      </w:pPr>
      <w:r>
        <w:rPr>
          <w:rFonts w:hint="default"/>
          <w:b/>
          <w:bCs/>
          <w:sz w:val="22"/>
          <w:szCs w:val="28"/>
          <w:highlight w:val="cyan"/>
          <w:lang w:val="en-US" w:eastAsia="zh-CN"/>
        </w:rPr>
        <w:t>npm install -g yarn</w:t>
      </w:r>
    </w:p>
    <w:p w14:paraId="63DF7A00">
      <w:pPr>
        <w:widowControl w:val="0"/>
        <w:numPr>
          <w:numId w:val="0"/>
        </w:numPr>
        <w:ind w:leftChars="0"/>
        <w:jc w:val="left"/>
        <w:rPr>
          <w:rFonts w:hint="default"/>
          <w:b/>
          <w:bCs/>
          <w:sz w:val="22"/>
          <w:szCs w:val="28"/>
          <w:highlight w:val="cyan"/>
          <w:lang w:val="en-US" w:eastAsia="zh-CN"/>
        </w:rPr>
      </w:pPr>
    </w:p>
    <w:p w14:paraId="41635B46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b/>
          <w:bCs/>
          <w:sz w:val="22"/>
          <w:szCs w:val="28"/>
          <w:highlight w:val="none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执行以下执行初始化前端项目,没有报错即表示成功</w:t>
      </w:r>
    </w:p>
    <w:p w14:paraId="5E73DDF0">
      <w:pPr>
        <w:widowControl w:val="0"/>
        <w:numPr>
          <w:numId w:val="0"/>
        </w:numPr>
        <w:ind w:leftChars="0"/>
        <w:jc w:val="left"/>
        <w:rPr>
          <w:rFonts w:hint="default"/>
          <w:b/>
          <w:bCs/>
          <w:sz w:val="22"/>
          <w:szCs w:val="28"/>
          <w:highlight w:val="none"/>
          <w:lang w:val="en-US" w:eastAsia="zh-CN"/>
        </w:rPr>
      </w:pPr>
    </w:p>
    <w:p w14:paraId="084B0CD1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sz w:val="22"/>
          <w:szCs w:val="28"/>
          <w:highlight w:val="cyan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cyan"/>
          <w:lang w:val="en-US" w:eastAsia="zh-CN"/>
        </w:rPr>
        <w:t>yarn install</w:t>
      </w:r>
    </w:p>
    <w:p w14:paraId="6429628B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sz w:val="22"/>
          <w:szCs w:val="28"/>
          <w:highlight w:val="cyan"/>
          <w:lang w:val="en-US" w:eastAsia="zh-CN"/>
        </w:rPr>
      </w:pPr>
    </w:p>
    <w:p w14:paraId="5931BADC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35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29EB">
      <w:pPr>
        <w:widowControl w:val="0"/>
        <w:numPr>
          <w:numId w:val="0"/>
        </w:numPr>
        <w:ind w:leftChars="0"/>
        <w:jc w:val="left"/>
      </w:pPr>
    </w:p>
    <w:p w14:paraId="4884E8F7">
      <w:pPr>
        <w:widowControl w:val="0"/>
        <w:numPr>
          <w:numId w:val="0"/>
        </w:numPr>
        <w:ind w:leftChars="0"/>
        <w:jc w:val="left"/>
      </w:pPr>
    </w:p>
    <w:p w14:paraId="63ECC307">
      <w:pPr>
        <w:widowControl w:val="0"/>
        <w:numPr>
          <w:numId w:val="0"/>
        </w:numPr>
        <w:ind w:leftChars="0"/>
        <w:jc w:val="left"/>
      </w:pPr>
    </w:p>
    <w:p w14:paraId="70BA3F7F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然后执行以下指令运行前端项目,启动成功会自动跳转浏览器登录,然后数据账号密码即可登录,默认账号/密码:admin/admin123</w:t>
      </w:r>
    </w:p>
    <w:p w14:paraId="1338612D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lang w:val="en-US" w:eastAsia="zh-CN"/>
        </w:rPr>
      </w:pPr>
    </w:p>
    <w:p w14:paraId="2E287910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highlight w:val="cyan"/>
          <w:lang w:val="en-US" w:eastAsia="zh-CN"/>
        </w:rPr>
      </w:pPr>
      <w:r>
        <w:rPr>
          <w:rFonts w:hint="eastAsia"/>
          <w:b/>
          <w:bCs/>
          <w:highlight w:val="cyan"/>
          <w:lang w:val="en-US" w:eastAsia="zh-CN"/>
        </w:rPr>
        <w:t>yarn dev</w:t>
      </w:r>
    </w:p>
    <w:p w14:paraId="513E6667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highlight w:val="cyan"/>
          <w:lang w:val="en-US" w:eastAsia="zh-CN"/>
        </w:rPr>
      </w:pPr>
    </w:p>
    <w:p w14:paraId="391432F2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3545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6298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3515" cy="2626360"/>
            <wp:effectExtent l="0" t="0" r="133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2623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3515" cy="2626360"/>
            <wp:effectExtent l="0" t="0" r="133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C8F6">
      <w:pPr>
        <w:widowControl w:val="0"/>
        <w:numPr>
          <w:numId w:val="0"/>
        </w:numPr>
        <w:ind w:leftChars="0"/>
        <w:jc w:val="left"/>
      </w:pPr>
    </w:p>
    <w:p w14:paraId="74BDB00B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新增项目</w:t>
      </w:r>
    </w:p>
    <w:p w14:paraId="046DBD2C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新增一个测试项目,打开RuoYi.Net.sln项目文件(vs2019+),右键添加项目</w:t>
      </w:r>
    </w:p>
    <w:p w14:paraId="6AB909A9"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21200" cy="5309870"/>
            <wp:effectExtent l="0" t="0" r="1270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AC0D"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525FD4E9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添加类库项目</w:t>
      </w:r>
    </w:p>
    <w:p w14:paraId="137F7518">
      <w:pPr>
        <w:widowControl w:val="0"/>
        <w:numPr>
          <w:numId w:val="0"/>
        </w:numPr>
        <w:ind w:leftChars="0"/>
        <w:jc w:val="left"/>
      </w:pPr>
    </w:p>
    <w:p w14:paraId="7C12E316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5337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E954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5337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5337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D9B5">
      <w:pPr>
        <w:widowControl w:val="0"/>
        <w:numPr>
          <w:numId w:val="0"/>
        </w:numPr>
        <w:ind w:leftChars="0"/>
        <w:jc w:val="left"/>
      </w:pPr>
    </w:p>
    <w:p w14:paraId="463E1E0B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RuoYi.Admin项目引用刚刚创建的类库项目</w:t>
      </w:r>
    </w:p>
    <w:p w14:paraId="4867CF24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3131820" cy="4077335"/>
            <wp:effectExtent l="0" t="0" r="1143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E1E4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8595" cy="2603500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9B54">
      <w:pPr>
        <w:widowControl w:val="0"/>
        <w:numPr>
          <w:numId w:val="0"/>
        </w:numPr>
        <w:ind w:leftChars="0"/>
        <w:jc w:val="left"/>
      </w:pPr>
    </w:p>
    <w:p w14:paraId="08D402D4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添加控制器文件夹,并创建一个控制器或者直接代码生成(这里演示的是代码生成)</w:t>
      </w:r>
    </w:p>
    <w:p w14:paraId="47E663E9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先创建一个测试表,并添加测试数据</w:t>
      </w:r>
    </w:p>
    <w:p w14:paraId="55265FE3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2633345"/>
            <wp:effectExtent l="0" t="0" r="571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A7D2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4274185" cy="2367280"/>
            <wp:effectExtent l="0" t="0" r="1206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0CA2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回到代码生成页面,导入刚刚创建的测试表,并点击生成代码</w:t>
      </w:r>
    </w:p>
    <w:p w14:paraId="6B72EDA2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040" cy="2614930"/>
            <wp:effectExtent l="0" t="0" r="381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A656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912495"/>
            <wp:effectExtent l="0" t="0" r="635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9E24">
      <w:pPr>
        <w:widowControl w:val="0"/>
        <w:numPr>
          <w:numId w:val="0"/>
        </w:numPr>
        <w:ind w:leftChars="0"/>
        <w:jc w:val="left"/>
      </w:pPr>
    </w:p>
    <w:p w14:paraId="2E78EE48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把生成打代码复制到项目,net是后端代码,vue是前端代码,把压缩包的全部代码复制到刚创建的项目下</w:t>
      </w:r>
    </w:p>
    <w:p w14:paraId="601746AD">
      <w:pPr>
        <w:widowControl w:val="0"/>
        <w:numPr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3023235"/>
            <wp:effectExtent l="0" t="0" r="635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C32D">
      <w:pPr>
        <w:widowControl w:val="0"/>
        <w:numPr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2371725"/>
            <wp:effectExtent l="0" t="0" r="381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C026">
      <w:pPr>
        <w:widowControl w:val="0"/>
        <w:numPr>
          <w:numId w:val="0"/>
        </w:numPr>
        <w:jc w:val="left"/>
        <w:rPr>
          <w:rFonts w:hint="default"/>
          <w:b/>
          <w:bCs/>
          <w:lang w:val="en-US" w:eastAsia="zh-CN"/>
        </w:rPr>
      </w:pPr>
    </w:p>
    <w:p w14:paraId="734F9EDB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新建的项目添加项目引用,并处理一些异常引用</w:t>
      </w:r>
    </w:p>
    <w:p w14:paraId="260303C0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 w14:paraId="09B322FC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135" cy="1740535"/>
            <wp:effectExtent l="0" t="0" r="571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7DAD">
      <w:pPr>
        <w:widowControl w:val="0"/>
        <w:numPr>
          <w:numId w:val="0"/>
        </w:numPr>
        <w:jc w:val="left"/>
      </w:pPr>
    </w:p>
    <w:p w14:paraId="5E5109E0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把错误处理好后就可以直接启动了</w:t>
      </w:r>
    </w:p>
    <w:p w14:paraId="5B5F643E">
      <w:pPr>
        <w:widowControl w:val="0"/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32B8EC5A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5.4.6 测试生成的代码路由是否正确或数据返回</w:t>
      </w:r>
    </w:p>
    <w:p w14:paraId="3040EBCC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4070985" cy="3029585"/>
            <wp:effectExtent l="0" t="0" r="5715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5E13">
      <w:pPr>
        <w:widowControl w:val="0"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"http://localhost/dev-api/test/list"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http://localhost/dev-api/</w:t>
      </w:r>
      <w:r>
        <w:rPr>
          <w:rStyle w:val="4"/>
          <w:rFonts w:hint="eastAsia"/>
          <w:lang w:val="en-US" w:eastAsia="zh-CN"/>
        </w:rPr>
        <w:t>system/</w:t>
      </w:r>
      <w:r>
        <w:rPr>
          <w:rStyle w:val="4"/>
          <w:rFonts w:hint="default"/>
          <w:lang w:val="en-US" w:eastAsia="zh-CN"/>
        </w:rPr>
        <w:t>test/list</w:t>
      </w:r>
      <w:r>
        <w:rPr>
          <w:rFonts w:hint="default"/>
          <w:lang w:val="en-US" w:eastAsia="zh-CN"/>
        </w:rPr>
        <w:fldChar w:fldCharType="end"/>
      </w:r>
    </w:p>
    <w:p w14:paraId="1B438DE4">
      <w:pPr>
        <w:widowControl w:val="0"/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04D52ECD">
      <w:pPr>
        <w:widowControl w:val="0"/>
        <w:numPr>
          <w:numId w:val="0"/>
        </w:numPr>
        <w:ind w:lef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经测试没问题,后面就可以实现自己的逻辑代码了</w:t>
      </w:r>
    </w:p>
    <w:p w14:paraId="4CB078F3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3515" cy="2626360"/>
            <wp:effectExtent l="0" t="0" r="1333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BAA">
      <w:pPr>
        <w:widowControl w:val="0"/>
        <w:numPr>
          <w:numId w:val="0"/>
        </w:numPr>
        <w:ind w:leftChars="0"/>
        <w:jc w:val="left"/>
      </w:pPr>
    </w:p>
    <w:p w14:paraId="4658C8B7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前端项目端口修改</w:t>
      </w:r>
    </w:p>
    <w:p w14:paraId="5EAF8B5A">
      <w:pPr>
        <w:widowControl w:val="0"/>
        <w:numPr>
          <w:numId w:val="0"/>
        </w:numPr>
        <w:jc w:val="left"/>
        <w:rPr>
          <w:rFonts w:hint="default" w:eastAsiaTheme="minorEastAsia"/>
          <w:b/>
          <w:bCs/>
          <w:lang w:val="en-US" w:eastAsia="zh-CN"/>
        </w:rPr>
      </w:pPr>
    </w:p>
    <w:p w14:paraId="616A9C7A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785995" cy="1861185"/>
            <wp:effectExtent l="0" t="0" r="1460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78050"/>
            <wp:effectExtent l="0" t="0" r="5715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E5D4">
      <w:pPr>
        <w:widowControl w:val="0"/>
        <w:numPr>
          <w:numId w:val="0"/>
        </w:numPr>
        <w:jc w:val="left"/>
      </w:pPr>
    </w:p>
    <w:p w14:paraId="5B25919B">
      <w:pPr>
        <w:widowControl w:val="0"/>
        <w:numPr>
          <w:numId w:val="0"/>
        </w:numPr>
        <w:jc w:val="left"/>
      </w:pPr>
    </w:p>
    <w:p w14:paraId="616BD1DD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后端服务端口修改</w:t>
      </w:r>
    </w:p>
    <w:p w14:paraId="362F8FEC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lang w:val="en-US" w:eastAsia="zh-CN"/>
        </w:rPr>
      </w:pPr>
    </w:p>
    <w:p w14:paraId="74FA16AB"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1619885"/>
            <wp:effectExtent l="0" t="0" r="444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48EF">
      <w:pPr>
        <w:widowControl w:val="0"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843655"/>
            <wp:effectExtent l="0" t="0" r="825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aco">
    <w:panose1 w:val="020B050903040404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3836A0"/>
    <w:multiLevelType w:val="multilevel"/>
    <w:tmpl w:val="2A3836A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1A5468"/>
    <w:rsid w:val="01395070"/>
    <w:rsid w:val="022B52F2"/>
    <w:rsid w:val="03451AAA"/>
    <w:rsid w:val="04091EB5"/>
    <w:rsid w:val="07154CA8"/>
    <w:rsid w:val="0BFE20F2"/>
    <w:rsid w:val="0E221BD0"/>
    <w:rsid w:val="0EE10BB9"/>
    <w:rsid w:val="10035A69"/>
    <w:rsid w:val="124D2E4D"/>
    <w:rsid w:val="1EEB704E"/>
    <w:rsid w:val="1FCF491A"/>
    <w:rsid w:val="23047F32"/>
    <w:rsid w:val="258D5D6C"/>
    <w:rsid w:val="26A233DA"/>
    <w:rsid w:val="26B571AF"/>
    <w:rsid w:val="289E7AC9"/>
    <w:rsid w:val="28F91E42"/>
    <w:rsid w:val="2BA42D46"/>
    <w:rsid w:val="2C1B476C"/>
    <w:rsid w:val="33E710F6"/>
    <w:rsid w:val="372474E1"/>
    <w:rsid w:val="376B0DD8"/>
    <w:rsid w:val="3D664394"/>
    <w:rsid w:val="3DAD1CC3"/>
    <w:rsid w:val="3E936AE2"/>
    <w:rsid w:val="3E9B52AD"/>
    <w:rsid w:val="42301A1B"/>
    <w:rsid w:val="42A9281F"/>
    <w:rsid w:val="43AA2D8B"/>
    <w:rsid w:val="441C7588"/>
    <w:rsid w:val="443A460A"/>
    <w:rsid w:val="44C84E92"/>
    <w:rsid w:val="4B985143"/>
    <w:rsid w:val="4F402A20"/>
    <w:rsid w:val="506B1A63"/>
    <w:rsid w:val="50B53308"/>
    <w:rsid w:val="51881DBD"/>
    <w:rsid w:val="532E7431"/>
    <w:rsid w:val="56F03358"/>
    <w:rsid w:val="581A5468"/>
    <w:rsid w:val="62367200"/>
    <w:rsid w:val="629D2D5C"/>
    <w:rsid w:val="62BB798E"/>
    <w:rsid w:val="64315BCB"/>
    <w:rsid w:val="64FD3B46"/>
    <w:rsid w:val="6665646A"/>
    <w:rsid w:val="6A5A380F"/>
    <w:rsid w:val="6E4A5F86"/>
    <w:rsid w:val="74527F10"/>
    <w:rsid w:val="7A6B2829"/>
    <w:rsid w:val="7D68553C"/>
    <w:rsid w:val="7DED7C18"/>
    <w:rsid w:val="7ED8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2024-11-08T06:55:00Z</dcterms:created>
  <dc:creator>Rambo</dc:creator>
  <cp:lastModifiedBy>Rambo</cp:lastModifiedBy>
  <dcterms:modified xsi:type="dcterms:W3CDTF">2024-11-08T08:16:14Z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CF8E3AB96FEB40EB9CD3440D2E6786BF_11</vt:lpwstr>
  </property>
</Properties>
</file>