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21BAA0" w14:textId="77777777" w:rsidR="00C26974" w:rsidRDefault="00000000"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RuoYi.Net v2.0.0</w:t>
      </w:r>
      <w:r>
        <w:rPr>
          <w:rFonts w:hint="eastAsia"/>
          <w:b/>
          <w:bCs/>
          <w:sz w:val="32"/>
          <w:szCs w:val="40"/>
        </w:rPr>
        <w:t>使用说明</w:t>
      </w:r>
    </w:p>
    <w:p w14:paraId="08018B82" w14:textId="77777777" w:rsidR="00C26974" w:rsidRDefault="00000000">
      <w:pPr>
        <w:jc w:val="center"/>
        <w:rPr>
          <w:color w:val="E54C5E" w:themeColor="accent6"/>
          <w:sz w:val="24"/>
          <w:szCs w:val="32"/>
        </w:rPr>
      </w:pPr>
      <w:r>
        <w:rPr>
          <w:rFonts w:hint="eastAsia"/>
          <w:color w:val="E54C5E" w:themeColor="accent6"/>
          <w:sz w:val="24"/>
          <w:szCs w:val="32"/>
        </w:rPr>
        <w:t>公众号</w:t>
      </w:r>
      <w:r>
        <w:rPr>
          <w:rFonts w:hint="eastAsia"/>
          <w:color w:val="E54C5E" w:themeColor="accent6"/>
          <w:sz w:val="24"/>
          <w:szCs w:val="32"/>
        </w:rPr>
        <w:t>:</w:t>
      </w:r>
      <w:r>
        <w:rPr>
          <w:rFonts w:hint="eastAsia"/>
          <w:color w:val="E54C5E" w:themeColor="accent6"/>
          <w:sz w:val="24"/>
          <w:szCs w:val="32"/>
        </w:rPr>
        <w:t>办公魔盒</w:t>
      </w:r>
      <w:r>
        <w:rPr>
          <w:rFonts w:hint="eastAsia"/>
          <w:color w:val="E54C5E" w:themeColor="accent6"/>
          <w:sz w:val="24"/>
          <w:szCs w:val="32"/>
        </w:rPr>
        <w:t xml:space="preserve"> </w:t>
      </w:r>
      <w:proofErr w:type="gramStart"/>
      <w:r>
        <w:rPr>
          <w:rFonts w:hint="eastAsia"/>
          <w:color w:val="E54C5E" w:themeColor="accent6"/>
          <w:sz w:val="24"/>
          <w:szCs w:val="32"/>
        </w:rPr>
        <w:t>微信</w:t>
      </w:r>
      <w:proofErr w:type="gramEnd"/>
      <w:r>
        <w:rPr>
          <w:rFonts w:hint="eastAsia"/>
          <w:color w:val="E54C5E" w:themeColor="accent6"/>
          <w:sz w:val="24"/>
          <w:szCs w:val="32"/>
        </w:rPr>
        <w:t>:vbee_club</w:t>
      </w:r>
    </w:p>
    <w:p w14:paraId="2D1F7E1E" w14:textId="799F7200" w:rsidR="00FD2311" w:rsidRPr="00FD2311" w:rsidRDefault="00FD2311">
      <w:pPr>
        <w:jc w:val="left"/>
        <w:rPr>
          <w:b/>
          <w:bCs/>
          <w:sz w:val="28"/>
          <w:szCs w:val="36"/>
        </w:rPr>
      </w:pPr>
      <w:r w:rsidRPr="00FD2311">
        <w:rPr>
          <w:rFonts w:hint="eastAsia"/>
          <w:b/>
          <w:bCs/>
          <w:sz w:val="28"/>
          <w:szCs w:val="36"/>
        </w:rPr>
        <w:t>介绍</w:t>
      </w:r>
    </w:p>
    <w:p w14:paraId="5D5B2E58" w14:textId="662335F4" w:rsidR="00FD2311" w:rsidRDefault="00FD2311">
      <w:pPr>
        <w:jc w:val="left"/>
        <w:rPr>
          <w:b/>
          <w:bCs/>
          <w:sz w:val="24"/>
          <w:szCs w:val="32"/>
        </w:rPr>
      </w:pPr>
      <w:r>
        <w:rPr>
          <w:rFonts w:ascii="Segoe UI" w:hAnsi="Segoe UI" w:cs="Segoe UI"/>
          <w:color w:val="181C21"/>
          <w:shd w:val="clear" w:color="auto" w:fill="FFFFFF"/>
        </w:rPr>
        <w:t>基于</w:t>
      </w:r>
      <w:hyperlink r:id="rId5" w:tgtFrame="_blank" w:history="1">
        <w:r>
          <w:rPr>
            <w:rStyle w:val="a3"/>
            <w:rFonts w:ascii="Segoe UI" w:hAnsi="Segoe UI" w:cs="Segoe UI"/>
            <w:bdr w:val="single" w:sz="2" w:space="0" w:color="auto" w:frame="1"/>
            <w:shd w:val="clear" w:color="auto" w:fill="FFFFFF"/>
          </w:rPr>
          <w:t>https://gitee.com/wdyday/RuoYi.Net</w:t>
        </w:r>
      </w:hyperlink>
      <w:r>
        <w:rPr>
          <w:rFonts w:ascii="Segoe UI" w:hAnsi="Segoe UI" w:cs="Segoe UI"/>
          <w:color w:val="181C21"/>
          <w:shd w:val="clear" w:color="auto" w:fill="FFFFFF"/>
        </w:rPr>
        <w:t> </w:t>
      </w:r>
      <w:proofErr w:type="gramStart"/>
      <w:r>
        <w:rPr>
          <w:rFonts w:ascii="Segoe UI" w:hAnsi="Segoe UI" w:cs="Segoe UI"/>
          <w:color w:val="181C21"/>
          <w:shd w:val="clear" w:color="auto" w:fill="FFFFFF"/>
        </w:rPr>
        <w:t>版把若依</w:t>
      </w:r>
      <w:proofErr w:type="gramEnd"/>
      <w:r>
        <w:rPr>
          <w:rFonts w:ascii="Segoe UI" w:hAnsi="Segoe UI" w:cs="Segoe UI"/>
          <w:color w:val="181C21"/>
          <w:shd w:val="clear" w:color="auto" w:fill="FFFFFF"/>
        </w:rPr>
        <w:t>vue3</w:t>
      </w:r>
      <w:r>
        <w:rPr>
          <w:rFonts w:ascii="Segoe UI" w:hAnsi="Segoe UI" w:cs="Segoe UI"/>
          <w:color w:val="181C21"/>
          <w:shd w:val="clear" w:color="auto" w:fill="FFFFFF"/>
        </w:rPr>
        <w:t>前端搬过来</w:t>
      </w:r>
    </w:p>
    <w:p w14:paraId="338DE71A" w14:textId="77777777" w:rsidR="00FD2311" w:rsidRDefault="00FD2311">
      <w:pPr>
        <w:jc w:val="left"/>
        <w:rPr>
          <w:b/>
          <w:bCs/>
          <w:sz w:val="24"/>
          <w:szCs w:val="32"/>
        </w:rPr>
      </w:pPr>
    </w:p>
    <w:p w14:paraId="5D4B3207" w14:textId="74E550B7" w:rsidR="00C26974" w:rsidRDefault="00000000">
      <w:pPr>
        <w:jc w:val="left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1.</w:t>
      </w:r>
      <w:r>
        <w:rPr>
          <w:rFonts w:hint="eastAsia"/>
          <w:b/>
          <w:bCs/>
          <w:sz w:val="24"/>
          <w:szCs w:val="32"/>
        </w:rPr>
        <w:t>项目地址</w:t>
      </w:r>
    </w:p>
    <w:p w14:paraId="28CB2703" w14:textId="77777777" w:rsidR="00C26974" w:rsidRDefault="00000000">
      <w:pPr>
        <w:jc w:val="left"/>
        <w:rPr>
          <w:sz w:val="24"/>
          <w:szCs w:val="32"/>
        </w:rPr>
      </w:pPr>
      <w:hyperlink r:id="rId6" w:history="1">
        <w:r>
          <w:rPr>
            <w:rStyle w:val="a3"/>
            <w:sz w:val="24"/>
            <w:szCs w:val="32"/>
          </w:rPr>
          <w:t>https://gitee.com/wxvbee/ruoyinetvue3.git</w:t>
        </w:r>
      </w:hyperlink>
    </w:p>
    <w:p w14:paraId="14A46A38" w14:textId="77777777" w:rsidR="00C26974" w:rsidRDefault="00000000">
      <w:pPr>
        <w:jc w:val="left"/>
        <w:rPr>
          <w:sz w:val="24"/>
          <w:szCs w:val="32"/>
        </w:rPr>
      </w:pPr>
      <w:hyperlink r:id="rId7" w:history="1">
        <w:r>
          <w:rPr>
            <w:rStyle w:val="a3"/>
            <w:sz w:val="24"/>
            <w:szCs w:val="32"/>
          </w:rPr>
          <w:t>https://git.bgmh.work/ouhuanhua/RuoYi.Net.Vue3.git</w:t>
        </w:r>
      </w:hyperlink>
    </w:p>
    <w:p w14:paraId="028BAECE" w14:textId="77777777" w:rsidR="00C26974" w:rsidRDefault="00000000">
      <w:pPr>
        <w:jc w:val="left"/>
        <w:rPr>
          <w:sz w:val="24"/>
          <w:szCs w:val="32"/>
        </w:rPr>
      </w:pPr>
      <w:hyperlink r:id="rId8" w:history="1">
        <w:r>
          <w:rPr>
            <w:rStyle w:val="a3"/>
            <w:sz w:val="24"/>
            <w:szCs w:val="32"/>
          </w:rPr>
          <w:t>https://github.com/baxiprince/RuoYi.NetCore.Vue3.git</w:t>
        </w:r>
      </w:hyperlink>
    </w:p>
    <w:p w14:paraId="43BDBAC0" w14:textId="77777777" w:rsidR="00C26974" w:rsidRDefault="00C26974">
      <w:pPr>
        <w:jc w:val="left"/>
        <w:rPr>
          <w:b/>
          <w:bCs/>
          <w:sz w:val="24"/>
          <w:szCs w:val="32"/>
        </w:rPr>
      </w:pPr>
    </w:p>
    <w:p w14:paraId="60B22E25" w14:textId="77777777" w:rsidR="00C26974" w:rsidRDefault="00000000">
      <w:pPr>
        <w:numPr>
          <w:ilvl w:val="0"/>
          <w:numId w:val="1"/>
        </w:num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项目下载</w:t>
      </w:r>
    </w:p>
    <w:p w14:paraId="2EA11C7B" w14:textId="77777777" w:rsidR="00C26974" w:rsidRDefault="00C26974">
      <w:pPr>
        <w:jc w:val="left"/>
        <w:rPr>
          <w:b/>
          <w:bCs/>
          <w:sz w:val="24"/>
          <w:szCs w:val="32"/>
        </w:rPr>
      </w:pPr>
    </w:p>
    <w:p w14:paraId="75CE68C2" w14:textId="77777777" w:rsidR="00C26974" w:rsidRDefault="00000000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可以通过</w:t>
      </w:r>
      <w:r>
        <w:rPr>
          <w:rFonts w:hint="eastAsia"/>
          <w:sz w:val="24"/>
          <w:szCs w:val="32"/>
        </w:rPr>
        <w:t>git</w:t>
      </w:r>
      <w:r>
        <w:rPr>
          <w:rFonts w:hint="eastAsia"/>
          <w:sz w:val="24"/>
          <w:szCs w:val="32"/>
        </w:rPr>
        <w:t>直接克隆项目</w:t>
      </w:r>
      <w:r>
        <w:rPr>
          <w:rFonts w:hint="eastAsia"/>
          <w:sz w:val="24"/>
          <w:szCs w:val="32"/>
        </w:rPr>
        <w:t>,</w:t>
      </w:r>
      <w:r>
        <w:rPr>
          <w:rFonts w:hint="eastAsia"/>
          <w:sz w:val="24"/>
          <w:szCs w:val="32"/>
        </w:rPr>
        <w:t>也可以访问上面的地址把项目</w:t>
      </w:r>
      <w:r>
        <w:rPr>
          <w:rFonts w:hint="eastAsia"/>
          <w:sz w:val="24"/>
          <w:szCs w:val="32"/>
        </w:rPr>
        <w:t>Download</w:t>
      </w:r>
      <w:r>
        <w:rPr>
          <w:rFonts w:hint="eastAsia"/>
          <w:sz w:val="24"/>
          <w:szCs w:val="32"/>
        </w:rPr>
        <w:t>下来</w:t>
      </w:r>
    </w:p>
    <w:p w14:paraId="0A95BEA9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0CDDAE5D" wp14:editId="2F76D60A">
            <wp:extent cx="5268595" cy="2128520"/>
            <wp:effectExtent l="0" t="0" r="825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0754" w14:textId="77777777" w:rsidR="00C26974" w:rsidRDefault="00C26974">
      <w:pPr>
        <w:jc w:val="left"/>
      </w:pPr>
    </w:p>
    <w:p w14:paraId="3AE5E241" w14:textId="77777777" w:rsidR="00C26974" w:rsidRDefault="00000000">
      <w:pPr>
        <w:numPr>
          <w:ilvl w:val="0"/>
          <w:numId w:val="1"/>
        </w:num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初始化项目后端服务</w:t>
      </w:r>
    </w:p>
    <w:p w14:paraId="2025AF0F" w14:textId="77777777" w:rsidR="00C26974" w:rsidRDefault="00C26974">
      <w:pPr>
        <w:jc w:val="left"/>
        <w:rPr>
          <w:b/>
          <w:bCs/>
          <w:sz w:val="22"/>
          <w:szCs w:val="28"/>
        </w:rPr>
      </w:pPr>
    </w:p>
    <w:p w14:paraId="60B984F3" w14:textId="77777777" w:rsidR="00C26974" w:rsidRDefault="00000000">
      <w:pPr>
        <w:numPr>
          <w:ilvl w:val="1"/>
          <w:numId w:val="1"/>
        </w:numPr>
        <w:jc w:val="left"/>
      </w:pPr>
      <w:r>
        <w:rPr>
          <w:rFonts w:hint="eastAsia"/>
          <w:b/>
          <w:bCs/>
          <w:sz w:val="22"/>
          <w:szCs w:val="28"/>
        </w:rPr>
        <w:t>创建一个数据库</w:t>
      </w:r>
      <w:r>
        <w:rPr>
          <w:rFonts w:hint="eastAsia"/>
          <w:b/>
          <w:bCs/>
          <w:sz w:val="22"/>
          <w:szCs w:val="28"/>
        </w:rPr>
        <w:t>,</w:t>
      </w:r>
      <w:r>
        <w:rPr>
          <w:rFonts w:hint="eastAsia"/>
          <w:b/>
          <w:bCs/>
          <w:sz w:val="22"/>
          <w:szCs w:val="28"/>
        </w:rPr>
        <w:t>把项目</w:t>
      </w:r>
      <w:r>
        <w:rPr>
          <w:rFonts w:hint="eastAsia"/>
          <w:b/>
          <w:bCs/>
          <w:sz w:val="22"/>
          <w:szCs w:val="28"/>
        </w:rPr>
        <w:t>RuoYi.Net</w:t>
      </w:r>
      <w:r>
        <w:rPr>
          <w:rFonts w:hint="eastAsia"/>
          <w:b/>
          <w:bCs/>
          <w:sz w:val="22"/>
          <w:szCs w:val="28"/>
        </w:rPr>
        <w:t>下</w:t>
      </w:r>
      <w:r>
        <w:rPr>
          <w:rFonts w:hint="eastAsia"/>
          <w:b/>
          <w:bCs/>
          <w:sz w:val="22"/>
          <w:szCs w:val="28"/>
        </w:rPr>
        <w:t>sql</w:t>
      </w:r>
      <w:r>
        <w:rPr>
          <w:rFonts w:hint="eastAsia"/>
          <w:b/>
          <w:bCs/>
          <w:sz w:val="22"/>
          <w:szCs w:val="28"/>
        </w:rPr>
        <w:t>文件夹下的</w:t>
      </w:r>
      <w:r>
        <w:rPr>
          <w:rFonts w:hint="eastAsia"/>
          <w:b/>
          <w:bCs/>
          <w:sz w:val="22"/>
          <w:szCs w:val="28"/>
        </w:rPr>
        <w:t>sql</w:t>
      </w:r>
      <w:r>
        <w:rPr>
          <w:rFonts w:hint="eastAsia"/>
          <w:b/>
          <w:bCs/>
          <w:sz w:val="22"/>
          <w:szCs w:val="28"/>
        </w:rPr>
        <w:t>脚本导入数据库</w:t>
      </w:r>
      <w:r>
        <w:rPr>
          <w:rFonts w:hint="eastAsia"/>
          <w:b/>
          <w:bCs/>
          <w:sz w:val="22"/>
          <w:szCs w:val="28"/>
        </w:rPr>
        <w:t>mysql</w:t>
      </w:r>
      <w:r>
        <w:rPr>
          <w:rFonts w:hint="eastAsia"/>
          <w:b/>
          <w:bCs/>
          <w:sz w:val="22"/>
          <w:szCs w:val="28"/>
        </w:rPr>
        <w:t>和</w:t>
      </w:r>
      <w:r>
        <w:rPr>
          <w:rFonts w:hint="eastAsia"/>
          <w:b/>
          <w:bCs/>
          <w:sz w:val="22"/>
          <w:szCs w:val="28"/>
        </w:rPr>
        <w:t>sqlserver</w:t>
      </w:r>
      <w:r>
        <w:rPr>
          <w:rFonts w:hint="eastAsia"/>
          <w:b/>
          <w:bCs/>
          <w:sz w:val="22"/>
          <w:szCs w:val="28"/>
        </w:rPr>
        <w:t>根据实际导入</w:t>
      </w:r>
      <w:r>
        <w:rPr>
          <w:rFonts w:hint="eastAsia"/>
          <w:b/>
          <w:bCs/>
          <w:sz w:val="22"/>
          <w:szCs w:val="28"/>
        </w:rPr>
        <w:br/>
      </w:r>
      <w:r>
        <w:rPr>
          <w:noProof/>
        </w:rPr>
        <w:drawing>
          <wp:inline distT="0" distB="0" distL="114300" distR="114300" wp14:anchorId="7CFE1692" wp14:editId="3AB4D02E">
            <wp:extent cx="5268595" cy="1565910"/>
            <wp:effectExtent l="0" t="0" r="825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4873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45A35957" wp14:editId="26A73646">
            <wp:extent cx="5270500" cy="1348105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4C61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77D9E2D5" wp14:editId="7CE0098D">
            <wp:extent cx="5260975" cy="2184400"/>
            <wp:effectExtent l="0" t="0" r="158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EE97" w14:textId="77777777" w:rsidR="00C26974" w:rsidRDefault="00C26974">
      <w:pPr>
        <w:jc w:val="left"/>
      </w:pPr>
    </w:p>
    <w:p w14:paraId="52A21063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>RuoYi.Net\RuoYi.Admin</w:t>
      </w:r>
      <w:r>
        <w:rPr>
          <w:rFonts w:hint="eastAsia"/>
          <w:b/>
          <w:bCs/>
        </w:rPr>
        <w:t>后端服务的数据库连接配置信息</w:t>
      </w:r>
    </w:p>
    <w:p w14:paraId="2E5B97C8" w14:textId="77777777" w:rsidR="00C26974" w:rsidRDefault="00C26974">
      <w:pPr>
        <w:jc w:val="left"/>
      </w:pPr>
    </w:p>
    <w:p w14:paraId="0ADAAA21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39DB4FF2" wp14:editId="2D96DC25">
            <wp:extent cx="5266690" cy="568325"/>
            <wp:effectExtent l="0" t="0" r="1016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58A2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0F883A22" wp14:editId="782AD0C9">
            <wp:extent cx="5274310" cy="2487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EB82" w14:textId="77777777" w:rsidR="00C26974" w:rsidRDefault="00C26974">
      <w:pPr>
        <w:jc w:val="left"/>
      </w:pPr>
    </w:p>
    <w:p w14:paraId="4340BDF5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修改</w:t>
      </w:r>
      <w:proofErr w:type="gramStart"/>
      <w:r>
        <w:rPr>
          <w:rFonts w:hint="eastAsia"/>
          <w:b/>
          <w:bCs/>
        </w:rPr>
        <w:t>玩直接</w:t>
      </w:r>
      <w:proofErr w:type="gramEnd"/>
      <w:r>
        <w:rPr>
          <w:rFonts w:hint="eastAsia"/>
          <w:b/>
          <w:bCs/>
        </w:rPr>
        <w:t>启动项目即可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指令</w:t>
      </w:r>
      <w:r>
        <w:rPr>
          <w:rFonts w:hint="eastAsia"/>
          <w:b/>
          <w:bCs/>
        </w:rPr>
        <w:t>:dotnet run</w:t>
      </w:r>
    </w:p>
    <w:p w14:paraId="25C447C8" w14:textId="77777777" w:rsidR="00C26974" w:rsidRDefault="00000000">
      <w:pPr>
        <w:ind w:firstLine="420"/>
        <w:jc w:val="left"/>
        <w:rPr>
          <w:b/>
          <w:bCs/>
        </w:rPr>
      </w:pPr>
      <w:r>
        <w:rPr>
          <w:rFonts w:hint="eastAsia"/>
          <w:b/>
          <w:bCs/>
        </w:rPr>
        <w:t>没有报</w:t>
      </w:r>
      <w:proofErr w:type="gramStart"/>
      <w:r>
        <w:rPr>
          <w:rFonts w:hint="eastAsia"/>
          <w:b/>
          <w:bCs/>
        </w:rPr>
        <w:t>错表示</w:t>
      </w:r>
      <w:proofErr w:type="gramEnd"/>
      <w:r>
        <w:rPr>
          <w:rFonts w:hint="eastAsia"/>
          <w:b/>
          <w:bCs/>
        </w:rPr>
        <w:t>配置成功</w:t>
      </w:r>
    </w:p>
    <w:p w14:paraId="76028D15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1D98B631" wp14:editId="0692435B">
            <wp:extent cx="5269230" cy="2963545"/>
            <wp:effectExtent l="0" t="0" r="762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5F21" w14:textId="77777777" w:rsidR="00C26974" w:rsidRDefault="00C26974">
      <w:pPr>
        <w:jc w:val="left"/>
      </w:pPr>
    </w:p>
    <w:p w14:paraId="12AD629D" w14:textId="77777777" w:rsidR="00C26974" w:rsidRDefault="00000000">
      <w:pPr>
        <w:numPr>
          <w:ilvl w:val="0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初始化前端服务</w:t>
      </w:r>
    </w:p>
    <w:p w14:paraId="20ACCA8C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进入</w:t>
      </w:r>
      <w:r>
        <w:rPr>
          <w:rFonts w:hint="eastAsia"/>
          <w:b/>
          <w:bCs/>
        </w:rPr>
        <w:t>vue3</w:t>
      </w:r>
      <w:r>
        <w:rPr>
          <w:rFonts w:hint="eastAsia"/>
          <w:b/>
          <w:bCs/>
        </w:rPr>
        <w:t>目录</w:t>
      </w:r>
      <w:r>
        <w:rPr>
          <w:rFonts w:hint="eastAsia"/>
          <w:b/>
          <w:bCs/>
        </w:rPr>
        <w:t>RuoYi-Vue3,</w:t>
      </w:r>
      <w:r>
        <w:rPr>
          <w:rFonts w:hint="eastAsia"/>
          <w:b/>
          <w:bCs/>
        </w:rPr>
        <w:t>启动</w:t>
      </w:r>
      <w:r>
        <w:rPr>
          <w:rFonts w:hint="eastAsia"/>
          <w:b/>
          <w:bCs/>
        </w:rPr>
        <w:t>cmd,</w:t>
      </w:r>
      <w:r>
        <w:rPr>
          <w:rFonts w:hint="eastAsia"/>
          <w:b/>
          <w:bCs/>
        </w:rPr>
        <w:t>并保证你安装的</w:t>
      </w:r>
      <w:r>
        <w:rPr>
          <w:rFonts w:hint="eastAsia"/>
          <w:b/>
          <w:bCs/>
        </w:rPr>
        <w:t>nodejs</w:t>
      </w:r>
      <w:r>
        <w:rPr>
          <w:rFonts w:hint="eastAsia"/>
          <w:b/>
          <w:bCs/>
        </w:rPr>
        <w:t>版本大于等于</w:t>
      </w:r>
      <w:r>
        <w:rPr>
          <w:rFonts w:hint="eastAsia"/>
          <w:b/>
          <w:bCs/>
        </w:rPr>
        <w:t>v18,</w:t>
      </w:r>
      <w:r>
        <w:rPr>
          <w:rFonts w:hint="eastAsia"/>
          <w:b/>
          <w:bCs/>
        </w:rPr>
        <w:t>然后执行以下指令安装</w:t>
      </w:r>
      <w:r>
        <w:rPr>
          <w:rFonts w:hint="eastAsia"/>
          <w:b/>
          <w:bCs/>
        </w:rPr>
        <w:t>yarn(</w:t>
      </w:r>
      <w:r>
        <w:rPr>
          <w:rFonts w:hint="eastAsia"/>
          <w:b/>
          <w:bCs/>
        </w:rPr>
        <w:t>已安装可以忽略</w:t>
      </w:r>
      <w:r>
        <w:rPr>
          <w:rFonts w:hint="eastAsia"/>
          <w:b/>
          <w:bCs/>
        </w:rPr>
        <w:t>)</w:t>
      </w:r>
    </w:p>
    <w:p w14:paraId="1FE32877" w14:textId="77777777" w:rsidR="00C26974" w:rsidRDefault="00C26974">
      <w:pPr>
        <w:jc w:val="left"/>
        <w:rPr>
          <w:b/>
          <w:bCs/>
        </w:rPr>
      </w:pPr>
    </w:p>
    <w:p w14:paraId="68941B45" w14:textId="77777777" w:rsidR="00C26974" w:rsidRDefault="00000000">
      <w:pPr>
        <w:jc w:val="left"/>
        <w:rPr>
          <w:b/>
          <w:bCs/>
          <w:sz w:val="22"/>
          <w:szCs w:val="28"/>
          <w:highlight w:val="cyan"/>
        </w:rPr>
      </w:pPr>
      <w:r>
        <w:rPr>
          <w:b/>
          <w:bCs/>
          <w:sz w:val="22"/>
          <w:szCs w:val="28"/>
          <w:highlight w:val="cyan"/>
        </w:rPr>
        <w:t>npm install -g yarn</w:t>
      </w:r>
    </w:p>
    <w:p w14:paraId="14E70F32" w14:textId="77777777" w:rsidR="00C26974" w:rsidRDefault="00C26974">
      <w:pPr>
        <w:jc w:val="left"/>
        <w:rPr>
          <w:b/>
          <w:bCs/>
          <w:sz w:val="22"/>
          <w:szCs w:val="28"/>
          <w:highlight w:val="cyan"/>
        </w:rPr>
      </w:pPr>
    </w:p>
    <w:p w14:paraId="7F3E9E91" w14:textId="77777777" w:rsidR="00C26974" w:rsidRDefault="00000000">
      <w:pPr>
        <w:numPr>
          <w:ilvl w:val="1"/>
          <w:numId w:val="1"/>
        </w:num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执行以下执行初始化前端项目</w:t>
      </w:r>
      <w:r>
        <w:rPr>
          <w:rFonts w:hint="eastAsia"/>
          <w:b/>
          <w:bCs/>
          <w:sz w:val="22"/>
          <w:szCs w:val="28"/>
        </w:rPr>
        <w:t>,</w:t>
      </w:r>
      <w:r>
        <w:rPr>
          <w:rFonts w:hint="eastAsia"/>
          <w:b/>
          <w:bCs/>
          <w:sz w:val="22"/>
          <w:szCs w:val="28"/>
        </w:rPr>
        <w:t>没有报错即表示成功</w:t>
      </w:r>
    </w:p>
    <w:p w14:paraId="205623BA" w14:textId="77777777" w:rsidR="00C26974" w:rsidRDefault="00C26974">
      <w:pPr>
        <w:jc w:val="left"/>
        <w:rPr>
          <w:b/>
          <w:bCs/>
          <w:sz w:val="22"/>
          <w:szCs w:val="28"/>
        </w:rPr>
      </w:pPr>
    </w:p>
    <w:p w14:paraId="23A56493" w14:textId="77777777" w:rsidR="00C26974" w:rsidRDefault="00000000">
      <w:pPr>
        <w:jc w:val="left"/>
        <w:rPr>
          <w:b/>
          <w:bCs/>
          <w:sz w:val="22"/>
          <w:szCs w:val="28"/>
          <w:highlight w:val="cyan"/>
        </w:rPr>
      </w:pPr>
      <w:r>
        <w:rPr>
          <w:rFonts w:hint="eastAsia"/>
          <w:b/>
          <w:bCs/>
          <w:sz w:val="22"/>
          <w:szCs w:val="28"/>
          <w:highlight w:val="cyan"/>
        </w:rPr>
        <w:t xml:space="preserve">yarn </w:t>
      </w:r>
      <w:proofErr w:type="gramStart"/>
      <w:r>
        <w:rPr>
          <w:rFonts w:hint="eastAsia"/>
          <w:b/>
          <w:bCs/>
          <w:sz w:val="22"/>
          <w:szCs w:val="28"/>
          <w:highlight w:val="cyan"/>
        </w:rPr>
        <w:t>install</w:t>
      </w:r>
      <w:proofErr w:type="gramEnd"/>
    </w:p>
    <w:p w14:paraId="1B101241" w14:textId="77777777" w:rsidR="00C26974" w:rsidRDefault="00C26974">
      <w:pPr>
        <w:jc w:val="left"/>
        <w:rPr>
          <w:b/>
          <w:bCs/>
          <w:sz w:val="22"/>
          <w:szCs w:val="28"/>
          <w:highlight w:val="cyan"/>
        </w:rPr>
      </w:pPr>
    </w:p>
    <w:p w14:paraId="5298F997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342EAD76" wp14:editId="7DC15291">
            <wp:extent cx="5269230" cy="296354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BF59D" w14:textId="77777777" w:rsidR="00C26974" w:rsidRDefault="00C26974">
      <w:pPr>
        <w:jc w:val="left"/>
      </w:pPr>
    </w:p>
    <w:p w14:paraId="4CFA671E" w14:textId="77777777" w:rsidR="00C26974" w:rsidRDefault="00C26974">
      <w:pPr>
        <w:jc w:val="left"/>
      </w:pPr>
    </w:p>
    <w:p w14:paraId="3D52D6FF" w14:textId="77777777" w:rsidR="00C26974" w:rsidRDefault="00C26974">
      <w:pPr>
        <w:jc w:val="left"/>
      </w:pPr>
    </w:p>
    <w:p w14:paraId="2E0EBA19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然后执行以下指令运行前端项目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启动成功会自动跳转浏览器登录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然后数据账号密码即可登录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默认账号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密码</w:t>
      </w:r>
      <w:r>
        <w:rPr>
          <w:rFonts w:hint="eastAsia"/>
          <w:b/>
          <w:bCs/>
        </w:rPr>
        <w:t>:admin/admin123</w:t>
      </w:r>
    </w:p>
    <w:p w14:paraId="0606132C" w14:textId="77777777" w:rsidR="00C26974" w:rsidRDefault="00C26974">
      <w:pPr>
        <w:jc w:val="left"/>
        <w:rPr>
          <w:b/>
          <w:bCs/>
        </w:rPr>
      </w:pPr>
    </w:p>
    <w:p w14:paraId="321A3A67" w14:textId="77777777" w:rsidR="00C26974" w:rsidRDefault="00000000">
      <w:pPr>
        <w:jc w:val="left"/>
        <w:rPr>
          <w:b/>
          <w:bCs/>
          <w:highlight w:val="cyan"/>
        </w:rPr>
      </w:pPr>
      <w:r>
        <w:rPr>
          <w:rFonts w:hint="eastAsia"/>
          <w:b/>
          <w:bCs/>
          <w:highlight w:val="cyan"/>
        </w:rPr>
        <w:t>开发环境</w:t>
      </w:r>
      <w:r>
        <w:rPr>
          <w:rFonts w:hint="eastAsia"/>
          <w:b/>
          <w:bCs/>
          <w:highlight w:val="cyan"/>
        </w:rPr>
        <w:t>:yarn dev</w:t>
      </w:r>
    </w:p>
    <w:p w14:paraId="333F5CD5" w14:textId="77777777" w:rsidR="00C26974" w:rsidRDefault="00000000">
      <w:pPr>
        <w:jc w:val="left"/>
        <w:rPr>
          <w:b/>
          <w:bCs/>
          <w:highlight w:val="cyan"/>
        </w:rPr>
      </w:pPr>
      <w:r>
        <w:rPr>
          <w:rFonts w:hint="eastAsia"/>
          <w:b/>
          <w:bCs/>
          <w:highlight w:val="cyan"/>
        </w:rPr>
        <w:t>生产环境</w:t>
      </w:r>
      <w:r>
        <w:rPr>
          <w:rFonts w:hint="eastAsia"/>
          <w:b/>
          <w:bCs/>
          <w:highlight w:val="cyan"/>
        </w:rPr>
        <w:t>:yarn prod</w:t>
      </w:r>
    </w:p>
    <w:p w14:paraId="20D921EF" w14:textId="77777777" w:rsidR="00C26974" w:rsidRDefault="00C26974">
      <w:pPr>
        <w:jc w:val="left"/>
        <w:rPr>
          <w:b/>
          <w:bCs/>
          <w:highlight w:val="cyan"/>
        </w:rPr>
      </w:pPr>
    </w:p>
    <w:p w14:paraId="44F79D66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7C89888C" wp14:editId="43485713">
            <wp:extent cx="5269230" cy="2963545"/>
            <wp:effectExtent l="0" t="0" r="762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2825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49414340" wp14:editId="67BDD5CC">
            <wp:extent cx="5263515" cy="2626360"/>
            <wp:effectExtent l="0" t="0" r="133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0855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78BFF45C" wp14:editId="770E53EC">
            <wp:extent cx="5263515" cy="2626360"/>
            <wp:effectExtent l="0" t="0" r="133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6625" w14:textId="77777777" w:rsidR="00C26974" w:rsidRDefault="00C26974">
      <w:pPr>
        <w:jc w:val="left"/>
      </w:pPr>
    </w:p>
    <w:p w14:paraId="412654EF" w14:textId="77777777" w:rsidR="00C26974" w:rsidRDefault="00000000">
      <w:pPr>
        <w:numPr>
          <w:ilvl w:val="0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新增项目</w:t>
      </w:r>
    </w:p>
    <w:p w14:paraId="76953734" w14:textId="77777777" w:rsidR="00C26974" w:rsidRDefault="00000000">
      <w:pPr>
        <w:numPr>
          <w:ilvl w:val="1"/>
          <w:numId w:val="1"/>
        </w:numPr>
        <w:jc w:val="left"/>
      </w:pPr>
      <w:r>
        <w:rPr>
          <w:rFonts w:hint="eastAsia"/>
        </w:rPr>
        <w:t>新增一个测试项目</w:t>
      </w:r>
      <w:r>
        <w:rPr>
          <w:rFonts w:hint="eastAsia"/>
        </w:rPr>
        <w:t>,</w:t>
      </w:r>
      <w:r>
        <w:rPr>
          <w:rFonts w:hint="eastAsia"/>
        </w:rPr>
        <w:t>打开</w:t>
      </w:r>
      <w:r>
        <w:rPr>
          <w:rFonts w:hint="eastAsia"/>
        </w:rPr>
        <w:t>RuoYi.Net.sln</w:t>
      </w:r>
      <w:r>
        <w:rPr>
          <w:rFonts w:hint="eastAsia"/>
        </w:rPr>
        <w:t>项目文件</w:t>
      </w:r>
      <w:r>
        <w:rPr>
          <w:rFonts w:hint="eastAsia"/>
        </w:rPr>
        <w:t>(vs2019+),</w:t>
      </w:r>
      <w:r>
        <w:rPr>
          <w:rFonts w:hint="eastAsia"/>
        </w:rPr>
        <w:t>右键添加项目</w:t>
      </w:r>
    </w:p>
    <w:p w14:paraId="5573B2AF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7BB67127" wp14:editId="211FDF14">
            <wp:extent cx="4521200" cy="5309870"/>
            <wp:effectExtent l="0" t="0" r="1270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AD9E3" w14:textId="77777777" w:rsidR="00C26974" w:rsidRDefault="00C26974">
      <w:pPr>
        <w:jc w:val="left"/>
      </w:pPr>
    </w:p>
    <w:p w14:paraId="19A5AC0A" w14:textId="77777777" w:rsidR="00C26974" w:rsidRDefault="00000000">
      <w:pPr>
        <w:numPr>
          <w:ilvl w:val="1"/>
          <w:numId w:val="1"/>
        </w:numPr>
        <w:jc w:val="left"/>
      </w:pPr>
      <w:r>
        <w:rPr>
          <w:rFonts w:hint="eastAsia"/>
        </w:rPr>
        <w:t>添加类库项目</w:t>
      </w:r>
    </w:p>
    <w:p w14:paraId="03C5B58E" w14:textId="77777777" w:rsidR="00C26974" w:rsidRDefault="00C26974">
      <w:pPr>
        <w:jc w:val="left"/>
      </w:pPr>
    </w:p>
    <w:p w14:paraId="52D2CBB9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5EBDCA1F" wp14:editId="31FFE885">
            <wp:extent cx="5266690" cy="353377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4874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41880750" wp14:editId="1A8D6F77">
            <wp:extent cx="5266690" cy="35337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EF9F52F" wp14:editId="163FD475">
            <wp:extent cx="5266690" cy="35337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7896" w14:textId="77777777" w:rsidR="00C26974" w:rsidRDefault="00C26974">
      <w:pPr>
        <w:jc w:val="left"/>
      </w:pPr>
    </w:p>
    <w:p w14:paraId="09B4E272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RuoYi.Admin</w:t>
      </w:r>
      <w:r>
        <w:rPr>
          <w:rFonts w:hint="eastAsia"/>
          <w:b/>
          <w:bCs/>
        </w:rPr>
        <w:t>项目引用刚刚创建的类库项目</w:t>
      </w:r>
    </w:p>
    <w:p w14:paraId="7B5FDB9E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29C651D0" wp14:editId="383D7314">
            <wp:extent cx="3131820" cy="4077335"/>
            <wp:effectExtent l="0" t="0" r="1143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9430C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287489ED" wp14:editId="19DC23C3">
            <wp:extent cx="5268595" cy="2603500"/>
            <wp:effectExtent l="0" t="0" r="825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E691" w14:textId="77777777" w:rsidR="00C26974" w:rsidRDefault="00C26974">
      <w:pPr>
        <w:jc w:val="left"/>
      </w:pPr>
    </w:p>
    <w:p w14:paraId="1A534642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添加控制器文件夹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并创建一个控制器或者直接代码生成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这里演示的是代码生成</w:t>
      </w:r>
      <w:r>
        <w:rPr>
          <w:rFonts w:hint="eastAsia"/>
          <w:b/>
          <w:bCs/>
        </w:rPr>
        <w:t>)</w:t>
      </w:r>
    </w:p>
    <w:p w14:paraId="07BB15F1" w14:textId="77777777" w:rsidR="00C26974" w:rsidRDefault="00000000">
      <w:pPr>
        <w:numPr>
          <w:ilvl w:val="2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先创建一个测试表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并添加测试数据</w:t>
      </w:r>
    </w:p>
    <w:p w14:paraId="2F45685D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2D54C170" wp14:editId="278DB81C">
            <wp:extent cx="5271135" cy="2633345"/>
            <wp:effectExtent l="0" t="0" r="5715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78E7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02DCDC86" wp14:editId="6E04A5B1">
            <wp:extent cx="4274185" cy="2367280"/>
            <wp:effectExtent l="0" t="0" r="12065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E379" w14:textId="77777777" w:rsidR="00C26974" w:rsidRDefault="00000000">
      <w:pPr>
        <w:numPr>
          <w:ilvl w:val="2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回到代码生成页面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导入刚刚创建的测试表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并点击生成代码</w:t>
      </w:r>
    </w:p>
    <w:p w14:paraId="29EE8395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43556D2A" wp14:editId="3F49CA63">
            <wp:extent cx="5273040" cy="2614930"/>
            <wp:effectExtent l="0" t="0" r="381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B0D0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0CE6018C" wp14:editId="6ED61992">
            <wp:extent cx="5270500" cy="912495"/>
            <wp:effectExtent l="0" t="0" r="635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F28D" w14:textId="77777777" w:rsidR="00C26974" w:rsidRDefault="00C26974">
      <w:pPr>
        <w:jc w:val="left"/>
      </w:pPr>
    </w:p>
    <w:p w14:paraId="026F0702" w14:textId="77777777" w:rsidR="00C26974" w:rsidRDefault="00000000">
      <w:pPr>
        <w:numPr>
          <w:ilvl w:val="2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把生成打代码复制到项目</w:t>
      </w:r>
      <w:r>
        <w:rPr>
          <w:rFonts w:hint="eastAsia"/>
          <w:b/>
          <w:bCs/>
        </w:rPr>
        <w:t>,net</w:t>
      </w:r>
      <w:r>
        <w:rPr>
          <w:rFonts w:hint="eastAsia"/>
          <w:b/>
          <w:bCs/>
        </w:rPr>
        <w:t>是后端代码</w:t>
      </w:r>
      <w:r>
        <w:rPr>
          <w:rFonts w:hint="eastAsia"/>
          <w:b/>
          <w:bCs/>
        </w:rPr>
        <w:t>,vue</w:t>
      </w:r>
      <w:r>
        <w:rPr>
          <w:rFonts w:hint="eastAsia"/>
          <w:b/>
          <w:bCs/>
        </w:rPr>
        <w:t>是前端代码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把压缩包的全部代码复制到刚创建的项目下</w:t>
      </w:r>
    </w:p>
    <w:p w14:paraId="786C8DE6" w14:textId="77777777" w:rsidR="00C26974" w:rsidRDefault="00000000">
      <w:pPr>
        <w:jc w:val="left"/>
        <w:rPr>
          <w:b/>
          <w:bCs/>
        </w:rPr>
      </w:pPr>
      <w:r>
        <w:rPr>
          <w:noProof/>
        </w:rPr>
        <w:drawing>
          <wp:inline distT="0" distB="0" distL="114300" distR="114300" wp14:anchorId="269FDB58" wp14:editId="5DAE889F">
            <wp:extent cx="5270500" cy="3023235"/>
            <wp:effectExtent l="0" t="0" r="635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96E8" w14:textId="77777777" w:rsidR="00C26974" w:rsidRDefault="00000000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0BBC2ACF" wp14:editId="4CC30204">
            <wp:extent cx="5273040" cy="2371725"/>
            <wp:effectExtent l="0" t="0" r="381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37D7" w14:textId="77777777" w:rsidR="00C26974" w:rsidRDefault="00C26974">
      <w:pPr>
        <w:jc w:val="left"/>
        <w:rPr>
          <w:b/>
          <w:bCs/>
        </w:rPr>
      </w:pPr>
    </w:p>
    <w:p w14:paraId="23193329" w14:textId="77777777" w:rsidR="00C26974" w:rsidRDefault="00000000">
      <w:pPr>
        <w:numPr>
          <w:ilvl w:val="2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新建的项目添加项目引用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并处理一些异常引用</w:t>
      </w:r>
    </w:p>
    <w:p w14:paraId="18CC6FA2" w14:textId="77777777" w:rsidR="00C26974" w:rsidRDefault="00C26974">
      <w:pPr>
        <w:jc w:val="left"/>
      </w:pPr>
    </w:p>
    <w:p w14:paraId="75E3551E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703143D8" wp14:editId="2D04A0FE">
            <wp:extent cx="5271135" cy="1740535"/>
            <wp:effectExtent l="0" t="0" r="5715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53BD" w14:textId="77777777" w:rsidR="00C26974" w:rsidRDefault="00C26974">
      <w:pPr>
        <w:jc w:val="left"/>
      </w:pPr>
    </w:p>
    <w:p w14:paraId="57AA4C9B" w14:textId="77777777" w:rsidR="00C26974" w:rsidRDefault="00000000">
      <w:pPr>
        <w:numPr>
          <w:ilvl w:val="2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把错误处理好后就可以直接启动了</w:t>
      </w:r>
    </w:p>
    <w:p w14:paraId="3B49B312" w14:textId="77777777" w:rsidR="00C26974" w:rsidRDefault="00C26974">
      <w:pPr>
        <w:jc w:val="left"/>
      </w:pPr>
    </w:p>
    <w:p w14:paraId="15678E70" w14:textId="77777777" w:rsidR="00C26974" w:rsidRDefault="00000000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5.4.6 </w:t>
      </w:r>
      <w:r>
        <w:rPr>
          <w:rFonts w:hint="eastAsia"/>
          <w:b/>
          <w:bCs/>
        </w:rPr>
        <w:t>测试生成的代码路由是否正确或数据返回</w:t>
      </w:r>
    </w:p>
    <w:p w14:paraId="40D00A72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25A0FCED" wp14:editId="2C13E2F8">
            <wp:extent cx="4070985" cy="3029585"/>
            <wp:effectExtent l="0" t="0" r="5715" b="184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9441" w14:textId="77777777" w:rsidR="00C26974" w:rsidRDefault="00000000">
      <w:pPr>
        <w:jc w:val="left"/>
      </w:pPr>
      <w:hyperlink r:id="rId34" w:history="1">
        <w:r>
          <w:rPr>
            <w:rStyle w:val="a3"/>
          </w:rPr>
          <w:t>http://localhost/dev-api/</w:t>
        </w:r>
        <w:r>
          <w:rPr>
            <w:rStyle w:val="a3"/>
            <w:rFonts w:hint="eastAsia"/>
          </w:rPr>
          <w:t>system/</w:t>
        </w:r>
        <w:r>
          <w:rPr>
            <w:rStyle w:val="a3"/>
          </w:rPr>
          <w:t>test/list</w:t>
        </w:r>
      </w:hyperlink>
    </w:p>
    <w:p w14:paraId="579D371C" w14:textId="77777777" w:rsidR="00C26974" w:rsidRDefault="00C26974">
      <w:pPr>
        <w:jc w:val="left"/>
      </w:pPr>
    </w:p>
    <w:p w14:paraId="45582189" w14:textId="77777777" w:rsidR="00C26974" w:rsidRDefault="00000000">
      <w:pPr>
        <w:jc w:val="left"/>
        <w:rPr>
          <w:b/>
          <w:bCs/>
        </w:rPr>
      </w:pPr>
      <w:r>
        <w:rPr>
          <w:rFonts w:hint="eastAsia"/>
          <w:b/>
          <w:bCs/>
        </w:rPr>
        <w:t>经测试没问题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后面就可以实现自己的逻辑代码了</w:t>
      </w:r>
    </w:p>
    <w:p w14:paraId="610B61FB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11F719E4" wp14:editId="4FA8F27B">
            <wp:extent cx="5263515" cy="2626360"/>
            <wp:effectExtent l="0" t="0" r="1333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B287" w14:textId="77777777" w:rsidR="00C26974" w:rsidRDefault="00C26974">
      <w:pPr>
        <w:jc w:val="left"/>
      </w:pPr>
    </w:p>
    <w:p w14:paraId="715F9E6F" w14:textId="77777777" w:rsidR="00C26974" w:rsidRDefault="00000000">
      <w:pPr>
        <w:numPr>
          <w:ilvl w:val="0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前端项目端口修改</w:t>
      </w:r>
    </w:p>
    <w:p w14:paraId="7C4E0DC5" w14:textId="77777777" w:rsidR="00C26974" w:rsidRDefault="00C26974">
      <w:pPr>
        <w:jc w:val="left"/>
        <w:rPr>
          <w:b/>
          <w:bCs/>
        </w:rPr>
      </w:pPr>
    </w:p>
    <w:p w14:paraId="59732BBC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1F6B2A6F" wp14:editId="6D479E51">
            <wp:extent cx="4785995" cy="1861185"/>
            <wp:effectExtent l="0" t="0" r="1460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F9179E4" wp14:editId="3AFE1265">
            <wp:extent cx="5271135" cy="2178050"/>
            <wp:effectExtent l="0" t="0" r="5715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E2A" w14:textId="77777777" w:rsidR="00C26974" w:rsidRDefault="00C26974">
      <w:pPr>
        <w:jc w:val="left"/>
      </w:pPr>
    </w:p>
    <w:p w14:paraId="6AC91631" w14:textId="77777777" w:rsidR="00C26974" w:rsidRDefault="00C26974">
      <w:pPr>
        <w:jc w:val="left"/>
      </w:pPr>
    </w:p>
    <w:p w14:paraId="3F6533D6" w14:textId="77777777" w:rsidR="00C26974" w:rsidRDefault="00000000">
      <w:pPr>
        <w:numPr>
          <w:ilvl w:val="0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后端服务端口修改</w:t>
      </w:r>
    </w:p>
    <w:p w14:paraId="28827116" w14:textId="77777777" w:rsidR="00C26974" w:rsidRDefault="00C26974">
      <w:pPr>
        <w:jc w:val="left"/>
        <w:rPr>
          <w:b/>
          <w:bCs/>
        </w:rPr>
      </w:pPr>
    </w:p>
    <w:p w14:paraId="2F391263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40147C31" wp14:editId="6CED32EC">
            <wp:extent cx="5272405" cy="1619885"/>
            <wp:effectExtent l="0" t="0" r="4445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3F0D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62C780BE" wp14:editId="1AA2E05A">
            <wp:extent cx="5268595" cy="3843655"/>
            <wp:effectExtent l="0" t="0" r="825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9C75" w14:textId="77777777" w:rsidR="00C26974" w:rsidRDefault="00C26974">
      <w:pPr>
        <w:jc w:val="left"/>
      </w:pPr>
    </w:p>
    <w:p w14:paraId="3F7CF9F6" w14:textId="77777777" w:rsidR="00C26974" w:rsidRDefault="00000000">
      <w:pPr>
        <w:numPr>
          <w:ilvl w:val="0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前端代码使用</w:t>
      </w:r>
    </w:p>
    <w:p w14:paraId="388E3AD1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vscode</w:t>
      </w:r>
      <w:r>
        <w:rPr>
          <w:rFonts w:hint="eastAsia"/>
          <w:b/>
          <w:bCs/>
        </w:rPr>
        <w:t>打开</w:t>
      </w:r>
      <w:r>
        <w:rPr>
          <w:rFonts w:hint="eastAsia"/>
          <w:b/>
          <w:bCs/>
        </w:rPr>
        <w:t>vue</w:t>
      </w:r>
      <w:r>
        <w:rPr>
          <w:rFonts w:hint="eastAsia"/>
          <w:b/>
          <w:bCs/>
        </w:rPr>
        <w:t>文件夹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展开</w:t>
      </w:r>
      <w:r>
        <w:rPr>
          <w:rFonts w:hint="eastAsia"/>
          <w:b/>
          <w:bCs/>
        </w:rPr>
        <w:t>src/views</w:t>
      </w:r>
      <w:r>
        <w:rPr>
          <w:rFonts w:hint="eastAsia"/>
          <w:b/>
          <w:bCs/>
        </w:rPr>
        <w:t>路径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然后把前端</w:t>
      </w:r>
      <w:r>
        <w:rPr>
          <w:rFonts w:hint="eastAsia"/>
          <w:b/>
          <w:bCs/>
        </w:rPr>
        <w:t>views</w:t>
      </w:r>
      <w:r>
        <w:rPr>
          <w:rFonts w:hint="eastAsia"/>
          <w:b/>
          <w:bCs/>
        </w:rPr>
        <w:t>代码丢进去</w:t>
      </w:r>
    </w:p>
    <w:p w14:paraId="437345B5" w14:textId="77777777" w:rsidR="00C26974" w:rsidRDefault="00000000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7585A2AD" wp14:editId="22BEB9B7">
            <wp:extent cx="5156200" cy="2968625"/>
            <wp:effectExtent l="0" t="0" r="635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0C2B" w14:textId="77777777" w:rsidR="00C26974" w:rsidRDefault="00C26974">
      <w:pPr>
        <w:jc w:val="left"/>
        <w:rPr>
          <w:b/>
          <w:bCs/>
        </w:rPr>
      </w:pPr>
    </w:p>
    <w:p w14:paraId="724D982C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展开</w:t>
      </w:r>
      <w:r>
        <w:rPr>
          <w:rFonts w:hint="eastAsia"/>
          <w:b/>
          <w:bCs/>
        </w:rPr>
        <w:t>src/api</w:t>
      </w:r>
      <w:r>
        <w:rPr>
          <w:rFonts w:hint="eastAsia"/>
          <w:b/>
          <w:bCs/>
        </w:rPr>
        <w:t>把</w:t>
      </w: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代码丢进去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前端服务会自动在后台编译代码</w:t>
      </w:r>
    </w:p>
    <w:p w14:paraId="25D3C5EC" w14:textId="77777777" w:rsidR="00C26974" w:rsidRDefault="00000000">
      <w:pPr>
        <w:jc w:val="left"/>
        <w:rPr>
          <w:b/>
          <w:bCs/>
        </w:rPr>
      </w:pPr>
      <w:r>
        <w:rPr>
          <w:noProof/>
        </w:rPr>
        <w:drawing>
          <wp:inline distT="0" distB="0" distL="114300" distR="114300" wp14:anchorId="09E7667E" wp14:editId="0D53AE6B">
            <wp:extent cx="5264150" cy="2642870"/>
            <wp:effectExtent l="0" t="0" r="1270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C4FA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5E56ECA7" wp14:editId="47C19BD5">
            <wp:extent cx="5269230" cy="3035300"/>
            <wp:effectExtent l="0" t="0" r="7620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8749" w14:textId="77777777" w:rsidR="00C26974" w:rsidRDefault="00C26974">
      <w:pPr>
        <w:jc w:val="left"/>
      </w:pPr>
    </w:p>
    <w:p w14:paraId="7E3BB489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返回后端页面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添加目录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在目录下添加菜单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然后刷新页面即可</w:t>
      </w:r>
    </w:p>
    <w:p w14:paraId="5389F4BD" w14:textId="77777777" w:rsidR="00C26974" w:rsidRDefault="00C26974">
      <w:pPr>
        <w:jc w:val="left"/>
        <w:rPr>
          <w:b/>
          <w:bCs/>
        </w:rPr>
      </w:pPr>
    </w:p>
    <w:p w14:paraId="6E7ED1FF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69841A0F" wp14:editId="0BE8AFEF">
            <wp:extent cx="5264785" cy="2433955"/>
            <wp:effectExtent l="0" t="0" r="12065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0D97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78B20850" wp14:editId="60F5D082">
            <wp:extent cx="5267960" cy="1380490"/>
            <wp:effectExtent l="0" t="0" r="8890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0756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514CF759" wp14:editId="10B9EF4C">
            <wp:extent cx="5267960" cy="2779395"/>
            <wp:effectExtent l="0" t="0" r="8890" b="190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51E6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481DE18B" wp14:editId="3D626E68">
            <wp:extent cx="5261610" cy="2433320"/>
            <wp:effectExtent l="0" t="0" r="15240" b="508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3836A0"/>
    <w:multiLevelType w:val="multilevel"/>
    <w:tmpl w:val="2A3836A0"/>
    <w:lvl w:ilvl="0">
      <w:start w:val="2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num w:numId="1" w16cid:durableId="1732531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81A5468"/>
    <w:rsid w:val="00112A66"/>
    <w:rsid w:val="00C26974"/>
    <w:rsid w:val="00FD2311"/>
    <w:rsid w:val="01395070"/>
    <w:rsid w:val="022B52F2"/>
    <w:rsid w:val="03451AAA"/>
    <w:rsid w:val="04091EB5"/>
    <w:rsid w:val="07154CA8"/>
    <w:rsid w:val="0BFE20F2"/>
    <w:rsid w:val="0E221BD0"/>
    <w:rsid w:val="0EE10BB9"/>
    <w:rsid w:val="10035A69"/>
    <w:rsid w:val="124D2E4D"/>
    <w:rsid w:val="1EEB704E"/>
    <w:rsid w:val="1FCF491A"/>
    <w:rsid w:val="23047F32"/>
    <w:rsid w:val="258D5D6C"/>
    <w:rsid w:val="26A233DA"/>
    <w:rsid w:val="26B571AF"/>
    <w:rsid w:val="281902D7"/>
    <w:rsid w:val="289E7AC9"/>
    <w:rsid w:val="28F91E42"/>
    <w:rsid w:val="2BA42D46"/>
    <w:rsid w:val="2C1B476C"/>
    <w:rsid w:val="2C9D2F10"/>
    <w:rsid w:val="33E710F6"/>
    <w:rsid w:val="372474E1"/>
    <w:rsid w:val="372E04CB"/>
    <w:rsid w:val="376B0DD8"/>
    <w:rsid w:val="384840C1"/>
    <w:rsid w:val="3AE91DAE"/>
    <w:rsid w:val="3D664394"/>
    <w:rsid w:val="3DAD1CC3"/>
    <w:rsid w:val="3E936AE2"/>
    <w:rsid w:val="3E9B52AD"/>
    <w:rsid w:val="3EC375AC"/>
    <w:rsid w:val="42301A1B"/>
    <w:rsid w:val="42A9281F"/>
    <w:rsid w:val="43AA2D8B"/>
    <w:rsid w:val="441C7588"/>
    <w:rsid w:val="443A460A"/>
    <w:rsid w:val="44C84E92"/>
    <w:rsid w:val="4B985143"/>
    <w:rsid w:val="4F402A20"/>
    <w:rsid w:val="506B1A63"/>
    <w:rsid w:val="50B53308"/>
    <w:rsid w:val="51881DBD"/>
    <w:rsid w:val="532E7431"/>
    <w:rsid w:val="56F03358"/>
    <w:rsid w:val="581A5468"/>
    <w:rsid w:val="62367200"/>
    <w:rsid w:val="629D2D5C"/>
    <w:rsid w:val="62BB798E"/>
    <w:rsid w:val="64315BCB"/>
    <w:rsid w:val="64FD3B46"/>
    <w:rsid w:val="6665646A"/>
    <w:rsid w:val="6A5A380F"/>
    <w:rsid w:val="6B3809FD"/>
    <w:rsid w:val="6BD03D26"/>
    <w:rsid w:val="6E4A5F86"/>
    <w:rsid w:val="705525D3"/>
    <w:rsid w:val="74527F10"/>
    <w:rsid w:val="7A6B2829"/>
    <w:rsid w:val="7BED2E7E"/>
    <w:rsid w:val="7CEF392E"/>
    <w:rsid w:val="7D68553C"/>
    <w:rsid w:val="7DED7C18"/>
    <w:rsid w:val="7ED8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0F5C97"/>
  <w15:docId w15:val="{77308606-0FA7-4B83-A307-F97AC725B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xiprince/RuoYi.NetCore.Vue3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://localhost/dev-api/test/list" TargetMode="External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hyperlink" Target="https://git.bgmh.work/ouhuanhua/RuoYi.Net.Vue3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gitee.com/wxvbee/ruoyinetvue3.g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gitee.com/wdyday/RuoYi.Net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Rambo</dc:creator>
  <cp:lastModifiedBy>B7566</cp:lastModifiedBy>
  <cp:revision>2</cp:revision>
  <dcterms:created xsi:type="dcterms:W3CDTF">2024-11-08T06:55:00Z</dcterms:created>
  <dcterms:modified xsi:type="dcterms:W3CDTF">2024-11-08T09:28:00Z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CF8E3AB96FEB40EB9CD3440D2E6786BF_11</vt:lpwstr>
  </property>
</Properties>
</file>