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DF4" w:rsidRDefault="003E3DF4" w:rsidP="003E3DF4">
      <w:r>
        <w:t>У некоторых читателей может возникнуть вопрос: зачем нам коллекции, если у нас есть массивы ? В самом деле, многие используют коллекции там где нужно и не нужно. Но бывают ситуации, когда необходимо например динамическое изменение размера структуры данных, или автоматическое упорядочение структуры данных по мере добавления элементов и т.п.</w:t>
      </w:r>
    </w:p>
    <w:p w:rsidR="003E3DF4" w:rsidRDefault="003E3DF4" w:rsidP="003E3DF4"/>
    <w:p w:rsidR="003E3DF4" w:rsidRDefault="003E3DF4" w:rsidP="003E3DF4">
      <w:r>
        <w:t>В данной статье речь пойдет именно о Java Collections Framework, так как существуют многочисленные альтернативы:</w:t>
      </w:r>
    </w:p>
    <w:p w:rsidR="003E3DF4" w:rsidRDefault="003E3DF4" w:rsidP="003E3DF4">
      <w:r>
        <w:t>1. Guava(Google Collections Library) - Библиотека добавляет несколько полезных реализаций структур данных, таких как мультимножество, мультиотображение и двунаправленное отображение. Улучшена эффективность.</w:t>
      </w:r>
    </w:p>
    <w:p w:rsidR="003E3DF4" w:rsidRDefault="003E3DF4" w:rsidP="003E3DF4">
      <w:r>
        <w:t>2. Trove library - Реализация коллекций, позволяющая хранить примитивы (в Java Collections Framework примитивы хранить нельзя, только оберточные типы), что позволяет повысить эффективность работы.</w:t>
      </w:r>
    </w:p>
    <w:p w:rsidR="003E3DF4" w:rsidRDefault="003E3DF4" w:rsidP="003E3DF4">
      <w:r>
        <w:t>3. PCJ(Primitive Collections for Java) - так же как и Trove предназначены для примитивных типов, что позволит повысить эффективность.</w:t>
      </w:r>
    </w:p>
    <w:p w:rsidR="00D1135F" w:rsidRDefault="003E3DF4" w:rsidP="003E3DF4">
      <w:r>
        <w:t>4. Наконец Вы сами можете написать собственную коллекцию (тот же связной список). Но данный подход не рекомендуется :)</w:t>
      </w:r>
      <w:bookmarkStart w:id="0" w:name="_GoBack"/>
      <w:bookmarkEnd w:id="0"/>
    </w:p>
    <w:sectPr w:rsidR="00D11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191"/>
    <w:rsid w:val="003E3DF4"/>
    <w:rsid w:val="00823191"/>
    <w:rsid w:val="00D1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3</cp:revision>
  <dcterms:created xsi:type="dcterms:W3CDTF">2019-08-26T09:14:00Z</dcterms:created>
  <dcterms:modified xsi:type="dcterms:W3CDTF">2019-08-26T09:14:00Z</dcterms:modified>
</cp:coreProperties>
</file>