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08D" w:rsidRDefault="00F2229F">
      <w:r>
        <w:t xml:space="preserve">На входе имеется файл, заполненный словами. Необходимо считать все слова из файла, отсортировать их в алфавитном порядке и вывести на экран. Посчитать, сколько раз встречается в файле каждое из </w:t>
      </w:r>
      <w:proofErr w:type="gramStart"/>
      <w:r>
        <w:t>слов</w:t>
      </w:r>
      <w:proofErr w:type="gramEnd"/>
      <w:r>
        <w:t xml:space="preserve"> и вывести статистику на экран. Также необходимо отдельно вывести слово, встречающееся максимальное число раз в файле и его частоту.</w:t>
      </w:r>
    </w:p>
    <w:p w:rsidR="00F2229F" w:rsidRDefault="00F2229F"/>
    <w:p w:rsidR="00F2229F" w:rsidRPr="001F47B0" w:rsidRDefault="001F47B0" w:rsidP="001F47B0">
      <w:pPr>
        <w:pStyle w:val="a3"/>
        <w:numPr>
          <w:ilvl w:val="0"/>
          <w:numId w:val="1"/>
        </w:numPr>
      </w:pPr>
      <w:r>
        <w:t>Предусмотреть ввод пользователем пути к файлу, как абсолютного, так и относительного</w:t>
      </w:r>
      <w:r w:rsidRPr="001F47B0">
        <w:t>;</w:t>
      </w:r>
    </w:p>
    <w:p w:rsidR="001F47B0" w:rsidRPr="001F47B0" w:rsidRDefault="001F47B0" w:rsidP="001F47B0">
      <w:pPr>
        <w:pStyle w:val="a3"/>
        <w:numPr>
          <w:ilvl w:val="0"/>
          <w:numId w:val="1"/>
        </w:numPr>
      </w:pPr>
      <w:r>
        <w:t>В случае нескольких слов с максимальной частотой выводить необходимо все</w:t>
      </w:r>
      <w:r w:rsidRPr="001F47B0">
        <w:t>;</w:t>
      </w:r>
    </w:p>
    <w:p w:rsidR="001F47B0" w:rsidRPr="001F47B0" w:rsidRDefault="001F47B0" w:rsidP="001F47B0">
      <w:pPr>
        <w:pStyle w:val="a3"/>
        <w:numPr>
          <w:ilvl w:val="0"/>
          <w:numId w:val="1"/>
        </w:numPr>
      </w:pPr>
      <w:r>
        <w:t>Предусмотреть, что слова могут быть разделены не только пробелами, но и знаками препинания, табуляции и переноса строки, все эти символы не должны учитываться</w:t>
      </w:r>
      <w:r w:rsidRPr="001F47B0">
        <w:t>;</w:t>
      </w:r>
    </w:p>
    <w:p w:rsidR="001F47B0" w:rsidRPr="001F47B0" w:rsidRDefault="001F47B0" w:rsidP="001F47B0">
      <w:pPr>
        <w:pStyle w:val="a3"/>
        <w:numPr>
          <w:ilvl w:val="0"/>
          <w:numId w:val="1"/>
        </w:numPr>
      </w:pPr>
      <w:r>
        <w:t>Допускается только один полный обход файла</w:t>
      </w:r>
      <w:r w:rsidRPr="001F47B0">
        <w:t>;</w:t>
      </w:r>
    </w:p>
    <w:p w:rsidR="001F47B0" w:rsidRDefault="001F47B0" w:rsidP="001F47B0">
      <w:pPr>
        <w:pStyle w:val="a3"/>
        <w:numPr>
          <w:ilvl w:val="0"/>
          <w:numId w:val="1"/>
        </w:numPr>
      </w:pPr>
      <w:r>
        <w:t>Максимально предусмотреть возможные исключения.</w:t>
      </w:r>
      <w:bookmarkStart w:id="0" w:name="_GoBack"/>
      <w:bookmarkEnd w:id="0"/>
    </w:p>
    <w:p w:rsidR="00F2229F" w:rsidRDefault="00F2229F"/>
    <w:sectPr w:rsidR="00F2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25A1"/>
    <w:multiLevelType w:val="hybridMultilevel"/>
    <w:tmpl w:val="FEE06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9F"/>
    <w:rsid w:val="001F47B0"/>
    <w:rsid w:val="004F408D"/>
    <w:rsid w:val="00F2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7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2019-08-24T15:39:00Z</dcterms:created>
  <dcterms:modified xsi:type="dcterms:W3CDTF">2019-08-25T08:30:00Z</dcterms:modified>
</cp:coreProperties>
</file>