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C99" w:rsidRPr="00F259DB" w:rsidRDefault="006E1C99" w:rsidP="006E1C99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6E1C99" w:rsidRDefault="006E1C99" w:rsidP="006E1C99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>
        <w:rPr>
          <w:rFonts w:ascii="Arial" w:hAnsi="Arial" w:cs="Arial"/>
          <w:b/>
          <w:sz w:val="28"/>
          <w:szCs w:val="28"/>
          <w:lang w:val="uz-Cyrl-UZ"/>
        </w:rPr>
        <w:t xml:space="preserve">Члены 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Общественный Консультативный Совет Предпринимателей Самаркандской области </w:t>
      </w:r>
    </w:p>
    <w:p w:rsidR="00EB220F" w:rsidRPr="001E2885" w:rsidRDefault="00951399" w:rsidP="003F09E2">
      <w:pPr>
        <w:jc w:val="center"/>
        <w:rPr>
          <w:rFonts w:cstheme="minorHAnsi"/>
          <w:b/>
          <w:sz w:val="28"/>
          <w:szCs w:val="28"/>
          <w:lang w:val="uz-Cyrl-UZ"/>
        </w:rPr>
      </w:pPr>
      <w:r w:rsidRPr="001E2885">
        <w:rPr>
          <w:rFonts w:cstheme="minorHAnsi"/>
          <w:b/>
          <w:sz w:val="28"/>
          <w:szCs w:val="28"/>
          <w:lang w:val="uz-Cyrl-UZ"/>
        </w:rPr>
        <w:t xml:space="preserve">Тадбиркорлар Жамоатчилик Маслаҳат Кенгаши </w:t>
      </w:r>
      <w:r w:rsidR="003F09E2" w:rsidRPr="001E2885">
        <w:rPr>
          <w:rFonts w:cstheme="minorHAnsi"/>
          <w:b/>
          <w:sz w:val="28"/>
          <w:szCs w:val="28"/>
          <w:lang w:val="uz-Cyrl-UZ"/>
        </w:rPr>
        <w:t>аъзолари</w:t>
      </w:r>
    </w:p>
    <w:p w:rsidR="00C65F02" w:rsidRPr="00E3768E" w:rsidRDefault="00E3768E" w:rsidP="00C43D3E">
      <w:pPr>
        <w:jc w:val="right"/>
        <w:rPr>
          <w:rFonts w:cstheme="minorHAnsi"/>
          <w:i/>
          <w:sz w:val="28"/>
          <w:szCs w:val="28"/>
          <w:lang w:val="uz-Cyrl-UZ"/>
        </w:rPr>
      </w:pPr>
      <w:r w:rsidRPr="00E3768E">
        <w:rPr>
          <w:rFonts w:cstheme="minorHAnsi"/>
          <w:i/>
          <w:sz w:val="28"/>
          <w:szCs w:val="28"/>
          <w:lang w:val="uz-Cyrl-UZ"/>
        </w:rPr>
        <w:t>По состоянию на 11 ма</w:t>
      </w:r>
      <w:bookmarkStart w:id="0" w:name="_GoBack"/>
      <w:bookmarkEnd w:id="0"/>
      <w:r w:rsidRPr="00E3768E">
        <w:rPr>
          <w:rFonts w:cstheme="minorHAnsi"/>
          <w:i/>
          <w:sz w:val="28"/>
          <w:szCs w:val="28"/>
          <w:lang w:val="uz-Cyrl-UZ"/>
        </w:rPr>
        <w:t>я 2026 года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"/>
        <w:gridCol w:w="3284"/>
        <w:gridCol w:w="5416"/>
      </w:tblGrid>
      <w:tr w:rsidR="001E2885" w:rsidRPr="001E2885" w:rsidTr="00485B2E">
        <w:tc>
          <w:tcPr>
            <w:tcW w:w="509" w:type="dxa"/>
            <w:vAlign w:val="center"/>
          </w:tcPr>
          <w:p w:rsidR="001E2885" w:rsidRPr="00290BD1" w:rsidRDefault="001E2885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3284" w:type="dxa"/>
            <w:vAlign w:val="center"/>
          </w:tcPr>
          <w:p w:rsidR="001E2885" w:rsidRPr="00290BD1" w:rsidRDefault="00485B2E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b/>
                <w:sz w:val="28"/>
                <w:szCs w:val="28"/>
                <w:lang w:val="uz-Cyrl-UZ"/>
              </w:rPr>
              <w:t>Ф.И.О.</w:t>
            </w:r>
            <w:r w:rsidR="00CC73D5">
              <w:rPr>
                <w:rFonts w:cstheme="minorHAnsi"/>
                <w:b/>
                <w:sz w:val="28"/>
                <w:szCs w:val="28"/>
                <w:lang w:val="uz-Cyrl-UZ"/>
              </w:rPr>
              <w:t xml:space="preserve"> учредителя или генерального директора</w:t>
            </w:r>
          </w:p>
        </w:tc>
        <w:tc>
          <w:tcPr>
            <w:tcW w:w="5416" w:type="dxa"/>
            <w:vAlign w:val="center"/>
          </w:tcPr>
          <w:p w:rsidR="00485B2E" w:rsidRPr="00290BD1" w:rsidRDefault="00485B2E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</w:p>
          <w:p w:rsidR="001E2885" w:rsidRPr="00290BD1" w:rsidRDefault="00CC73D5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sz w:val="28"/>
                <w:szCs w:val="28"/>
                <w:lang w:val="uz-Cyrl-UZ"/>
              </w:rPr>
              <w:t>Наименование предприятия</w:t>
            </w:r>
          </w:p>
          <w:p w:rsidR="00485B2E" w:rsidRPr="00290BD1" w:rsidRDefault="00485B2E" w:rsidP="00485B2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</w:p>
        </w:tc>
      </w:tr>
      <w:tr w:rsidR="001E2885" w:rsidRPr="001E2885" w:rsidTr="001E2885">
        <w:tc>
          <w:tcPr>
            <w:tcW w:w="509" w:type="dxa"/>
          </w:tcPr>
          <w:p w:rsidR="001E2885" w:rsidRPr="00290BD1" w:rsidRDefault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284" w:type="dxa"/>
          </w:tcPr>
          <w:p w:rsidR="001E2885" w:rsidRPr="00290BD1" w:rsidRDefault="001E2885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АБДУЛЛАЕВ Камол Талъатович</w:t>
            </w:r>
          </w:p>
        </w:tc>
        <w:tc>
          <w:tcPr>
            <w:tcW w:w="5416" w:type="dxa"/>
          </w:tcPr>
          <w:p w:rsidR="001E2885" w:rsidRPr="00290BD1" w:rsidRDefault="00CC73D5" w:rsidP="00CC73D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Группа компаний </w:t>
            </w:r>
            <w:r w:rsidR="001E2885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1E2885" w:rsidRPr="00290BD1">
              <w:rPr>
                <w:rFonts w:cstheme="minorHAnsi"/>
                <w:sz w:val="28"/>
                <w:szCs w:val="28"/>
                <w:lang w:val="en-US"/>
              </w:rPr>
              <w:t>SAG</w:t>
            </w:r>
            <w:r w:rsidR="001E2885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bCs/>
                <w:sz w:val="28"/>
                <w:szCs w:val="28"/>
                <w:lang w:val="uz-Cyrl-UZ"/>
              </w:rPr>
              <w:t>АЗИЗОВ Сухроб Хамидович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GULOBOD YUG’OCH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284" w:type="dxa"/>
          </w:tcPr>
          <w:p w:rsidR="00485B2E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АЗИМОВ Сохиб</w:t>
            </w:r>
            <w:r w:rsidR="005747D6">
              <w:rPr>
                <w:rFonts w:cstheme="minorHAnsi"/>
                <w:sz w:val="28"/>
                <w:szCs w:val="28"/>
                <w:lang w:val="uz-Cyrl-UZ"/>
              </w:rPr>
              <w:t xml:space="preserve"> Асатович</w:t>
            </w:r>
          </w:p>
          <w:p w:rsidR="005747D6" w:rsidRPr="00290BD1" w:rsidRDefault="005747D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5416" w:type="dxa"/>
          </w:tcPr>
          <w:p w:rsidR="00485B2E" w:rsidRPr="00290BD1" w:rsidRDefault="00C86C53" w:rsidP="00C86C53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Группа компаний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IDEAL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АХМЕДОВ Акмал Шомуродович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FERRE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БАГИРОВ Носир Мусаевич</w:t>
            </w:r>
          </w:p>
        </w:tc>
        <w:tc>
          <w:tcPr>
            <w:tcW w:w="5416" w:type="dxa"/>
          </w:tcPr>
          <w:p w:rsidR="00485B2E" w:rsidRPr="00290BD1" w:rsidRDefault="00C86C53" w:rsidP="00C86C53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CHAYKA STROY SERVIS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C86C53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БАХРАНОВ Дамир Равшанжонович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ASIA METALL PROF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C86C53" w:rsidTr="001E2885">
        <w:tc>
          <w:tcPr>
            <w:tcW w:w="509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БЕКНАЗАРОВ Бахтиёр Баракаевич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SAMARKAND GOLDEN CHEAKPEAS”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ЖАЛОЛОВ Шавкат Амонович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AGROMIR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 </w:t>
            </w:r>
          </w:p>
        </w:tc>
      </w:tr>
      <w:tr w:rsidR="00485B2E" w:rsidRPr="00C86C53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</w:rPr>
            </w:pPr>
            <w:r w:rsidRPr="00290BD1">
              <w:rPr>
                <w:rFonts w:cstheme="minorHAnsi"/>
                <w:sz w:val="28"/>
                <w:szCs w:val="28"/>
              </w:rPr>
              <w:t xml:space="preserve">ДЖАХАНГИРОВ </w:t>
            </w:r>
            <w:proofErr w:type="spellStart"/>
            <w:r w:rsidRPr="00290BD1">
              <w:rPr>
                <w:rFonts w:cstheme="minorHAnsi"/>
                <w:sz w:val="28"/>
                <w:szCs w:val="28"/>
              </w:rPr>
              <w:t>Толиб</w:t>
            </w:r>
            <w:proofErr w:type="spellEnd"/>
            <w:r w:rsidR="00C86C53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="00C86C53">
              <w:rPr>
                <w:rFonts w:cstheme="minorHAnsi"/>
                <w:sz w:val="28"/>
                <w:szCs w:val="28"/>
              </w:rPr>
              <w:t>Музаффарович</w:t>
            </w:r>
            <w:proofErr w:type="spellEnd"/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Pr="00C86C53">
              <w:rPr>
                <w:rFonts w:cstheme="minorHAnsi"/>
                <w:color w:val="343B4C"/>
                <w:sz w:val="28"/>
                <w:szCs w:val="28"/>
                <w:shd w:val="clear" w:color="auto" w:fill="FFFFFF"/>
                <w:lang w:val="en-US"/>
              </w:rPr>
              <w:t>SHAXREZADA SAM STAR TUR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284" w:type="dxa"/>
          </w:tcPr>
          <w:p w:rsidR="005747D6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ЗИЁЕВ Файзулло </w:t>
            </w:r>
          </w:p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Зиёевич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SAMARQAND KONSERVA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КАРИМОВ Равшан Муродович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METIN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КОМИЛОВ Насим Қобилжонович</w:t>
            </w:r>
          </w:p>
        </w:tc>
        <w:tc>
          <w:tcPr>
            <w:tcW w:w="5416" w:type="dxa"/>
          </w:tcPr>
          <w:p w:rsidR="00485B2E" w:rsidRPr="00290BD1" w:rsidRDefault="00C86C53" w:rsidP="00C86C53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MEROS PHARM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290BD1" w:rsidRPr="00C86C53" w:rsidTr="001E2885">
        <w:tc>
          <w:tcPr>
            <w:tcW w:w="509" w:type="dxa"/>
          </w:tcPr>
          <w:p w:rsidR="00290BD1" w:rsidRPr="00C86C53" w:rsidRDefault="00C86C53" w:rsidP="00485B2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13</w:t>
            </w:r>
          </w:p>
        </w:tc>
        <w:tc>
          <w:tcPr>
            <w:tcW w:w="3284" w:type="dxa"/>
          </w:tcPr>
          <w:p w:rsidR="00290BD1" w:rsidRPr="00290BD1" w:rsidRDefault="00290BD1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КУЧКАРОВА Гулбека Алламуратовна</w:t>
            </w:r>
          </w:p>
        </w:tc>
        <w:tc>
          <w:tcPr>
            <w:tcW w:w="5416" w:type="dxa"/>
          </w:tcPr>
          <w:p w:rsidR="00290BD1" w:rsidRPr="00290BD1" w:rsidRDefault="00C86C53" w:rsidP="00290BD1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 xml:space="preserve">ЧП 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"</w:t>
            </w:r>
            <w:r w:rsidR="00290BD1" w:rsidRPr="00C86C53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BEKA CHAROS</w:t>
            </w:r>
            <w:r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 xml:space="preserve">"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C86C53" w:rsidRDefault="00C86C53" w:rsidP="00485B2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14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МАРУПОВ Бахтиёр Махмудович</w:t>
            </w:r>
          </w:p>
        </w:tc>
        <w:tc>
          <w:tcPr>
            <w:tcW w:w="5416" w:type="dxa"/>
          </w:tcPr>
          <w:p w:rsidR="00485B2E" w:rsidRPr="00290BD1" w:rsidRDefault="00C86C53" w:rsidP="00C86C53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SIYOB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C86C53" w:rsidRDefault="00C86C53" w:rsidP="00485B2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lastRenderedPageBreak/>
              <w:t>15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МИРБОБОЕВ Шахоб Асатилла ўғли 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URGUT MIKRO METALL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МУНИСОВ Абдуазиз Абдубориевич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TESPACK”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290BD1" w:rsidRPr="001E2885" w:rsidTr="001E2885">
        <w:tc>
          <w:tcPr>
            <w:tcW w:w="509" w:type="dxa"/>
          </w:tcPr>
          <w:p w:rsidR="00290BD1" w:rsidRPr="00C86C53" w:rsidRDefault="00C86C53" w:rsidP="00485B2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17</w:t>
            </w:r>
          </w:p>
        </w:tc>
        <w:tc>
          <w:tcPr>
            <w:tcW w:w="3284" w:type="dxa"/>
          </w:tcPr>
          <w:p w:rsidR="00290BD1" w:rsidRPr="005747D6" w:rsidRDefault="00C86C53" w:rsidP="005747D6">
            <w:pPr>
              <w:pStyle w:val="a4"/>
              <w:rPr>
                <w:sz w:val="28"/>
                <w:szCs w:val="28"/>
                <w:lang w:val="uz-Cyrl-UZ"/>
              </w:rPr>
            </w:pPr>
            <w:r w:rsidRPr="005747D6">
              <w:rPr>
                <w:sz w:val="28"/>
                <w:szCs w:val="28"/>
                <w:lang w:eastAsia="ru-RU"/>
              </w:rPr>
              <w:t xml:space="preserve">НИЯЗОВА </w:t>
            </w:r>
            <w:proofErr w:type="spellStart"/>
            <w:r w:rsidRPr="005747D6">
              <w:rPr>
                <w:sz w:val="28"/>
                <w:szCs w:val="28"/>
                <w:lang w:eastAsia="ru-RU"/>
              </w:rPr>
              <w:t>Маръям</w:t>
            </w:r>
            <w:proofErr w:type="spellEnd"/>
            <w:r w:rsidRPr="005747D6"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747D6">
              <w:rPr>
                <w:sz w:val="28"/>
                <w:szCs w:val="28"/>
                <w:lang w:eastAsia="ru-RU"/>
              </w:rPr>
              <w:t>Кадировна</w:t>
            </w:r>
            <w:proofErr w:type="spellEnd"/>
          </w:p>
        </w:tc>
        <w:tc>
          <w:tcPr>
            <w:tcW w:w="5416" w:type="dxa"/>
          </w:tcPr>
          <w:p w:rsidR="00290BD1" w:rsidRPr="005747D6" w:rsidRDefault="00C86C53" w:rsidP="005747D6">
            <w:pPr>
              <w:pStyle w:val="a4"/>
              <w:rPr>
                <w:sz w:val="28"/>
                <w:szCs w:val="28"/>
                <w:lang w:val="en-US"/>
              </w:rPr>
            </w:pPr>
            <w:r w:rsidRPr="005747D6">
              <w:rPr>
                <w:sz w:val="28"/>
                <w:szCs w:val="28"/>
                <w:lang w:eastAsia="ru-RU"/>
              </w:rPr>
              <w:t xml:space="preserve">ЧП "KUMUSH TOLA"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НОРБОЕВ Анвар Очилович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 xml:space="preserve">“KATTAQO’RG’ON ELEKTROTEXNIKA ZAVODI”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3284" w:type="dxa"/>
          </w:tcPr>
          <w:p w:rsidR="00485B2E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РАХМАТОВ Фарход</w:t>
            </w:r>
          </w:p>
          <w:p w:rsidR="005747D6" w:rsidRPr="00290BD1" w:rsidRDefault="005747D6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GULOBOD MEBEL</w:t>
            </w:r>
            <w:r>
              <w:rPr>
                <w:rFonts w:cstheme="minorHAnsi"/>
                <w:sz w:val="28"/>
                <w:szCs w:val="28"/>
                <w:lang w:val="uz-Cyrl-UZ"/>
              </w:rPr>
              <w:t>”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РАХИМОВ Пўлат Рахимович</w:t>
            </w:r>
          </w:p>
        </w:tc>
        <w:tc>
          <w:tcPr>
            <w:tcW w:w="5416" w:type="dxa"/>
          </w:tcPr>
          <w:p w:rsidR="00485B2E" w:rsidRPr="00290BD1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REGAL”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003EBD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САИДМУРОДОВ Ўктам Саидмуродович</w:t>
            </w:r>
          </w:p>
        </w:tc>
        <w:tc>
          <w:tcPr>
            <w:tcW w:w="5416" w:type="dxa"/>
          </w:tcPr>
          <w:p w:rsidR="00485B2E" w:rsidRPr="00290BD1" w:rsidRDefault="00C86C53" w:rsidP="00C86C53">
            <w:pPr>
              <w:jc w:val="both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STEKLOPLASTIK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290BD1" w:rsidRPr="001E2885" w:rsidTr="001E2885">
        <w:tc>
          <w:tcPr>
            <w:tcW w:w="509" w:type="dxa"/>
          </w:tcPr>
          <w:p w:rsidR="00290BD1" w:rsidRPr="00003EBD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3284" w:type="dxa"/>
          </w:tcPr>
          <w:p w:rsidR="00290BD1" w:rsidRPr="00290BD1" w:rsidRDefault="00290BD1" w:rsidP="00290BD1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САЛИМОВА </w:t>
            </w:r>
            <w:proofErr w:type="spellStart"/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>Сайёра</w:t>
            </w:r>
            <w:proofErr w:type="spellEnd"/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0BD1">
              <w:rPr>
                <w:rFonts w:eastAsia="Times New Roman" w:cstheme="minorHAnsi"/>
                <w:sz w:val="28"/>
                <w:szCs w:val="28"/>
                <w:lang w:eastAsia="ru-RU"/>
              </w:rPr>
              <w:t>Тожиевна</w:t>
            </w:r>
            <w:proofErr w:type="spellEnd"/>
          </w:p>
        </w:tc>
        <w:tc>
          <w:tcPr>
            <w:tcW w:w="5416" w:type="dxa"/>
          </w:tcPr>
          <w:p w:rsidR="00290BD1" w:rsidRPr="00290BD1" w:rsidRDefault="00C86C53" w:rsidP="00290BD1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 xml:space="preserve"> 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>"</w:t>
            </w:r>
            <w:r w:rsidR="00290BD1" w:rsidRPr="00290BD1">
              <w:rPr>
                <w:rFonts w:eastAsia="Times New Roman" w:cstheme="minorHAnsi"/>
                <w:sz w:val="28"/>
                <w:szCs w:val="28"/>
                <w:lang w:val="en-US" w:eastAsia="ru-RU"/>
              </w:rPr>
              <w:t>EKO PLANETA</w:t>
            </w:r>
            <w:r>
              <w:rPr>
                <w:rFonts w:eastAsia="Times New Roman" w:cstheme="minorHAnsi"/>
                <w:sz w:val="28"/>
                <w:szCs w:val="28"/>
                <w:lang w:val="uz-Cyrl-UZ" w:eastAsia="ru-RU"/>
              </w:rPr>
              <w:t xml:space="preserve">"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003EBD" w:rsidRDefault="00C86C53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3284" w:type="dxa"/>
          </w:tcPr>
          <w:p w:rsidR="001B7C99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ТЎРАЕВ Зафар </w:t>
            </w:r>
          </w:p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Суюнович</w:t>
            </w:r>
          </w:p>
        </w:tc>
        <w:tc>
          <w:tcPr>
            <w:tcW w:w="5416" w:type="dxa"/>
          </w:tcPr>
          <w:p w:rsidR="00485B2E" w:rsidRPr="00290BD1" w:rsidRDefault="00C86C53" w:rsidP="00C86C53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SXF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</w:tr>
      <w:tr w:rsidR="00485B2E" w:rsidRPr="001E2885" w:rsidTr="001E2885">
        <w:tc>
          <w:tcPr>
            <w:tcW w:w="509" w:type="dxa"/>
          </w:tcPr>
          <w:p w:rsidR="00485B2E" w:rsidRPr="00290BD1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3284" w:type="dxa"/>
          </w:tcPr>
          <w:p w:rsidR="00485B2E" w:rsidRPr="00290BD1" w:rsidRDefault="00485B2E" w:rsidP="00485B2E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ФАЙЗУЛЛАЕВ Сухроб Абдуллаевич</w:t>
            </w:r>
          </w:p>
        </w:tc>
        <w:tc>
          <w:tcPr>
            <w:tcW w:w="5416" w:type="dxa"/>
          </w:tcPr>
          <w:p w:rsidR="00485B2E" w:rsidRPr="00290BD1" w:rsidRDefault="00C86C53" w:rsidP="00C86C53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ООО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85B2E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485B2E" w:rsidRPr="00290BD1">
              <w:rPr>
                <w:rFonts w:cstheme="minorHAnsi"/>
                <w:sz w:val="28"/>
                <w:szCs w:val="28"/>
                <w:lang w:val="en-US"/>
              </w:rPr>
              <w:t>STAR LINGER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C55FFA" w:rsidRPr="001E2885" w:rsidTr="001E2885">
        <w:tc>
          <w:tcPr>
            <w:tcW w:w="509" w:type="dxa"/>
          </w:tcPr>
          <w:p w:rsidR="00C55FFA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3284" w:type="dxa"/>
          </w:tcPr>
          <w:p w:rsidR="00C55FFA" w:rsidRPr="00C55FFA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ХОЛИКОВ </w:t>
            </w:r>
            <w:proofErr w:type="spellStart"/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>Нарзиқул</w:t>
            </w:r>
            <w:proofErr w:type="spellEnd"/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>Ахтамович</w:t>
            </w:r>
            <w:proofErr w:type="spellEnd"/>
          </w:p>
        </w:tc>
        <w:tc>
          <w:tcPr>
            <w:tcW w:w="5416" w:type="dxa"/>
          </w:tcPr>
          <w:p w:rsidR="00C55FFA" w:rsidRPr="00003EBD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ООО </w:t>
            </w:r>
            <w:r w:rsidR="00C55FFA" w:rsidRPr="00003EBD">
              <w:rPr>
                <w:rFonts w:eastAsia="Times New Roman" w:cstheme="minorHAnsi"/>
                <w:sz w:val="28"/>
                <w:szCs w:val="28"/>
                <w:lang w:eastAsia="ru-RU"/>
              </w:rPr>
              <w:t>“Х</w:t>
            </w:r>
            <w:r w:rsidR="00C55FFA" w:rsidRPr="00003EBD">
              <w:rPr>
                <w:rFonts w:eastAsia="Times New Roman" w:cstheme="minorHAnsi"/>
                <w:sz w:val="28"/>
                <w:szCs w:val="28"/>
                <w:lang w:val="en-US" w:eastAsia="ru-RU"/>
              </w:rPr>
              <w:t>AMIDOV MURODJON</w:t>
            </w:r>
            <w:r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” </w:t>
            </w:r>
          </w:p>
        </w:tc>
      </w:tr>
      <w:tr w:rsidR="00C55FFA" w:rsidRPr="001E2885" w:rsidTr="001E2885">
        <w:tc>
          <w:tcPr>
            <w:tcW w:w="509" w:type="dxa"/>
          </w:tcPr>
          <w:p w:rsidR="00C55FFA" w:rsidRPr="00290BD1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ШАРИПОВ Шавкат Ўктамович</w:t>
            </w:r>
          </w:p>
        </w:tc>
        <w:tc>
          <w:tcPr>
            <w:tcW w:w="5416" w:type="dxa"/>
          </w:tcPr>
          <w:p w:rsidR="00C55FFA" w:rsidRPr="00290BD1" w:rsidRDefault="005747D6" w:rsidP="00C55FFA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Концерн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>SHARQ SANOAT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</w:tr>
      <w:tr w:rsidR="00C55FFA" w:rsidRPr="001E2885" w:rsidTr="001E2885">
        <w:tc>
          <w:tcPr>
            <w:tcW w:w="509" w:type="dxa"/>
          </w:tcPr>
          <w:p w:rsidR="00C55FFA" w:rsidRPr="00290BD1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ШОДМОНҚУЛОВ Бахтиёр Ғуломович</w:t>
            </w:r>
          </w:p>
        </w:tc>
        <w:tc>
          <w:tcPr>
            <w:tcW w:w="5416" w:type="dxa"/>
          </w:tcPr>
          <w:p w:rsidR="00C55FFA" w:rsidRPr="00290BD1" w:rsidRDefault="00C86C53" w:rsidP="00C55FFA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>SOF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” </w:t>
            </w:r>
          </w:p>
        </w:tc>
      </w:tr>
      <w:tr w:rsidR="00C55FFA" w:rsidRPr="001E2885" w:rsidTr="001E2885">
        <w:tc>
          <w:tcPr>
            <w:tcW w:w="509" w:type="dxa"/>
          </w:tcPr>
          <w:p w:rsidR="00C55FFA" w:rsidRPr="00290BD1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28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ШУКУРУЛЛАЕВ Дилшод Далерович</w:t>
            </w:r>
          </w:p>
        </w:tc>
        <w:tc>
          <w:tcPr>
            <w:tcW w:w="5416" w:type="dxa"/>
          </w:tcPr>
          <w:p w:rsidR="00C55FFA" w:rsidRPr="00290BD1" w:rsidRDefault="00C86C53" w:rsidP="00C55FFA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>ZARMED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 </w:t>
            </w:r>
          </w:p>
        </w:tc>
      </w:tr>
      <w:tr w:rsidR="00C55FFA" w:rsidRPr="00CC73D5" w:rsidTr="001E2885">
        <w:tc>
          <w:tcPr>
            <w:tcW w:w="509" w:type="dxa"/>
          </w:tcPr>
          <w:p w:rsidR="00C55FFA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29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ЎРОҚОВ Хайдар Мухаммадиевич</w:t>
            </w:r>
          </w:p>
        </w:tc>
        <w:tc>
          <w:tcPr>
            <w:tcW w:w="5416" w:type="dxa"/>
          </w:tcPr>
          <w:p w:rsidR="00C55FFA" w:rsidRPr="00290BD1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“NAVOBOD NA</w:t>
            </w:r>
            <w:r>
              <w:rPr>
                <w:rFonts w:cstheme="minorHAnsi"/>
                <w:sz w:val="28"/>
                <w:szCs w:val="28"/>
                <w:lang w:val="uz-Cyrl-UZ"/>
              </w:rPr>
              <w:t xml:space="preserve">SLLI PARRANDA” </w:t>
            </w:r>
          </w:p>
        </w:tc>
      </w:tr>
      <w:tr w:rsidR="00C55FFA" w:rsidRPr="00CC73D5" w:rsidTr="001E2885">
        <w:tc>
          <w:tcPr>
            <w:tcW w:w="509" w:type="dxa"/>
          </w:tcPr>
          <w:p w:rsidR="00C55FFA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3284" w:type="dxa"/>
          </w:tcPr>
          <w:p w:rsidR="00C55FFA" w:rsidRPr="00290BD1" w:rsidRDefault="00C55FFA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290BD1">
              <w:rPr>
                <w:rFonts w:cstheme="minorHAnsi"/>
                <w:sz w:val="28"/>
                <w:szCs w:val="28"/>
                <w:lang w:val="uz-Cyrl-UZ"/>
              </w:rPr>
              <w:t>ҚАЮМОВ Камов Акбарали Қосималиевич</w:t>
            </w:r>
          </w:p>
        </w:tc>
        <w:tc>
          <w:tcPr>
            <w:tcW w:w="5416" w:type="dxa"/>
          </w:tcPr>
          <w:p w:rsidR="00C55FFA" w:rsidRPr="00290BD1" w:rsidRDefault="00C86C53" w:rsidP="00C55FFA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290BD1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>NURLI KELAJAK ISHONCH SERVIS</w:t>
            </w:r>
            <w:r w:rsidR="00C55FFA" w:rsidRPr="00290BD1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 w:rsidR="00C55FFA" w:rsidRPr="00290BD1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</w:tr>
    </w:tbl>
    <w:p w:rsidR="00951399" w:rsidRPr="001E2885" w:rsidRDefault="00951399">
      <w:pPr>
        <w:rPr>
          <w:rFonts w:cstheme="minorHAnsi"/>
          <w:sz w:val="28"/>
          <w:szCs w:val="28"/>
          <w:lang w:val="uz-Cyrl-UZ"/>
        </w:rPr>
      </w:pPr>
    </w:p>
    <w:sectPr w:rsidR="00951399" w:rsidRPr="001E2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399"/>
    <w:rsid w:val="00003EBD"/>
    <w:rsid w:val="00090363"/>
    <w:rsid w:val="001132CA"/>
    <w:rsid w:val="00125F62"/>
    <w:rsid w:val="001B7C99"/>
    <w:rsid w:val="001E2885"/>
    <w:rsid w:val="00290BD1"/>
    <w:rsid w:val="002A569C"/>
    <w:rsid w:val="00301277"/>
    <w:rsid w:val="00344D25"/>
    <w:rsid w:val="003A21C0"/>
    <w:rsid w:val="003C25A7"/>
    <w:rsid w:val="003F09E2"/>
    <w:rsid w:val="00441D9E"/>
    <w:rsid w:val="00485B2E"/>
    <w:rsid w:val="004F7CE3"/>
    <w:rsid w:val="0056187B"/>
    <w:rsid w:val="005747D6"/>
    <w:rsid w:val="006655CC"/>
    <w:rsid w:val="006E1C99"/>
    <w:rsid w:val="00951399"/>
    <w:rsid w:val="00AB151F"/>
    <w:rsid w:val="00B12F75"/>
    <w:rsid w:val="00B6101E"/>
    <w:rsid w:val="00C43D3E"/>
    <w:rsid w:val="00C55FFA"/>
    <w:rsid w:val="00C60FA3"/>
    <w:rsid w:val="00C65F02"/>
    <w:rsid w:val="00C86C53"/>
    <w:rsid w:val="00CC73D5"/>
    <w:rsid w:val="00E3768E"/>
    <w:rsid w:val="00E83C12"/>
    <w:rsid w:val="00EB220F"/>
    <w:rsid w:val="00EB4DAA"/>
    <w:rsid w:val="00F4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460F"/>
  <w15:chartTrackingRefBased/>
  <w15:docId w15:val="{97AE797D-D8EF-4DFA-80B9-022F3DA0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1399"/>
  </w:style>
  <w:style w:type="paragraph" w:styleId="2">
    <w:name w:val="heading 2"/>
    <w:basedOn w:val="a"/>
    <w:link w:val="20"/>
    <w:uiPriority w:val="9"/>
    <w:qFormat/>
    <w:rsid w:val="004F7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1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F7C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">
    <w:name w:val="Основной текст Знак1"/>
    <w:basedOn w:val="a0"/>
    <w:uiPriority w:val="99"/>
    <w:locked/>
    <w:rsid w:val="006E1C99"/>
    <w:rPr>
      <w:rFonts w:ascii="Times New Roman" w:hAnsi="Times New Roman" w:cs="Times New Roman" w:hint="default"/>
      <w:sz w:val="28"/>
      <w:szCs w:val="28"/>
      <w:shd w:val="clear" w:color="auto" w:fill="FFFFFF"/>
    </w:rPr>
  </w:style>
  <w:style w:type="paragraph" w:styleId="a4">
    <w:name w:val="No Spacing"/>
    <w:uiPriority w:val="1"/>
    <w:qFormat/>
    <w:rsid w:val="005747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1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2026-05-11T15:19:00Z</dcterms:created>
  <dcterms:modified xsi:type="dcterms:W3CDTF">2026-05-11T15:46:00Z</dcterms:modified>
</cp:coreProperties>
</file>