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C99" w:rsidRPr="00F259DB" w:rsidRDefault="006E1C99" w:rsidP="006E1C99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:rsidR="006E1C99" w:rsidRDefault="006E1C99" w:rsidP="006E1C99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>
        <w:rPr>
          <w:rFonts w:ascii="Arial" w:hAnsi="Arial" w:cs="Arial"/>
          <w:b/>
          <w:sz w:val="28"/>
          <w:szCs w:val="28"/>
          <w:lang w:val="uz-Cyrl-UZ"/>
        </w:rPr>
        <w:t xml:space="preserve">Члены 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>Общественн</w:t>
      </w:r>
      <w:r w:rsidR="006D0D52">
        <w:rPr>
          <w:rFonts w:ascii="Arial" w:hAnsi="Arial" w:cs="Arial"/>
          <w:b/>
          <w:sz w:val="28"/>
          <w:szCs w:val="28"/>
          <w:lang w:val="uz-Cyrl-UZ"/>
        </w:rPr>
        <w:t>ого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Консультативн</w:t>
      </w:r>
      <w:r w:rsidR="006D0D52">
        <w:rPr>
          <w:rFonts w:ascii="Arial" w:hAnsi="Arial" w:cs="Arial"/>
          <w:b/>
          <w:sz w:val="28"/>
          <w:szCs w:val="28"/>
          <w:lang w:val="uz-Cyrl-UZ"/>
        </w:rPr>
        <w:t>ого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Совет</w:t>
      </w:r>
      <w:r w:rsidR="006D0D52">
        <w:rPr>
          <w:rFonts w:ascii="Arial" w:hAnsi="Arial" w:cs="Arial"/>
          <w:b/>
          <w:sz w:val="28"/>
          <w:szCs w:val="28"/>
          <w:lang w:val="uz-Cyrl-UZ"/>
        </w:rPr>
        <w:t>а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Предпринимателей </w:t>
      </w:r>
    </w:p>
    <w:p w:rsidR="00C65F02" w:rsidRPr="001E2885" w:rsidRDefault="00C65F02" w:rsidP="00C43D3E">
      <w:pPr>
        <w:jc w:val="right"/>
        <w:rPr>
          <w:rFonts w:cstheme="minorHAnsi"/>
          <w:sz w:val="28"/>
          <w:szCs w:val="28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"/>
        <w:gridCol w:w="3284"/>
        <w:gridCol w:w="5416"/>
      </w:tblGrid>
      <w:tr w:rsidR="001E2885" w:rsidRPr="001E2885" w:rsidTr="00485B2E">
        <w:tc>
          <w:tcPr>
            <w:tcW w:w="509" w:type="dxa"/>
            <w:vAlign w:val="center"/>
          </w:tcPr>
          <w:p w:rsidR="001E2885" w:rsidRPr="00290BD1" w:rsidRDefault="001E2885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3284" w:type="dxa"/>
            <w:vAlign w:val="center"/>
          </w:tcPr>
          <w:p w:rsidR="001E2885" w:rsidRPr="00290BD1" w:rsidRDefault="00485B2E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b/>
                <w:sz w:val="28"/>
                <w:szCs w:val="28"/>
                <w:lang w:val="uz-Cyrl-UZ"/>
              </w:rPr>
              <w:t>Ф.И.О.</w:t>
            </w:r>
            <w:r w:rsidR="006D0D52">
              <w:rPr>
                <w:rFonts w:cstheme="minorHAnsi"/>
                <w:b/>
                <w:sz w:val="28"/>
                <w:szCs w:val="28"/>
                <w:lang w:val="uz-Cyrl-UZ"/>
              </w:rPr>
              <w:t xml:space="preserve"> члена Совета</w:t>
            </w:r>
          </w:p>
        </w:tc>
        <w:tc>
          <w:tcPr>
            <w:tcW w:w="5416" w:type="dxa"/>
            <w:vAlign w:val="center"/>
          </w:tcPr>
          <w:p w:rsidR="00485B2E" w:rsidRPr="00290BD1" w:rsidRDefault="00485B2E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</w:p>
          <w:p w:rsidR="001E2885" w:rsidRPr="00290BD1" w:rsidRDefault="006D0D52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sz w:val="28"/>
                <w:szCs w:val="28"/>
                <w:lang w:val="uz-Cyrl-UZ"/>
              </w:rPr>
              <w:t>Место деятельности члены и его должность</w:t>
            </w:r>
          </w:p>
          <w:p w:rsidR="00485B2E" w:rsidRPr="00290BD1" w:rsidRDefault="00485B2E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</w:p>
        </w:tc>
      </w:tr>
      <w:tr w:rsidR="001E2885" w:rsidRPr="001E2885" w:rsidTr="001E2885">
        <w:tc>
          <w:tcPr>
            <w:tcW w:w="509" w:type="dxa"/>
          </w:tcPr>
          <w:p w:rsidR="001E2885" w:rsidRPr="00290BD1" w:rsidRDefault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284" w:type="dxa"/>
          </w:tcPr>
          <w:p w:rsidR="001E2885" w:rsidRPr="00290BD1" w:rsidRDefault="001E2885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АБДУЛЛАЕВ Камол Талъатович</w:t>
            </w:r>
          </w:p>
        </w:tc>
        <w:tc>
          <w:tcPr>
            <w:tcW w:w="5416" w:type="dxa"/>
          </w:tcPr>
          <w:p w:rsidR="001E2885" w:rsidRPr="006F2C16" w:rsidRDefault="00747436" w:rsidP="006F2C1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Группа компаний </w:t>
            </w:r>
            <w:r w:rsidR="001E2885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1E2885" w:rsidRPr="00290BD1">
              <w:rPr>
                <w:rFonts w:cstheme="minorHAnsi"/>
                <w:sz w:val="28"/>
                <w:szCs w:val="28"/>
                <w:lang w:val="en-US"/>
              </w:rPr>
              <w:t>SAG</w:t>
            </w:r>
            <w:r w:rsidR="001E2885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 w:rsidR="001E2885" w:rsidRPr="006F2C16">
              <w:rPr>
                <w:rFonts w:cstheme="minorHAnsi"/>
                <w:sz w:val="28"/>
                <w:szCs w:val="28"/>
              </w:rPr>
              <w:t xml:space="preserve">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bCs/>
                <w:sz w:val="28"/>
                <w:szCs w:val="28"/>
                <w:lang w:val="uz-Cyrl-UZ"/>
              </w:rPr>
              <w:t>АЗИЗОВ Сухроб Хамидович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GULOBOD YUG’OCH</w:t>
            </w:r>
            <w:r>
              <w:rPr>
                <w:rFonts w:cstheme="minorHAnsi"/>
                <w:sz w:val="28"/>
                <w:szCs w:val="28"/>
                <w:lang w:val="uz-Cyrl-UZ"/>
              </w:rPr>
              <w:t>”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АЗИМОВ Сохиб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IDEAL ELEKTRO LYUKS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АХМЕДОВ Акмал Шомуродович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FERRE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6F2C16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БАГИРОВ Носир Мусаевич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CHAYKA STROY SERVIS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БАХРАНОВ Дамир Равшанжонович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ASIA METALL PROF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БЕКНАЗАРОВ Бахтиёр Баракаевич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SAMARKAND GOLDEN CHEAKPEAS”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ИБРАГИМОВ Нозир Алиевич</w:t>
            </w:r>
          </w:p>
        </w:tc>
        <w:tc>
          <w:tcPr>
            <w:tcW w:w="5416" w:type="dxa"/>
          </w:tcPr>
          <w:p w:rsidR="00485B2E" w:rsidRPr="00290BD1" w:rsidRDefault="006F2C16" w:rsidP="007D4F00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Центр Дуального образования Самар</w:t>
            </w:r>
            <w:bookmarkStart w:id="0" w:name="_GoBack"/>
            <w:bookmarkEnd w:id="0"/>
            <w:r>
              <w:rPr>
                <w:rFonts w:cstheme="minorHAnsi"/>
                <w:sz w:val="28"/>
                <w:szCs w:val="28"/>
                <w:lang w:val="uz-Cyrl-UZ"/>
              </w:rPr>
              <w:t>кандского Международного Технологического Университета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ЖАЛОЛОВ Шавкат Амонович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AGROMIR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</w:rPr>
            </w:pPr>
            <w:r w:rsidRPr="00290BD1">
              <w:rPr>
                <w:rFonts w:cstheme="minorHAnsi"/>
                <w:sz w:val="28"/>
                <w:szCs w:val="28"/>
              </w:rPr>
              <w:t xml:space="preserve">ДЖАХАНГИРОВ </w:t>
            </w:r>
            <w:proofErr w:type="spellStart"/>
            <w:r w:rsidRPr="00290BD1">
              <w:rPr>
                <w:rFonts w:cstheme="minorHAnsi"/>
                <w:sz w:val="28"/>
                <w:szCs w:val="28"/>
              </w:rPr>
              <w:t>Толиб</w:t>
            </w:r>
            <w:proofErr w:type="spellEnd"/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SHAKHEREZADE TOUR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ЗИЁЕВ Файзулло Зиёевич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SAMARQAND KONSERVA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КАРИМОВ Равшан Муродович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METIN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КОМИЛОВ Насим Қобилжонович</w:t>
            </w:r>
          </w:p>
        </w:tc>
        <w:tc>
          <w:tcPr>
            <w:tcW w:w="5416" w:type="dxa"/>
          </w:tcPr>
          <w:p w:rsidR="00485B2E" w:rsidRPr="00290BD1" w:rsidRDefault="006F2C16" w:rsidP="006F2C16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MEROS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</w:p>
        </w:tc>
      </w:tr>
      <w:tr w:rsidR="00290BD1" w:rsidRPr="001E2885" w:rsidTr="001E2885">
        <w:tc>
          <w:tcPr>
            <w:tcW w:w="509" w:type="dxa"/>
          </w:tcPr>
          <w:p w:rsidR="00290BD1" w:rsidRPr="00290BD1" w:rsidRDefault="00290BD1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14</w:t>
            </w:r>
          </w:p>
        </w:tc>
        <w:tc>
          <w:tcPr>
            <w:tcW w:w="3284" w:type="dxa"/>
          </w:tcPr>
          <w:p w:rsidR="00290BD1" w:rsidRPr="00290BD1" w:rsidRDefault="00290BD1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>КУЧКАРОВА Гулбека Алламуратовна</w:t>
            </w:r>
          </w:p>
        </w:tc>
        <w:tc>
          <w:tcPr>
            <w:tcW w:w="5416" w:type="dxa"/>
          </w:tcPr>
          <w:p w:rsidR="00290BD1" w:rsidRPr="00290BD1" w:rsidRDefault="006F2C16" w:rsidP="00290BD1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 xml:space="preserve">Частное предприятие </w:t>
            </w:r>
            <w:r w:rsidR="00290BD1" w:rsidRPr="00290BD1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>"</w:t>
            </w:r>
            <w:r w:rsidR="00290BD1" w:rsidRPr="00290BD1">
              <w:rPr>
                <w:rFonts w:eastAsia="Times New Roman" w:cstheme="minorHAnsi"/>
                <w:sz w:val="28"/>
                <w:szCs w:val="28"/>
                <w:lang w:val="en-US" w:eastAsia="ru-RU"/>
              </w:rPr>
              <w:t>BEKA</w:t>
            </w:r>
            <w:r w:rsidR="00290BD1" w:rsidRPr="006F2C16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="00290BD1" w:rsidRPr="00290BD1">
              <w:rPr>
                <w:rFonts w:eastAsia="Times New Roman" w:cstheme="minorHAnsi"/>
                <w:sz w:val="28"/>
                <w:szCs w:val="28"/>
                <w:lang w:val="en-US" w:eastAsia="ru-RU"/>
              </w:rPr>
              <w:t>CHAROS</w:t>
            </w:r>
            <w:r w:rsidR="00290BD1" w:rsidRPr="00290BD1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>" хусусий корхонаси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290BD1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15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МАРУПОВ Бахтиёр Махмудович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SIYOB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290BD1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lastRenderedPageBreak/>
              <w:t>16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МИРБОБОЕВ Шахоб Асатилла ўғли 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URGUT MIKRO METALL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290BD1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МУНИСОВ Абдуазиз Абдубориевич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TESPACK”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290BD1" w:rsidRPr="001E2885" w:rsidTr="001E2885">
        <w:tc>
          <w:tcPr>
            <w:tcW w:w="509" w:type="dxa"/>
          </w:tcPr>
          <w:p w:rsidR="00290BD1" w:rsidRPr="00290BD1" w:rsidRDefault="00003EBD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18</w:t>
            </w:r>
          </w:p>
        </w:tc>
        <w:tc>
          <w:tcPr>
            <w:tcW w:w="3284" w:type="dxa"/>
          </w:tcPr>
          <w:p w:rsidR="00290BD1" w:rsidRPr="00290BD1" w:rsidRDefault="001A168C" w:rsidP="001A168C">
            <w:pPr>
              <w:shd w:val="clear" w:color="auto" w:fill="FFFFFF"/>
              <w:spacing w:after="240"/>
              <w:outlineLvl w:val="1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eastAsia="Times New Roman" w:cstheme="minorHAnsi"/>
                <w:bCs/>
                <w:sz w:val="28"/>
                <w:szCs w:val="28"/>
                <w:lang w:val="uz-Cyrl-UZ" w:eastAsia="ru-RU"/>
              </w:rPr>
              <w:t>НИЯЗОВА Марьям Кадировна</w:t>
            </w:r>
          </w:p>
        </w:tc>
        <w:tc>
          <w:tcPr>
            <w:tcW w:w="5416" w:type="dxa"/>
          </w:tcPr>
          <w:p w:rsidR="00290BD1" w:rsidRPr="00290BD1" w:rsidRDefault="006F2C16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>Частное предприятие</w:t>
            </w:r>
            <w:r w:rsidRPr="00290BD1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"KUMUSH TOLA"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003EBD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НОРБОЕВ Анвар Очилович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 xml:space="preserve">“KATTAQO’RG’ON ELEKTROTEXNIKA ZAVODI”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003EBD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РАХМАТОВ Фарход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GULOBOD MEBEL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003EBD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РАХИМОВ Пўлат Рахимович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REGAL”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003EBD" w:rsidRDefault="00003EBD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САИДМУРОДОВ Ўктам Саидмуродович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STEKLOPLASTIK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290BD1" w:rsidRPr="001E2885" w:rsidTr="001E2885">
        <w:tc>
          <w:tcPr>
            <w:tcW w:w="509" w:type="dxa"/>
          </w:tcPr>
          <w:p w:rsidR="00290BD1" w:rsidRPr="00003EBD" w:rsidRDefault="00003EBD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23</w:t>
            </w:r>
          </w:p>
        </w:tc>
        <w:tc>
          <w:tcPr>
            <w:tcW w:w="3284" w:type="dxa"/>
          </w:tcPr>
          <w:p w:rsidR="00290BD1" w:rsidRPr="00290BD1" w:rsidRDefault="00290BD1" w:rsidP="00290BD1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САЛИМОВА </w:t>
            </w:r>
            <w:proofErr w:type="spellStart"/>
            <w:r w:rsidRPr="00290BD1">
              <w:rPr>
                <w:rFonts w:eastAsia="Times New Roman" w:cstheme="minorHAnsi"/>
                <w:sz w:val="28"/>
                <w:szCs w:val="28"/>
                <w:lang w:eastAsia="ru-RU"/>
              </w:rPr>
              <w:t>Сайёра</w:t>
            </w:r>
            <w:proofErr w:type="spellEnd"/>
            <w:r w:rsidRPr="00290BD1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0BD1">
              <w:rPr>
                <w:rFonts w:eastAsia="Times New Roman" w:cstheme="minorHAnsi"/>
                <w:sz w:val="28"/>
                <w:szCs w:val="28"/>
                <w:lang w:eastAsia="ru-RU"/>
              </w:rPr>
              <w:t>Тожиевна</w:t>
            </w:r>
            <w:proofErr w:type="spellEnd"/>
          </w:p>
        </w:tc>
        <w:tc>
          <w:tcPr>
            <w:tcW w:w="5416" w:type="dxa"/>
          </w:tcPr>
          <w:p w:rsidR="00290BD1" w:rsidRPr="00290BD1" w:rsidRDefault="006F2C16" w:rsidP="00290BD1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 xml:space="preserve"> </w:t>
            </w:r>
            <w:r w:rsidR="00290BD1" w:rsidRPr="00290BD1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>"</w:t>
            </w:r>
            <w:r w:rsidR="00290BD1" w:rsidRPr="00290BD1">
              <w:rPr>
                <w:rFonts w:eastAsia="Times New Roman" w:cstheme="minorHAnsi"/>
                <w:sz w:val="28"/>
                <w:szCs w:val="28"/>
                <w:lang w:val="en-US" w:eastAsia="ru-RU"/>
              </w:rPr>
              <w:t>EKO PLANETA</w:t>
            </w:r>
            <w:r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 xml:space="preserve">"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003EBD" w:rsidRDefault="00003EBD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ТЎРАЕВ Зафар Суюнович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SXF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290BD1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</w:t>
            </w:r>
            <w:r w:rsidR="00C55FFA">
              <w:rPr>
                <w:rFonts w:cstheme="minorHAnsi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ФАЙЗУЛЛАЕВ Сухроб Абдуллаевич</w:t>
            </w:r>
          </w:p>
        </w:tc>
        <w:tc>
          <w:tcPr>
            <w:tcW w:w="5416" w:type="dxa"/>
          </w:tcPr>
          <w:p w:rsidR="00485B2E" w:rsidRPr="00290BD1" w:rsidRDefault="006F2C1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STAR LINGER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C55FFA" w:rsidRPr="001E2885" w:rsidTr="001E2885">
        <w:tc>
          <w:tcPr>
            <w:tcW w:w="509" w:type="dxa"/>
          </w:tcPr>
          <w:p w:rsidR="00C55FFA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3284" w:type="dxa"/>
          </w:tcPr>
          <w:p w:rsidR="00C55FFA" w:rsidRPr="00C55FFA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ХОЛИКОВ </w:t>
            </w:r>
            <w:proofErr w:type="spellStart"/>
            <w:r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>Нарзиқул</w:t>
            </w:r>
            <w:proofErr w:type="spellEnd"/>
            <w:r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>Ахтамович</w:t>
            </w:r>
            <w:proofErr w:type="spellEnd"/>
          </w:p>
        </w:tc>
        <w:tc>
          <w:tcPr>
            <w:tcW w:w="5416" w:type="dxa"/>
          </w:tcPr>
          <w:p w:rsidR="00C55FFA" w:rsidRPr="00003EBD" w:rsidRDefault="006F2C16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="00C55FFA"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>“Х</w:t>
            </w:r>
            <w:r w:rsidR="00C55FFA" w:rsidRPr="00003EBD">
              <w:rPr>
                <w:rFonts w:eastAsia="Times New Roman" w:cstheme="minorHAnsi"/>
                <w:sz w:val="28"/>
                <w:szCs w:val="28"/>
                <w:lang w:val="en-US" w:eastAsia="ru-RU"/>
              </w:rPr>
              <w:t>AMIDOV MURODJON</w:t>
            </w:r>
            <w:r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” </w:t>
            </w:r>
          </w:p>
        </w:tc>
      </w:tr>
      <w:tr w:rsidR="00C55FFA" w:rsidRPr="001E2885" w:rsidTr="001E2885">
        <w:tc>
          <w:tcPr>
            <w:tcW w:w="509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ШАРИПОВ Шавкат Ўктамович</w:t>
            </w:r>
          </w:p>
        </w:tc>
        <w:tc>
          <w:tcPr>
            <w:tcW w:w="5416" w:type="dxa"/>
          </w:tcPr>
          <w:p w:rsidR="00C55FFA" w:rsidRPr="00290BD1" w:rsidRDefault="006F2C16" w:rsidP="00C55FFA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Концерн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>SHARQ SANOAT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</w:tr>
      <w:tr w:rsidR="00C55FFA" w:rsidRPr="001E2885" w:rsidTr="001E2885">
        <w:tc>
          <w:tcPr>
            <w:tcW w:w="509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28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ШОДМОНҚУЛОВ Бахтиёр Ғуломович</w:t>
            </w:r>
          </w:p>
        </w:tc>
        <w:tc>
          <w:tcPr>
            <w:tcW w:w="5416" w:type="dxa"/>
          </w:tcPr>
          <w:p w:rsidR="00C55FFA" w:rsidRPr="00290BD1" w:rsidRDefault="006F2C16" w:rsidP="00C55FFA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>SOF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C55FFA" w:rsidRPr="001E2885" w:rsidTr="001E2885">
        <w:tc>
          <w:tcPr>
            <w:tcW w:w="509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29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ШУКУРУЛЛАЕВ Дилшод Далерович</w:t>
            </w:r>
          </w:p>
        </w:tc>
        <w:tc>
          <w:tcPr>
            <w:tcW w:w="5416" w:type="dxa"/>
          </w:tcPr>
          <w:p w:rsidR="00C55FFA" w:rsidRPr="00290BD1" w:rsidRDefault="006F2C16" w:rsidP="00C55FFA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>ZARMED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 </w:t>
            </w:r>
          </w:p>
        </w:tc>
      </w:tr>
      <w:tr w:rsidR="00C55FFA" w:rsidRPr="006F2C16" w:rsidTr="001E2885">
        <w:tc>
          <w:tcPr>
            <w:tcW w:w="509" w:type="dxa"/>
          </w:tcPr>
          <w:p w:rsidR="00C55FFA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ЎРОҚОВ Хайдар Мухаммадиевич</w:t>
            </w:r>
          </w:p>
        </w:tc>
        <w:tc>
          <w:tcPr>
            <w:tcW w:w="5416" w:type="dxa"/>
          </w:tcPr>
          <w:p w:rsidR="00C55FFA" w:rsidRPr="00290BD1" w:rsidRDefault="006F2C16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“NAVOBOD NA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SLLI PARRANDA” </w:t>
            </w:r>
          </w:p>
        </w:tc>
      </w:tr>
      <w:tr w:rsidR="00C55FFA" w:rsidRPr="006F2C16" w:rsidTr="001E2885">
        <w:tc>
          <w:tcPr>
            <w:tcW w:w="509" w:type="dxa"/>
          </w:tcPr>
          <w:p w:rsidR="00C55FFA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31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ҚАЮМОВ Камов Акбарали Қосималиевич</w:t>
            </w:r>
          </w:p>
        </w:tc>
        <w:tc>
          <w:tcPr>
            <w:tcW w:w="5416" w:type="dxa"/>
          </w:tcPr>
          <w:p w:rsidR="00C55FFA" w:rsidRPr="00290BD1" w:rsidRDefault="006F2C16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>NURLI KELAJAK ISHONCH SERVIS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</w:tr>
    </w:tbl>
    <w:p w:rsidR="00951399" w:rsidRPr="001E2885" w:rsidRDefault="00951399">
      <w:pPr>
        <w:rPr>
          <w:rFonts w:cstheme="minorHAnsi"/>
          <w:sz w:val="28"/>
          <w:szCs w:val="28"/>
          <w:lang w:val="uz-Cyrl-UZ"/>
        </w:rPr>
      </w:pPr>
    </w:p>
    <w:sectPr w:rsidR="00951399" w:rsidRPr="001E2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399"/>
    <w:rsid w:val="00003EBD"/>
    <w:rsid w:val="00090363"/>
    <w:rsid w:val="001132CA"/>
    <w:rsid w:val="00125F62"/>
    <w:rsid w:val="001A168C"/>
    <w:rsid w:val="001E2885"/>
    <w:rsid w:val="00290BD1"/>
    <w:rsid w:val="002A569C"/>
    <w:rsid w:val="00301277"/>
    <w:rsid w:val="00344D25"/>
    <w:rsid w:val="003A21C0"/>
    <w:rsid w:val="003C25A7"/>
    <w:rsid w:val="003F09E2"/>
    <w:rsid w:val="00441D9E"/>
    <w:rsid w:val="00485B2E"/>
    <w:rsid w:val="004F7CE3"/>
    <w:rsid w:val="0056187B"/>
    <w:rsid w:val="006655CC"/>
    <w:rsid w:val="006D0D52"/>
    <w:rsid w:val="006E1C99"/>
    <w:rsid w:val="006F2C16"/>
    <w:rsid w:val="00747436"/>
    <w:rsid w:val="007D4F00"/>
    <w:rsid w:val="00831B15"/>
    <w:rsid w:val="00951399"/>
    <w:rsid w:val="00AB151F"/>
    <w:rsid w:val="00B12F75"/>
    <w:rsid w:val="00B6101E"/>
    <w:rsid w:val="00C43D3E"/>
    <w:rsid w:val="00C55FFA"/>
    <w:rsid w:val="00C60FA3"/>
    <w:rsid w:val="00C65F02"/>
    <w:rsid w:val="00E83C12"/>
    <w:rsid w:val="00EB220F"/>
    <w:rsid w:val="00EB4DAA"/>
    <w:rsid w:val="00F4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2AF8E"/>
  <w15:chartTrackingRefBased/>
  <w15:docId w15:val="{97AE797D-D8EF-4DFA-80B9-022F3DA0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1399"/>
  </w:style>
  <w:style w:type="paragraph" w:styleId="2">
    <w:name w:val="heading 2"/>
    <w:basedOn w:val="a"/>
    <w:link w:val="20"/>
    <w:uiPriority w:val="9"/>
    <w:qFormat/>
    <w:rsid w:val="004F7C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1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F7C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">
    <w:name w:val="Основной текст Знак1"/>
    <w:basedOn w:val="a0"/>
    <w:uiPriority w:val="99"/>
    <w:locked/>
    <w:rsid w:val="006E1C99"/>
    <w:rPr>
      <w:rFonts w:ascii="Times New Roman" w:hAnsi="Times New Roman" w:cs="Times New Roman" w:hint="default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1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2026-04-04T05:29:00Z</dcterms:created>
  <dcterms:modified xsi:type="dcterms:W3CDTF">2026-04-05T18:06:00Z</dcterms:modified>
</cp:coreProperties>
</file>