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41F" w:rsidRDefault="007573F2">
      <w:pPr>
        <w:rPr>
          <w:b/>
          <w:u w:val="single"/>
        </w:rPr>
      </w:pPr>
      <w:r w:rsidRPr="004D7526">
        <w:rPr>
          <w:b/>
          <w:u w:val="single"/>
        </w:rPr>
        <w:t>PERFORMANCE</w:t>
      </w:r>
    </w:p>
    <w:p w:rsidR="00341D81" w:rsidRPr="00FA041F" w:rsidRDefault="00FA041F">
      <w:r>
        <w:t>[performance.jpg]</w:t>
      </w:r>
    </w:p>
    <w:p w:rsidR="007573F2" w:rsidRPr="004D7526" w:rsidRDefault="007573F2" w:rsidP="009B00F8">
      <w:pPr>
        <w:jc w:val="both"/>
      </w:pPr>
      <w:r w:rsidRPr="004D7526">
        <w:rPr>
          <w:b/>
          <w:i/>
        </w:rPr>
        <w:t>Piano</w:t>
      </w:r>
      <w:r w:rsidRPr="004D7526">
        <w:rPr>
          <w:b/>
        </w:rPr>
        <w:t xml:space="preserve">: </w:t>
      </w:r>
      <w:r w:rsidRPr="004D7526">
        <w:t xml:space="preserve">Alex </w:t>
      </w:r>
      <w:r w:rsidR="009B00F8" w:rsidRPr="004D7526">
        <w:t>has been studying piano since age 9 with Pacific Palisades-based private teacher Hedy Ciani, sister of the late world-renowned Italian pianist Dino Ciani. Having received a thorough education in both piano performance and music theory, Alex is an ardent pianist who loves keyboards of all sorts, as can be witnessed by her work with the pianoforte, baroque organ, and harpsichord. She has done some transcription work</w:t>
      </w:r>
      <w:r w:rsidR="003202ED" w:rsidRPr="004D7526">
        <w:t xml:space="preserve"> as well</w:t>
      </w:r>
      <w:r w:rsidR="009B00F8" w:rsidRPr="004D7526">
        <w:t xml:space="preserve">, expressively realizing Leo </w:t>
      </w:r>
      <w:proofErr w:type="spellStart"/>
      <w:r w:rsidR="009B00F8" w:rsidRPr="004D7526">
        <w:t>Brouwer’s</w:t>
      </w:r>
      <w:proofErr w:type="spellEnd"/>
      <w:r w:rsidR="009B00F8" w:rsidRPr="004D7526">
        <w:t xml:space="preserve"> guitar etudes on the piano. Alex has also gigged as a rehearsal and performance </w:t>
      </w:r>
      <w:r w:rsidR="00E40655" w:rsidRPr="004D7526">
        <w:t xml:space="preserve">choral </w:t>
      </w:r>
      <w:r w:rsidR="009B00F8" w:rsidRPr="004D7526">
        <w:t xml:space="preserve">accompanist around the Los Angeles area, playing for such groups as the UCLA Chorus, American Lutheran Church in Burbank, and </w:t>
      </w:r>
      <w:proofErr w:type="spellStart"/>
      <w:r w:rsidR="009B00F8" w:rsidRPr="004D7526">
        <w:t>Cantate</w:t>
      </w:r>
      <w:proofErr w:type="spellEnd"/>
      <w:r w:rsidR="009B00F8" w:rsidRPr="004D7526">
        <w:t xml:space="preserve"> Hominem Men’s Choir. </w:t>
      </w:r>
    </w:p>
    <w:p w:rsidR="004D7526" w:rsidRDefault="004D7526" w:rsidP="004D7526">
      <w:pPr>
        <w:contextualSpacing/>
      </w:pPr>
      <w:proofErr w:type="spellStart"/>
      <w:r>
        <w:t>Zelenka</w:t>
      </w:r>
      <w:proofErr w:type="spellEnd"/>
      <w:r>
        <w:t xml:space="preserve">: </w:t>
      </w:r>
      <w:hyperlink r:id="rId4" w:history="1">
        <w:r w:rsidR="003202ED" w:rsidRPr="004D7526">
          <w:rPr>
            <w:rStyle w:val="Hyperlink"/>
          </w:rPr>
          <w:t>http://www.youtube.com/watch?v=Me8PZTvI9nY&amp;feature=plcp</w:t>
        </w:r>
      </w:hyperlink>
    </w:p>
    <w:p w:rsidR="003202ED" w:rsidRPr="004D7526" w:rsidRDefault="004D7526" w:rsidP="004D7526">
      <w:pPr>
        <w:contextualSpacing/>
      </w:pPr>
      <w:proofErr w:type="spellStart"/>
      <w:r>
        <w:t>Cimarosa</w:t>
      </w:r>
      <w:proofErr w:type="spellEnd"/>
      <w:r>
        <w:t xml:space="preserve">: </w:t>
      </w:r>
      <w:hyperlink r:id="rId5" w:history="1">
        <w:r w:rsidR="003202ED" w:rsidRPr="004D7526">
          <w:rPr>
            <w:rStyle w:val="Hyperlink"/>
          </w:rPr>
          <w:t>http://www.youtube.com/watch?v=PZi9_yG21ds&amp;feature=plcp</w:t>
        </w:r>
      </w:hyperlink>
      <w:r>
        <w:br/>
      </w:r>
      <w:proofErr w:type="spellStart"/>
      <w:r>
        <w:t>Brouwer</w:t>
      </w:r>
      <w:proofErr w:type="spellEnd"/>
      <w:r>
        <w:t xml:space="preserve">: </w:t>
      </w:r>
      <w:hyperlink r:id="rId6" w:history="1">
        <w:r w:rsidRPr="004D7526">
          <w:rPr>
            <w:rStyle w:val="Hyperlink"/>
          </w:rPr>
          <w:t>http://www.youtube.com/watch?v=mBve8yaKC9Q&amp;feature=plcp</w:t>
        </w:r>
      </w:hyperlink>
    </w:p>
    <w:p w:rsidR="003202ED" w:rsidRDefault="004D7526" w:rsidP="004D7526">
      <w:pPr>
        <w:contextualSpacing/>
      </w:pPr>
      <w:proofErr w:type="spellStart"/>
      <w:r>
        <w:t>Cima</w:t>
      </w:r>
      <w:proofErr w:type="spellEnd"/>
      <w:r>
        <w:t xml:space="preserve">: </w:t>
      </w:r>
      <w:hyperlink r:id="rId7" w:history="1">
        <w:r w:rsidR="003202ED" w:rsidRPr="004D7526">
          <w:rPr>
            <w:rStyle w:val="Hyperlink"/>
          </w:rPr>
          <w:t>http://www.youtube.com/watch?v=8sXqJhTXciM&amp;feature=plcp</w:t>
        </w:r>
      </w:hyperlink>
    </w:p>
    <w:p w:rsidR="00FA041F" w:rsidRPr="004D7526" w:rsidRDefault="00FA041F" w:rsidP="004D7526">
      <w:pPr>
        <w:contextualSpacing/>
      </w:pPr>
    </w:p>
    <w:p w:rsidR="004D7526" w:rsidRPr="004D7526" w:rsidRDefault="004D7526" w:rsidP="004D7526">
      <w:pPr>
        <w:contextualSpacing/>
      </w:pPr>
    </w:p>
    <w:p w:rsidR="004D7526" w:rsidRPr="004D7526" w:rsidRDefault="00567365" w:rsidP="00A24552">
      <w:pPr>
        <w:jc w:val="both"/>
      </w:pPr>
      <w:r w:rsidRPr="004D7526">
        <w:rPr>
          <w:b/>
          <w:i/>
        </w:rPr>
        <w:t xml:space="preserve">Singing: </w:t>
      </w:r>
      <w:r w:rsidRPr="004D7526">
        <w:t xml:space="preserve">Alex </w:t>
      </w:r>
      <w:r w:rsidR="00A24552" w:rsidRPr="004D7526">
        <w:t>entered the world of singing as a chorister with the Angeles Chorale in 2007. Performing Rachmaninoff’s Vespers with this group solidified her love of vocal music, and she has continued on to</w:t>
      </w:r>
      <w:r w:rsidR="009F47AE">
        <w:t xml:space="preserve"> develop an extensive </w:t>
      </w:r>
      <w:r w:rsidR="00A24552" w:rsidRPr="004D7526">
        <w:t xml:space="preserve">resume of vocal experience, from performing </w:t>
      </w:r>
      <w:proofErr w:type="spellStart"/>
      <w:r w:rsidR="00A24552" w:rsidRPr="004D7526">
        <w:t>Carmina</w:t>
      </w:r>
      <w:proofErr w:type="spellEnd"/>
      <w:r w:rsidR="00A24552" w:rsidRPr="004D7526">
        <w:t xml:space="preserve"> </w:t>
      </w:r>
      <w:proofErr w:type="spellStart"/>
      <w:r w:rsidR="00A24552" w:rsidRPr="004D7526">
        <w:t>Burana</w:t>
      </w:r>
      <w:proofErr w:type="spellEnd"/>
      <w:r w:rsidR="00A24552" w:rsidRPr="004D7526">
        <w:t xml:space="preserve"> on a Greek island with 2,000 other singers in the Festival of the Aegean to solo work with contemporary composer and guitarist Peter Yates. Alex’s favorite</w:t>
      </w:r>
      <w:r w:rsidR="004D7526" w:rsidRPr="004D7526">
        <w:t xml:space="preserve"> type of vocal performance, however, remains music written before 1650, as can be seen through her involvement with early music groups such as </w:t>
      </w:r>
      <w:proofErr w:type="spellStart"/>
      <w:r w:rsidR="004D7526" w:rsidRPr="004D7526">
        <w:t>Jouyssance</w:t>
      </w:r>
      <w:proofErr w:type="spellEnd"/>
      <w:r w:rsidR="004D7526" w:rsidRPr="004D7526">
        <w:t xml:space="preserve"> (</w:t>
      </w:r>
      <w:hyperlink r:id="rId8" w:history="1">
        <w:r w:rsidR="004D7526" w:rsidRPr="004D7526">
          <w:rPr>
            <w:rStyle w:val="Hyperlink"/>
          </w:rPr>
          <w:t>www.jouyssance.org</w:t>
        </w:r>
      </w:hyperlink>
      <w:r w:rsidR="004D7526" w:rsidRPr="004D7526">
        <w:t>) and the UCLA Early Music Ensemble.</w:t>
      </w:r>
    </w:p>
    <w:p w:rsidR="004D7526" w:rsidRPr="004D7526" w:rsidRDefault="004D7526" w:rsidP="004D7526">
      <w:pPr>
        <w:contextualSpacing/>
      </w:pPr>
      <w:r w:rsidRPr="004D7526">
        <w:t xml:space="preserve">Alabama Vest: </w:t>
      </w:r>
      <w:hyperlink r:id="rId9" w:history="1">
        <w:r w:rsidRPr="004D7526">
          <w:rPr>
            <w:rStyle w:val="Hyperlink"/>
          </w:rPr>
          <w:t>http://www.youtube.com/watch?v=BCd9NSsMXrI&amp;feature=plcp</w:t>
        </w:r>
      </w:hyperlink>
    </w:p>
    <w:p w:rsidR="004D7526" w:rsidRPr="004D7526" w:rsidRDefault="004D7526" w:rsidP="004D7526">
      <w:pPr>
        <w:contextualSpacing/>
      </w:pPr>
      <w:proofErr w:type="spellStart"/>
      <w:r w:rsidRPr="004D7526">
        <w:t>Hassler</w:t>
      </w:r>
      <w:proofErr w:type="spellEnd"/>
      <w:r w:rsidRPr="004D7526">
        <w:t xml:space="preserve">: </w:t>
      </w:r>
      <w:hyperlink r:id="rId10" w:history="1">
        <w:r w:rsidRPr="004D7526">
          <w:rPr>
            <w:rStyle w:val="Hyperlink"/>
          </w:rPr>
          <w:t>http://www.youtube.com/watch?v=ZKKLMJnVIdY&amp;feature=plcp</w:t>
        </w:r>
      </w:hyperlink>
    </w:p>
    <w:p w:rsidR="004D7526" w:rsidRPr="004D7526" w:rsidRDefault="004D7526" w:rsidP="004D7526">
      <w:pPr>
        <w:contextualSpacing/>
      </w:pPr>
      <w:r w:rsidRPr="004D7526">
        <w:t xml:space="preserve">Con </w:t>
      </w:r>
      <w:proofErr w:type="spellStart"/>
      <w:r w:rsidRPr="004D7526">
        <w:t>Que</w:t>
      </w:r>
      <w:proofErr w:type="spellEnd"/>
      <w:r w:rsidRPr="004D7526">
        <w:t xml:space="preserve"> La </w:t>
      </w:r>
      <w:proofErr w:type="spellStart"/>
      <w:r w:rsidRPr="004D7526">
        <w:t>Lavare</w:t>
      </w:r>
      <w:proofErr w:type="spellEnd"/>
      <w:r w:rsidRPr="004D7526">
        <w:t xml:space="preserve">: </w:t>
      </w:r>
      <w:hyperlink r:id="rId11" w:history="1">
        <w:r w:rsidRPr="004D7526">
          <w:rPr>
            <w:rStyle w:val="Hyperlink"/>
          </w:rPr>
          <w:t>http://www.youtube.com/watch?v=s5G_2UqPTwo&amp;feature=plcp</w:t>
        </w:r>
      </w:hyperlink>
    </w:p>
    <w:p w:rsidR="004D7526" w:rsidRPr="004D7526" w:rsidRDefault="004D7526" w:rsidP="004D7526">
      <w:pPr>
        <w:contextualSpacing/>
      </w:pPr>
      <w:proofErr w:type="spellStart"/>
      <w:r w:rsidRPr="004D7526">
        <w:t>SingingJouy</w:t>
      </w:r>
      <w:proofErr w:type="spellEnd"/>
      <w:r w:rsidRPr="004D7526">
        <w:t xml:space="preserve"> trio: </w:t>
      </w:r>
      <w:hyperlink r:id="rId12" w:history="1">
        <w:r w:rsidRPr="004D7526">
          <w:rPr>
            <w:rStyle w:val="Hyperlink"/>
          </w:rPr>
          <w:t>http://www.youtube.com/watch?v=gaPOju4y18w</w:t>
        </w:r>
      </w:hyperlink>
    </w:p>
    <w:p w:rsidR="004D7526" w:rsidRPr="004D7526" w:rsidRDefault="004D7526" w:rsidP="004D7526">
      <w:pPr>
        <w:contextualSpacing/>
      </w:pPr>
      <w:r w:rsidRPr="004D7526">
        <w:t xml:space="preserve">Anything Less: </w:t>
      </w:r>
      <w:hyperlink r:id="rId13" w:history="1">
        <w:r w:rsidRPr="004D7526">
          <w:rPr>
            <w:rStyle w:val="Hyperlink"/>
          </w:rPr>
          <w:t>http://www.youtube.com/watch?v=tcMyPuiSY9o&amp;feature=plcp</w:t>
        </w:r>
      </w:hyperlink>
    </w:p>
    <w:p w:rsidR="004D7526" w:rsidRPr="004D7526" w:rsidRDefault="004D7526" w:rsidP="004D7526">
      <w:pPr>
        <w:contextualSpacing/>
      </w:pPr>
      <w:r w:rsidRPr="004D7526">
        <w:t xml:space="preserve">Palestrina: </w:t>
      </w:r>
      <w:hyperlink r:id="rId14" w:history="1">
        <w:r w:rsidRPr="004D7526">
          <w:rPr>
            <w:rStyle w:val="Hyperlink"/>
          </w:rPr>
          <w:t>http://www.youtube.com/watch?v=wevJ3fn4pEU&amp;feature=plcp</w:t>
        </w:r>
      </w:hyperlink>
    </w:p>
    <w:p w:rsidR="004D7526" w:rsidRPr="004D7526" w:rsidRDefault="004D7526" w:rsidP="004D7526">
      <w:pPr>
        <w:contextualSpacing/>
      </w:pPr>
      <w:r w:rsidRPr="004D7526">
        <w:t xml:space="preserve">Ray Says: </w:t>
      </w:r>
      <w:hyperlink r:id="rId15" w:history="1">
        <w:r w:rsidRPr="004D7526">
          <w:rPr>
            <w:rStyle w:val="Hyperlink"/>
          </w:rPr>
          <w:t>http://www.youtube.com/watch?v=SERLpNVrbyo&amp;feature=plcp</w:t>
        </w:r>
      </w:hyperlink>
    </w:p>
    <w:p w:rsidR="004D7526" w:rsidRPr="004D7526" w:rsidRDefault="004D7526" w:rsidP="004D7526">
      <w:pPr>
        <w:contextualSpacing/>
      </w:pPr>
      <w:proofErr w:type="spellStart"/>
      <w:r w:rsidRPr="004D7526">
        <w:t>Machaut</w:t>
      </w:r>
      <w:proofErr w:type="spellEnd"/>
      <w:r w:rsidRPr="004D7526">
        <w:t xml:space="preserve">: </w:t>
      </w:r>
      <w:hyperlink r:id="rId16" w:history="1">
        <w:r w:rsidRPr="004D7526">
          <w:rPr>
            <w:rStyle w:val="Hyperlink"/>
          </w:rPr>
          <w:t>http://www.youtube.com/watch?v=WZhEiV6Peys</w:t>
        </w:r>
      </w:hyperlink>
    </w:p>
    <w:p w:rsidR="004D7526" w:rsidRPr="004D7526" w:rsidRDefault="004D7526" w:rsidP="004D7526">
      <w:pPr>
        <w:contextualSpacing/>
      </w:pPr>
      <w:r w:rsidRPr="004D7526">
        <w:t xml:space="preserve">Be Kind to Strangers: </w:t>
      </w:r>
      <w:hyperlink r:id="rId17" w:history="1">
        <w:r w:rsidRPr="004D7526">
          <w:rPr>
            <w:rStyle w:val="Hyperlink"/>
          </w:rPr>
          <w:t>http://www.youtube.com/watch?v=kLUJrMm3Ex4</w:t>
        </w:r>
      </w:hyperlink>
    </w:p>
    <w:p w:rsidR="004D7526" w:rsidRPr="004D7526" w:rsidRDefault="004D7526" w:rsidP="004D7526">
      <w:pPr>
        <w:contextualSpacing/>
      </w:pPr>
      <w:proofErr w:type="spellStart"/>
      <w:r w:rsidRPr="004D7526">
        <w:t>Jouyssance</w:t>
      </w:r>
      <w:proofErr w:type="spellEnd"/>
      <w:r w:rsidRPr="004D7526">
        <w:t xml:space="preserve">: </w:t>
      </w:r>
      <w:hyperlink r:id="rId18" w:history="1">
        <w:r w:rsidRPr="004D7526">
          <w:rPr>
            <w:rStyle w:val="Hyperlink"/>
          </w:rPr>
          <w:t>http://www.youtube.com/watch?v=_d2G-dcZHVg</w:t>
        </w:r>
      </w:hyperlink>
    </w:p>
    <w:p w:rsidR="004D7526" w:rsidRPr="004D7526" w:rsidRDefault="004D7526" w:rsidP="004D7526">
      <w:pPr>
        <w:contextualSpacing/>
      </w:pPr>
      <w:r w:rsidRPr="004D7526">
        <w:t xml:space="preserve">No Me </w:t>
      </w:r>
      <w:proofErr w:type="spellStart"/>
      <w:r w:rsidRPr="004D7526">
        <w:t>Hableys</w:t>
      </w:r>
      <w:proofErr w:type="spellEnd"/>
      <w:r w:rsidRPr="004D7526">
        <w:t xml:space="preserve">: </w:t>
      </w:r>
      <w:hyperlink r:id="rId19" w:history="1">
        <w:r w:rsidRPr="004D7526">
          <w:rPr>
            <w:rStyle w:val="Hyperlink"/>
          </w:rPr>
          <w:t>http://www.youtube.com/watch?v=M_xGflYUxOA&amp;feature=plcp</w:t>
        </w:r>
      </w:hyperlink>
    </w:p>
    <w:p w:rsidR="004D7526" w:rsidRPr="004D7526" w:rsidRDefault="004D7526" w:rsidP="004D7526">
      <w:pPr>
        <w:contextualSpacing/>
      </w:pPr>
      <w:r w:rsidRPr="004D7526">
        <w:t xml:space="preserve">Lang: </w:t>
      </w:r>
      <w:hyperlink r:id="rId20" w:history="1">
        <w:r w:rsidRPr="004D7526">
          <w:rPr>
            <w:rStyle w:val="Hyperlink"/>
          </w:rPr>
          <w:t>http://www.youtube.com/watch?v=zR_bs9aSlWg</w:t>
        </w:r>
      </w:hyperlink>
      <w:r w:rsidRPr="004D7526">
        <w:t xml:space="preserve"> </w:t>
      </w:r>
    </w:p>
    <w:p w:rsidR="004D7526" w:rsidRDefault="004D7526" w:rsidP="004D7526">
      <w:pPr>
        <w:contextualSpacing/>
      </w:pPr>
      <w:proofErr w:type="spellStart"/>
      <w:r w:rsidRPr="004D7526">
        <w:t>Morenica</w:t>
      </w:r>
      <w:proofErr w:type="spellEnd"/>
      <w:r w:rsidRPr="004D7526">
        <w:t xml:space="preserve">: </w:t>
      </w:r>
      <w:hyperlink r:id="rId21" w:history="1">
        <w:r w:rsidRPr="004D7526">
          <w:rPr>
            <w:rStyle w:val="Hyperlink"/>
          </w:rPr>
          <w:t>http://www.youtube.com/watch?v=9NoIrYJe05I&amp;feature=plcp</w:t>
        </w:r>
      </w:hyperlink>
    </w:p>
    <w:p w:rsidR="00FA041F" w:rsidRDefault="00FA041F" w:rsidP="004D7526">
      <w:pPr>
        <w:contextualSpacing/>
      </w:pPr>
    </w:p>
    <w:p w:rsidR="00FA041F" w:rsidRDefault="00FA041F" w:rsidP="004D7526">
      <w:pPr>
        <w:contextualSpacing/>
      </w:pPr>
    </w:p>
    <w:p w:rsidR="005C0015" w:rsidRDefault="000161DE" w:rsidP="00D23094">
      <w:pPr>
        <w:contextualSpacing/>
        <w:jc w:val="both"/>
      </w:pPr>
      <w:r>
        <w:rPr>
          <w:b/>
          <w:i/>
        </w:rPr>
        <w:t xml:space="preserve">Conducting: </w:t>
      </w:r>
      <w:r w:rsidR="00FA041F">
        <w:t>Alex has</w:t>
      </w:r>
      <w:r w:rsidR="001C0A6E">
        <w:t xml:space="preserve"> worked as Director of Choral Activities and Conductor at American Lutheran Church in Burbank, after</w:t>
      </w:r>
      <w:r w:rsidR="00FA041F">
        <w:t xml:space="preserve"> </w:t>
      </w:r>
      <w:r w:rsidR="001C0A6E">
        <w:t xml:space="preserve">training </w:t>
      </w:r>
      <w:r w:rsidR="00FA041F">
        <w:t xml:space="preserve">as a choral </w:t>
      </w:r>
      <w:r w:rsidR="00092536">
        <w:t xml:space="preserve">conductor </w:t>
      </w:r>
      <w:r w:rsidR="00DF2E37">
        <w:t xml:space="preserve">with Director of UCLA Choral </w:t>
      </w:r>
      <w:r w:rsidR="00DF2E37">
        <w:lastRenderedPageBreak/>
        <w:t xml:space="preserve">Activities Donald </w:t>
      </w:r>
      <w:proofErr w:type="spellStart"/>
      <w:r w:rsidR="00DF2E37">
        <w:t>Neuen</w:t>
      </w:r>
      <w:proofErr w:type="spellEnd"/>
      <w:r w:rsidR="006025EC">
        <w:t xml:space="preserve"> and </w:t>
      </w:r>
      <w:r w:rsidR="00DF2E37">
        <w:t>Director of Towson University Choral Activities Arian Khaefi</w:t>
      </w:r>
      <w:r w:rsidR="006025EC">
        <w:t>.</w:t>
      </w:r>
      <w:r w:rsidR="00092536">
        <w:t xml:space="preserve"> She has also studied orchestral conducting with Dr. James Smith.</w:t>
      </w:r>
    </w:p>
    <w:p w:rsidR="00FA72E5" w:rsidRDefault="00FA72E5" w:rsidP="00D23094">
      <w:pPr>
        <w:contextualSpacing/>
        <w:jc w:val="both"/>
      </w:pPr>
    </w:p>
    <w:p w:rsidR="00FA72E5" w:rsidRDefault="00FA72E5" w:rsidP="00D23094">
      <w:pPr>
        <w:contextualSpacing/>
        <w:jc w:val="both"/>
      </w:pPr>
      <w:r>
        <w:t>[</w:t>
      </w:r>
      <w:proofErr w:type="gramStart"/>
      <w:r>
        <w:t>conducting</w:t>
      </w:r>
      <w:proofErr w:type="gramEnd"/>
      <w:r>
        <w:t xml:space="preserve"> video]</w:t>
      </w:r>
    </w:p>
    <w:p w:rsidR="00D06C51" w:rsidRDefault="00D06C51" w:rsidP="00D23094">
      <w:pPr>
        <w:contextualSpacing/>
        <w:jc w:val="both"/>
      </w:pPr>
    </w:p>
    <w:p w:rsidR="00937935" w:rsidRDefault="00D06C51" w:rsidP="00D23094">
      <w:pPr>
        <w:contextualSpacing/>
        <w:jc w:val="both"/>
      </w:pPr>
      <w:r>
        <w:rPr>
          <w:b/>
          <w:i/>
        </w:rPr>
        <w:t xml:space="preserve">Theater: </w:t>
      </w:r>
      <w:r>
        <w:t xml:space="preserve">Alex has been heavily involved with </w:t>
      </w:r>
      <w:r w:rsidR="00D33365">
        <w:t>theater since her pre-teen years</w:t>
      </w:r>
      <w:r>
        <w:t xml:space="preserve">. </w:t>
      </w:r>
      <w:r w:rsidR="00403597">
        <w:t xml:space="preserve">After </w:t>
      </w:r>
      <w:r w:rsidR="00B22043">
        <w:t xml:space="preserve">starring in </w:t>
      </w:r>
      <w:r w:rsidR="00403597">
        <w:rPr>
          <w:i/>
        </w:rPr>
        <w:t xml:space="preserve">Little Shop of Horrors </w:t>
      </w:r>
      <w:r w:rsidR="00B22043">
        <w:t xml:space="preserve">as a 12-year old at Emerson Middle School, she went </w:t>
      </w:r>
      <w:r w:rsidR="00E42242">
        <w:t xml:space="preserve">on </w:t>
      </w:r>
      <w:r w:rsidR="00B22043">
        <w:t>to a successful career as a performer</w:t>
      </w:r>
      <w:r w:rsidR="00E42242">
        <w:t xml:space="preserve"> at University </w:t>
      </w:r>
      <w:r w:rsidR="00D33365">
        <w:t>High School, playing such roles as</w:t>
      </w:r>
      <w:r w:rsidR="00E42242">
        <w:t xml:space="preserve"> </w:t>
      </w:r>
      <w:r w:rsidR="00A11C40">
        <w:t xml:space="preserve">The Artful </w:t>
      </w:r>
      <w:r w:rsidR="00937935">
        <w:t>Dodger (</w:t>
      </w:r>
      <w:r w:rsidR="00937935">
        <w:rPr>
          <w:i/>
        </w:rPr>
        <w:t>Oliver!</w:t>
      </w:r>
      <w:r w:rsidR="00937935">
        <w:t>), the Emcee (</w:t>
      </w:r>
      <w:r w:rsidR="00937935">
        <w:rPr>
          <w:i/>
        </w:rPr>
        <w:t>Cabaret</w:t>
      </w:r>
      <w:r w:rsidR="00937935">
        <w:t xml:space="preserve">), </w:t>
      </w:r>
      <w:proofErr w:type="spellStart"/>
      <w:r w:rsidR="00937935">
        <w:t>Ada</w:t>
      </w:r>
      <w:proofErr w:type="spellEnd"/>
      <w:r w:rsidR="00937935">
        <w:t xml:space="preserve"> (</w:t>
      </w:r>
      <w:r w:rsidR="00937935">
        <w:rPr>
          <w:i/>
        </w:rPr>
        <w:t xml:space="preserve">Criminal  </w:t>
      </w:r>
      <w:r w:rsidR="00937935" w:rsidRPr="00937935">
        <w:rPr>
          <w:i/>
        </w:rPr>
        <w:t>Hearts</w:t>
      </w:r>
      <w:r w:rsidR="00937935">
        <w:t xml:space="preserve">), and </w:t>
      </w:r>
      <w:proofErr w:type="spellStart"/>
      <w:r w:rsidR="00937935" w:rsidRPr="00937935">
        <w:t>Eponine</w:t>
      </w:r>
      <w:proofErr w:type="spellEnd"/>
      <w:r w:rsidR="00937935">
        <w:t xml:space="preserve"> (</w:t>
      </w:r>
      <w:r w:rsidR="00937935">
        <w:rPr>
          <w:i/>
        </w:rPr>
        <w:t xml:space="preserve">Les </w:t>
      </w:r>
      <w:proofErr w:type="spellStart"/>
      <w:r w:rsidR="00937935">
        <w:rPr>
          <w:i/>
        </w:rPr>
        <w:t>Miserables</w:t>
      </w:r>
      <w:proofErr w:type="spellEnd"/>
      <w:r w:rsidR="00937935">
        <w:t xml:space="preserve">). She has also directed a production of </w:t>
      </w:r>
      <w:r w:rsidR="00937935">
        <w:rPr>
          <w:i/>
        </w:rPr>
        <w:t>The Glass Menagerie</w:t>
      </w:r>
      <w:r w:rsidR="00937935">
        <w:t xml:space="preserve">, and is currently producing </w:t>
      </w:r>
      <w:r w:rsidR="00B52610">
        <w:t xml:space="preserve">and music directing </w:t>
      </w:r>
      <w:r w:rsidR="00937935">
        <w:t xml:space="preserve">a 2012 alumni performance of </w:t>
      </w:r>
      <w:r w:rsidR="00937935">
        <w:rPr>
          <w:i/>
        </w:rPr>
        <w:t xml:space="preserve">RENT </w:t>
      </w:r>
      <w:r w:rsidR="00937935">
        <w:t xml:space="preserve">at her alma mater. </w:t>
      </w:r>
    </w:p>
    <w:p w:rsidR="00937935" w:rsidRDefault="00937935" w:rsidP="00D23094">
      <w:pPr>
        <w:contextualSpacing/>
        <w:jc w:val="both"/>
      </w:pPr>
    </w:p>
    <w:p w:rsidR="00A06B2C" w:rsidRDefault="00A06B2C" w:rsidP="00D23094">
      <w:pPr>
        <w:contextualSpacing/>
        <w:jc w:val="both"/>
      </w:pPr>
      <w:r>
        <w:t>[</w:t>
      </w:r>
      <w:proofErr w:type="gramStart"/>
      <w:r>
        <w:t>theater</w:t>
      </w:r>
      <w:proofErr w:type="gramEnd"/>
      <w:r>
        <w:t xml:space="preserve"> 1.jpg]</w:t>
      </w:r>
    </w:p>
    <w:p w:rsidR="00A06B2C" w:rsidRDefault="00A06B2C" w:rsidP="00D23094">
      <w:pPr>
        <w:contextualSpacing/>
        <w:jc w:val="both"/>
      </w:pPr>
      <w:r>
        <w:t>[</w:t>
      </w:r>
      <w:proofErr w:type="gramStart"/>
      <w:r>
        <w:t>theater</w:t>
      </w:r>
      <w:proofErr w:type="gramEnd"/>
      <w:r>
        <w:t xml:space="preserve"> 2.jpg]</w:t>
      </w:r>
    </w:p>
    <w:p w:rsidR="00A06B2C" w:rsidRDefault="00A06B2C" w:rsidP="00D23094">
      <w:pPr>
        <w:contextualSpacing/>
        <w:jc w:val="both"/>
      </w:pPr>
      <w:r>
        <w:t>[</w:t>
      </w:r>
      <w:proofErr w:type="gramStart"/>
      <w:r>
        <w:t>theater</w:t>
      </w:r>
      <w:proofErr w:type="gramEnd"/>
      <w:r>
        <w:t xml:space="preserve"> 3.jpg]</w:t>
      </w:r>
    </w:p>
    <w:p w:rsidR="00A06B2C" w:rsidRDefault="00A06B2C" w:rsidP="00D23094">
      <w:pPr>
        <w:contextualSpacing/>
        <w:jc w:val="both"/>
      </w:pPr>
      <w:r>
        <w:t>[</w:t>
      </w:r>
      <w:proofErr w:type="gramStart"/>
      <w:r>
        <w:t>theater</w:t>
      </w:r>
      <w:proofErr w:type="gramEnd"/>
      <w:r>
        <w:t xml:space="preserve"> 4.jpg]</w:t>
      </w:r>
    </w:p>
    <w:p w:rsidR="00B52610" w:rsidRDefault="00A06B2C" w:rsidP="00D23094">
      <w:pPr>
        <w:contextualSpacing/>
        <w:jc w:val="both"/>
      </w:pPr>
      <w:r>
        <w:t>[</w:t>
      </w:r>
      <w:proofErr w:type="gramStart"/>
      <w:r>
        <w:t>theater</w:t>
      </w:r>
      <w:proofErr w:type="gramEnd"/>
      <w:r>
        <w:t xml:space="preserve"> 5.jpg]</w:t>
      </w:r>
    </w:p>
    <w:p w:rsidR="00D06C51" w:rsidRPr="00403597" w:rsidRDefault="00937935" w:rsidP="00D23094">
      <w:pPr>
        <w:contextualSpacing/>
        <w:jc w:val="both"/>
      </w:pPr>
      <w:r>
        <w:t xml:space="preserve"> </w:t>
      </w:r>
      <w:r w:rsidR="00D33365">
        <w:t xml:space="preserve"> </w:t>
      </w:r>
      <w:r w:rsidR="00B22043">
        <w:t xml:space="preserve"> </w:t>
      </w:r>
    </w:p>
    <w:p w:rsidR="00092536" w:rsidRDefault="00092536" w:rsidP="00D23094">
      <w:pPr>
        <w:contextualSpacing/>
        <w:jc w:val="both"/>
      </w:pPr>
    </w:p>
    <w:p w:rsidR="00E24CDD" w:rsidRDefault="00E24CDD" w:rsidP="00E24CDD">
      <w:pPr>
        <w:rPr>
          <w:b/>
          <w:u w:val="single"/>
        </w:rPr>
      </w:pPr>
      <w:r>
        <w:rPr>
          <w:b/>
          <w:u w:val="single"/>
        </w:rPr>
        <w:t>ACADEME</w:t>
      </w:r>
    </w:p>
    <w:p w:rsidR="00E24CDD" w:rsidRDefault="007D1644" w:rsidP="00E24CDD">
      <w:r>
        <w:t>[academe.jpg]</w:t>
      </w:r>
    </w:p>
    <w:p w:rsidR="007D1644" w:rsidRDefault="007D1644" w:rsidP="005D1AF9">
      <w:pPr>
        <w:jc w:val="both"/>
      </w:pPr>
      <w:r>
        <w:t xml:space="preserve">Alex received her B.A. in Linguistics with a minor in Music History from UCLA. She graduated </w:t>
      </w:r>
      <w:r>
        <w:rPr>
          <w:i/>
        </w:rPr>
        <w:t xml:space="preserve">summa cum laude </w:t>
      </w:r>
      <w:r w:rsidR="009A5274">
        <w:t>in 2009, and went on to receive an M.A. in Musicology</w:t>
      </w:r>
      <w:r w:rsidR="006732A5">
        <w:t xml:space="preserve"> from UCLA</w:t>
      </w:r>
      <w:r w:rsidR="00CC1A2A">
        <w:t xml:space="preserve"> in 2011</w:t>
      </w:r>
      <w:r w:rsidR="009A5274">
        <w:t>.</w:t>
      </w:r>
      <w:r w:rsidR="00CC1A2A">
        <w:t xml:space="preserve"> She is currently pursuing her PhD in Musicology from UCLA, </w:t>
      </w:r>
      <w:r w:rsidR="00F62199">
        <w:t>working on a dissertation which focuses on Soviet progressive rock</w:t>
      </w:r>
      <w:r w:rsidR="00CC1A2A">
        <w:t>.</w:t>
      </w:r>
      <w:r w:rsidR="00B90395">
        <w:t xml:space="preserve">  </w:t>
      </w:r>
      <w:r w:rsidR="00F62199">
        <w:t xml:space="preserve">She is a published author, having seen the appearance of her first article, “The Finality of Stories </w:t>
      </w:r>
      <w:r w:rsidR="002F3652">
        <w:t>S</w:t>
      </w:r>
      <w:r w:rsidR="00F62199">
        <w:t>uch as These: Exploring Concept and Narrative in Stephen</w:t>
      </w:r>
      <w:r w:rsidR="00F87A9C">
        <w:t xml:space="preserve"> Sondheim’s </w:t>
      </w:r>
      <w:r w:rsidR="00F87A9C">
        <w:rPr>
          <w:i/>
        </w:rPr>
        <w:t>Into the Woods</w:t>
      </w:r>
      <w:r w:rsidR="00F87A9C">
        <w:t xml:space="preserve">” in </w:t>
      </w:r>
      <w:r w:rsidR="001E1B7E">
        <w:t xml:space="preserve">the 2012 </w:t>
      </w:r>
      <w:r w:rsidR="002900A4">
        <w:t xml:space="preserve">edited </w:t>
      </w:r>
      <w:r w:rsidR="001E1B7E">
        <w:t xml:space="preserve">volume </w:t>
      </w:r>
      <w:r w:rsidR="00F87A9C">
        <w:rPr>
          <w:i/>
        </w:rPr>
        <w:t>From Stage to Screen</w:t>
      </w:r>
      <w:r w:rsidR="00F87A9C">
        <w:t>,</w:t>
      </w:r>
      <w:r w:rsidR="001E1B7E">
        <w:t xml:space="preserve"> the 18</w:t>
      </w:r>
      <w:r w:rsidR="001E1B7E" w:rsidRPr="001E1B7E">
        <w:rPr>
          <w:vertAlign w:val="superscript"/>
        </w:rPr>
        <w:t>th</w:t>
      </w:r>
      <w:r w:rsidR="001E1B7E">
        <w:t xml:space="preserve"> </w:t>
      </w:r>
      <w:r w:rsidR="002839F1">
        <w:t xml:space="preserve">installment of </w:t>
      </w:r>
      <w:r w:rsidR="00F87A9C">
        <w:t xml:space="preserve">“Speculum </w:t>
      </w:r>
      <w:proofErr w:type="spellStart"/>
      <w:r w:rsidR="00F87A9C">
        <w:t>Musicae</w:t>
      </w:r>
      <w:proofErr w:type="spellEnd"/>
      <w:r w:rsidR="00F87A9C">
        <w:t>” (</w:t>
      </w:r>
      <w:proofErr w:type="spellStart"/>
      <w:r w:rsidR="00F87A9C">
        <w:t>Brepols</w:t>
      </w:r>
      <w:proofErr w:type="spellEnd"/>
      <w:r w:rsidR="00F87A9C">
        <w:t xml:space="preserve"> Publishers), a series of the Centro </w:t>
      </w:r>
      <w:proofErr w:type="spellStart"/>
      <w:r w:rsidR="00F87A9C">
        <w:t>Studi</w:t>
      </w:r>
      <w:proofErr w:type="spellEnd"/>
      <w:r w:rsidR="00F87A9C">
        <w:t xml:space="preserve"> Opera </w:t>
      </w:r>
      <w:proofErr w:type="spellStart"/>
      <w:r w:rsidR="00F87A9C">
        <w:t>O</w:t>
      </w:r>
      <w:r w:rsidR="004C220B">
        <w:t>mnia</w:t>
      </w:r>
      <w:proofErr w:type="spellEnd"/>
      <w:r w:rsidR="004C220B">
        <w:t xml:space="preserve"> Luigi Boccherini of Lucca. </w:t>
      </w:r>
      <w:r w:rsidR="00A7165D">
        <w:t>She has presented at international conferences held in Tuscany and</w:t>
      </w:r>
      <w:r w:rsidR="001317DF">
        <w:t xml:space="preserve"> Helsinki</w:t>
      </w:r>
      <w:r w:rsidR="00A7165D">
        <w:t>, as well as the 2012 national meeting of the American Musicological Society/Society of Music Theor</w:t>
      </w:r>
      <w:r w:rsidR="00547F5F">
        <w:t xml:space="preserve">y/Society for Ethnomusicology held in New Orleans. </w:t>
      </w:r>
      <w:r w:rsidR="007331AE">
        <w:t>Fluent in Russian, s</w:t>
      </w:r>
      <w:r w:rsidR="00466212">
        <w:t xml:space="preserve">he has recently worked on translating previously unpublished sources and doing complete Russian-to-English transliteration work for Tamara Levitz’s 2012 book </w:t>
      </w:r>
      <w:r w:rsidR="00466212">
        <w:rPr>
          <w:i/>
        </w:rPr>
        <w:t xml:space="preserve">Modernist Mysteries: </w:t>
      </w:r>
      <w:proofErr w:type="spellStart"/>
      <w:r w:rsidR="00466212">
        <w:rPr>
          <w:i/>
        </w:rPr>
        <w:t>Perséphone</w:t>
      </w:r>
      <w:proofErr w:type="spellEnd"/>
      <w:r w:rsidR="00466212">
        <w:rPr>
          <w:i/>
        </w:rPr>
        <w:t xml:space="preserve">. </w:t>
      </w:r>
      <w:r w:rsidR="00A7165D">
        <w:t xml:space="preserve"> </w:t>
      </w:r>
    </w:p>
    <w:p w:rsidR="0067402A" w:rsidRDefault="0067402A" w:rsidP="005D1AF9">
      <w:pPr>
        <w:jc w:val="both"/>
        <w:rPr>
          <w:b/>
          <w:u w:val="single"/>
        </w:rPr>
      </w:pPr>
      <w:r>
        <w:rPr>
          <w:b/>
          <w:u w:val="single"/>
        </w:rPr>
        <w:t>MODELING</w:t>
      </w:r>
    </w:p>
    <w:p w:rsidR="0067402A" w:rsidRDefault="0067402A" w:rsidP="005D1AF9">
      <w:pPr>
        <w:jc w:val="both"/>
      </w:pPr>
      <w:r>
        <w:t>[modeling.jpg]</w:t>
      </w:r>
    </w:p>
    <w:p w:rsidR="003302C4" w:rsidRDefault="0067402A" w:rsidP="00A24552">
      <w:pPr>
        <w:jc w:val="both"/>
      </w:pPr>
      <w:r>
        <w:t>Alex has recently gotten involved with mo</w:t>
      </w:r>
      <w:r w:rsidR="00482F0F">
        <w:t>deling agency Mannequin Models and is available for</w:t>
      </w:r>
      <w:r w:rsidR="00EB6333">
        <w:t xml:space="preserve"> fit, print, and runway</w:t>
      </w:r>
      <w:r w:rsidR="00482F0F">
        <w:t xml:space="preserve"> work. For booking info, please e-mail </w:t>
      </w:r>
      <w:hyperlink r:id="rId22" w:history="1">
        <w:r w:rsidR="00482F0F" w:rsidRPr="005D5799">
          <w:rPr>
            <w:rStyle w:val="Hyperlink"/>
          </w:rPr>
          <w:t>shoora84@gmail.com</w:t>
        </w:r>
      </w:hyperlink>
      <w:r w:rsidR="00482F0F">
        <w:t xml:space="preserve">.  </w:t>
      </w:r>
    </w:p>
    <w:p w:rsidR="009B00F8" w:rsidRPr="007573F2" w:rsidRDefault="00F4277C" w:rsidP="009B00F8">
      <w:pPr>
        <w:jc w:val="both"/>
      </w:pPr>
      <w:r>
        <w:t>[</w:t>
      </w:r>
      <w:proofErr w:type="gramStart"/>
      <w:r>
        <w:t>headshots</w:t>
      </w:r>
      <w:proofErr w:type="gramEnd"/>
      <w:r>
        <w:t xml:space="preserve"> 1.jpg] – [headshots 12.jpg]</w:t>
      </w:r>
    </w:p>
    <w:sectPr w:rsidR="009B00F8" w:rsidRPr="007573F2" w:rsidSect="006E00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73F2"/>
    <w:rsid w:val="000161DE"/>
    <w:rsid w:val="00092536"/>
    <w:rsid w:val="001317DF"/>
    <w:rsid w:val="001C0A6E"/>
    <w:rsid w:val="001E1B7E"/>
    <w:rsid w:val="001E2BFE"/>
    <w:rsid w:val="0025461D"/>
    <w:rsid w:val="002839F1"/>
    <w:rsid w:val="002900A4"/>
    <w:rsid w:val="002E0018"/>
    <w:rsid w:val="002F3652"/>
    <w:rsid w:val="003033F5"/>
    <w:rsid w:val="003202ED"/>
    <w:rsid w:val="003302C4"/>
    <w:rsid w:val="00341D81"/>
    <w:rsid w:val="00403597"/>
    <w:rsid w:val="00466212"/>
    <w:rsid w:val="00482F0F"/>
    <w:rsid w:val="004C220B"/>
    <w:rsid w:val="004D7526"/>
    <w:rsid w:val="00547F5F"/>
    <w:rsid w:val="00567365"/>
    <w:rsid w:val="005A590C"/>
    <w:rsid w:val="005C0015"/>
    <w:rsid w:val="005D1AF9"/>
    <w:rsid w:val="006025EC"/>
    <w:rsid w:val="006732A5"/>
    <w:rsid w:val="0067402A"/>
    <w:rsid w:val="006E0070"/>
    <w:rsid w:val="006F7860"/>
    <w:rsid w:val="007331AE"/>
    <w:rsid w:val="007573F2"/>
    <w:rsid w:val="007D1644"/>
    <w:rsid w:val="008268B0"/>
    <w:rsid w:val="00937935"/>
    <w:rsid w:val="009847DC"/>
    <w:rsid w:val="009A5274"/>
    <w:rsid w:val="009B00F8"/>
    <w:rsid w:val="009F47AE"/>
    <w:rsid w:val="00A06B2C"/>
    <w:rsid w:val="00A11C40"/>
    <w:rsid w:val="00A24552"/>
    <w:rsid w:val="00A7165D"/>
    <w:rsid w:val="00B22043"/>
    <w:rsid w:val="00B52610"/>
    <w:rsid w:val="00B90395"/>
    <w:rsid w:val="00B911B6"/>
    <w:rsid w:val="00BF5F1D"/>
    <w:rsid w:val="00C402AD"/>
    <w:rsid w:val="00C85C2C"/>
    <w:rsid w:val="00CC1A2A"/>
    <w:rsid w:val="00D06C51"/>
    <w:rsid w:val="00D23094"/>
    <w:rsid w:val="00D33365"/>
    <w:rsid w:val="00DF2E37"/>
    <w:rsid w:val="00E02CCD"/>
    <w:rsid w:val="00E24CDD"/>
    <w:rsid w:val="00E40655"/>
    <w:rsid w:val="00E42242"/>
    <w:rsid w:val="00EB6333"/>
    <w:rsid w:val="00EC1F1E"/>
    <w:rsid w:val="00EE1E60"/>
    <w:rsid w:val="00F4277C"/>
    <w:rsid w:val="00F62199"/>
    <w:rsid w:val="00F87A9C"/>
    <w:rsid w:val="00F93CE0"/>
    <w:rsid w:val="00FA041F"/>
    <w:rsid w:val="00FA72E5"/>
    <w:rsid w:val="00FE2A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24"/>
        <w:szCs w:val="24"/>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0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02ED"/>
    <w:rPr>
      <w:color w:val="0000FF" w:themeColor="hyperlink"/>
      <w:u w:val="single"/>
    </w:rPr>
  </w:style>
  <w:style w:type="character" w:styleId="FollowedHyperlink">
    <w:name w:val="FollowedHyperlink"/>
    <w:basedOn w:val="DefaultParagraphFont"/>
    <w:uiPriority w:val="99"/>
    <w:semiHidden/>
    <w:unhideWhenUsed/>
    <w:rsid w:val="004D7526"/>
    <w:rPr>
      <w:color w:val="800080" w:themeColor="followedHyperlink"/>
      <w:u w:val="single"/>
    </w:rPr>
  </w:style>
  <w:style w:type="paragraph" w:styleId="BalloonText">
    <w:name w:val="Balloon Text"/>
    <w:basedOn w:val="Normal"/>
    <w:link w:val="BalloonTextChar"/>
    <w:uiPriority w:val="99"/>
    <w:semiHidden/>
    <w:unhideWhenUsed/>
    <w:rsid w:val="00341D8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D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uyssance.org" TargetMode="External"/><Relationship Id="rId13" Type="http://schemas.openxmlformats.org/officeDocument/2006/relationships/hyperlink" Target="http://www.youtube.com/watch?v=tcMyPuiSY9o&amp;feature=plcp" TargetMode="External"/><Relationship Id="rId18" Type="http://schemas.openxmlformats.org/officeDocument/2006/relationships/hyperlink" Target="http://www.youtube.com/watch?v=_d2G-dcZHVg" TargetMode="External"/><Relationship Id="rId3" Type="http://schemas.openxmlformats.org/officeDocument/2006/relationships/webSettings" Target="webSettings.xml"/><Relationship Id="rId21" Type="http://schemas.openxmlformats.org/officeDocument/2006/relationships/hyperlink" Target="http://www.youtube.com/watch?v=9NoIrYJe05I&amp;feature=plcp" TargetMode="External"/><Relationship Id="rId7" Type="http://schemas.openxmlformats.org/officeDocument/2006/relationships/hyperlink" Target="http://www.youtube.com/watch?v=8sXqJhTXciM&amp;feature=plcp" TargetMode="External"/><Relationship Id="rId12" Type="http://schemas.openxmlformats.org/officeDocument/2006/relationships/hyperlink" Target="http://www.youtube.com/watch?v=gaPOju4y18w" TargetMode="External"/><Relationship Id="rId17" Type="http://schemas.openxmlformats.org/officeDocument/2006/relationships/hyperlink" Target="http://www.youtube.com/watch?v=kLUJrMm3Ex4" TargetMode="External"/><Relationship Id="rId2" Type="http://schemas.openxmlformats.org/officeDocument/2006/relationships/settings" Target="settings.xml"/><Relationship Id="rId16" Type="http://schemas.openxmlformats.org/officeDocument/2006/relationships/hyperlink" Target="http://www.youtube.com/watch?v=WZhEiV6Peys" TargetMode="External"/><Relationship Id="rId20" Type="http://schemas.openxmlformats.org/officeDocument/2006/relationships/hyperlink" Target="http://www.youtube.com/watch?v=zR_bs9aSlWg" TargetMode="External"/><Relationship Id="rId1" Type="http://schemas.openxmlformats.org/officeDocument/2006/relationships/styles" Target="styles.xml"/><Relationship Id="rId6" Type="http://schemas.openxmlformats.org/officeDocument/2006/relationships/hyperlink" Target="http://www.youtube.com/watch?v=mBve8yaKC9Q&amp;feature=plcp" TargetMode="External"/><Relationship Id="rId11" Type="http://schemas.openxmlformats.org/officeDocument/2006/relationships/hyperlink" Target="http://www.youtube.com/watch?v=s5G_2UqPTwo&amp;feature=plcp" TargetMode="External"/><Relationship Id="rId24" Type="http://schemas.openxmlformats.org/officeDocument/2006/relationships/theme" Target="theme/theme1.xml"/><Relationship Id="rId5" Type="http://schemas.openxmlformats.org/officeDocument/2006/relationships/hyperlink" Target="http://www.youtube.com/watch?v=PZi9_yG21ds&amp;feature=plcp" TargetMode="External"/><Relationship Id="rId15" Type="http://schemas.openxmlformats.org/officeDocument/2006/relationships/hyperlink" Target="http://www.youtube.com/watch?v=SERLpNVrbyo&amp;feature=plcp" TargetMode="External"/><Relationship Id="rId23" Type="http://schemas.openxmlformats.org/officeDocument/2006/relationships/fontTable" Target="fontTable.xml"/><Relationship Id="rId10" Type="http://schemas.openxmlformats.org/officeDocument/2006/relationships/hyperlink" Target="http://www.youtube.com/watch?v=ZKKLMJnVIdY&amp;feature=plcp" TargetMode="External"/><Relationship Id="rId19" Type="http://schemas.openxmlformats.org/officeDocument/2006/relationships/hyperlink" Target="http://www.youtube.com/watch?v=M_xGflYUxOA&amp;feature=plcp" TargetMode="External"/><Relationship Id="rId4" Type="http://schemas.openxmlformats.org/officeDocument/2006/relationships/hyperlink" Target="http://www.youtube.com/watch?v=Me8PZTvI9nY&amp;feature=plcp" TargetMode="External"/><Relationship Id="rId9" Type="http://schemas.openxmlformats.org/officeDocument/2006/relationships/hyperlink" Target="http://www.youtube.com/watch?v=BCd9NSsMXrI&amp;feature=plcp" TargetMode="External"/><Relationship Id="rId14" Type="http://schemas.openxmlformats.org/officeDocument/2006/relationships/hyperlink" Target="http://www.youtube.com/watch?v=wevJ3fn4pEU&amp;feature=plcp" TargetMode="External"/><Relationship Id="rId22" Type="http://schemas.openxmlformats.org/officeDocument/2006/relationships/hyperlink" Target="mailto:shoora8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Shoora84</dc:creator>
  <cp:lastModifiedBy>Shoora84</cp:lastModifiedBy>
  <cp:revision>56</cp:revision>
  <dcterms:created xsi:type="dcterms:W3CDTF">2012-12-21T15:53:00Z</dcterms:created>
  <dcterms:modified xsi:type="dcterms:W3CDTF">2012-12-21T16:45:00Z</dcterms:modified>
</cp:coreProperties>
</file>