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D436BA" w14:textId="77777777" w:rsidR="00E845CE" w:rsidRPr="001627C1" w:rsidRDefault="00E845CE" w:rsidP="00E845CE">
      <w:pPr>
        <w:shd w:val="clear" w:color="auto" w:fill="FFFFFF"/>
        <w:spacing w:after="0" w:line="480" w:lineRule="auto"/>
        <w:jc w:val="center"/>
        <w:rPr>
          <w:rFonts w:ascii="Arial" w:eastAsia="Times New Roman" w:hAnsi="Arial" w:cs="Arial"/>
          <w:color w:val="000000"/>
          <w:sz w:val="20"/>
          <w:szCs w:val="20"/>
        </w:rPr>
      </w:pPr>
    </w:p>
    <w:p w14:paraId="58D436BB" w14:textId="77777777" w:rsidR="00E845CE" w:rsidRPr="001627C1" w:rsidRDefault="00E845CE" w:rsidP="00E845CE">
      <w:pPr>
        <w:shd w:val="clear" w:color="auto" w:fill="FFFFFF"/>
        <w:spacing w:after="0" w:line="480" w:lineRule="auto"/>
        <w:jc w:val="center"/>
        <w:rPr>
          <w:rFonts w:ascii="Arial" w:eastAsia="Times New Roman" w:hAnsi="Arial" w:cs="Arial"/>
          <w:color w:val="000000"/>
          <w:sz w:val="20"/>
          <w:szCs w:val="20"/>
        </w:rPr>
      </w:pPr>
    </w:p>
    <w:p w14:paraId="58D436BC" w14:textId="77777777" w:rsidR="00E845CE" w:rsidRPr="001627C1" w:rsidRDefault="00E845CE" w:rsidP="00E845CE">
      <w:pPr>
        <w:shd w:val="clear" w:color="auto" w:fill="FFFFFF"/>
        <w:spacing w:after="0" w:line="480" w:lineRule="auto"/>
        <w:jc w:val="center"/>
        <w:rPr>
          <w:rFonts w:ascii="Arial" w:eastAsia="Times New Roman" w:hAnsi="Arial" w:cs="Arial"/>
          <w:color w:val="000000"/>
          <w:sz w:val="20"/>
          <w:szCs w:val="20"/>
        </w:rPr>
      </w:pPr>
    </w:p>
    <w:p w14:paraId="58D436BD" w14:textId="77777777" w:rsidR="00E845CE" w:rsidRPr="001627C1" w:rsidRDefault="00E845CE" w:rsidP="00E845CE">
      <w:pPr>
        <w:shd w:val="clear" w:color="auto" w:fill="FFFFFF"/>
        <w:spacing w:after="0" w:line="480" w:lineRule="auto"/>
        <w:jc w:val="center"/>
        <w:rPr>
          <w:rFonts w:ascii="Arial" w:eastAsia="Times New Roman" w:hAnsi="Arial" w:cs="Arial"/>
          <w:color w:val="000000"/>
          <w:sz w:val="20"/>
          <w:szCs w:val="20"/>
        </w:rPr>
      </w:pPr>
    </w:p>
    <w:p w14:paraId="58D436BE" w14:textId="77777777" w:rsidR="00E845CE" w:rsidRPr="001627C1" w:rsidRDefault="00E845CE" w:rsidP="00E845CE">
      <w:pPr>
        <w:shd w:val="clear" w:color="auto" w:fill="FFFFFF"/>
        <w:spacing w:after="0" w:line="480" w:lineRule="auto"/>
        <w:jc w:val="center"/>
        <w:rPr>
          <w:rFonts w:ascii="Arial" w:eastAsia="Times New Roman" w:hAnsi="Arial" w:cs="Arial"/>
          <w:color w:val="000000"/>
          <w:sz w:val="20"/>
          <w:szCs w:val="20"/>
        </w:rPr>
      </w:pPr>
    </w:p>
    <w:p w14:paraId="58D436BF" w14:textId="77777777" w:rsidR="00E845CE" w:rsidRPr="001627C1" w:rsidRDefault="00E845CE" w:rsidP="00E845CE">
      <w:pPr>
        <w:shd w:val="clear" w:color="auto" w:fill="FFFFFF"/>
        <w:spacing w:after="0" w:line="480" w:lineRule="auto"/>
        <w:jc w:val="center"/>
        <w:rPr>
          <w:rFonts w:ascii="Arial" w:eastAsia="Times New Roman" w:hAnsi="Arial" w:cs="Arial"/>
          <w:color w:val="000000"/>
          <w:sz w:val="20"/>
          <w:szCs w:val="20"/>
        </w:rPr>
      </w:pPr>
    </w:p>
    <w:p w14:paraId="58D436C0" w14:textId="2D91289D" w:rsidR="00E845CE" w:rsidRPr="001627C1" w:rsidRDefault="00E845CE" w:rsidP="00E845CE">
      <w:pPr>
        <w:shd w:val="clear" w:color="auto" w:fill="FFFFFF"/>
        <w:spacing w:after="0" w:line="480" w:lineRule="auto"/>
        <w:jc w:val="center"/>
        <w:rPr>
          <w:rFonts w:ascii="Arial" w:eastAsia="Times New Roman" w:hAnsi="Arial" w:cs="Arial"/>
          <w:color w:val="000000"/>
          <w:sz w:val="20"/>
          <w:szCs w:val="20"/>
        </w:rPr>
      </w:pPr>
      <w:r w:rsidRPr="001627C1">
        <w:rPr>
          <w:rFonts w:ascii="Arial" w:eastAsia="Times New Roman" w:hAnsi="Arial" w:cs="Arial"/>
          <w:color w:val="000000"/>
          <w:sz w:val="20"/>
          <w:szCs w:val="20"/>
        </w:rPr>
        <w:t xml:space="preserve">Scenario: </w:t>
      </w:r>
      <w:r w:rsidR="005D746A">
        <w:rPr>
          <w:rFonts w:ascii="Arial" w:eastAsia="Times New Roman" w:hAnsi="Arial" w:cs="Arial"/>
          <w:color w:val="000000"/>
          <w:sz w:val="20"/>
          <w:szCs w:val="20"/>
        </w:rPr>
        <w:t>Executive Summary</w:t>
      </w:r>
    </w:p>
    <w:p w14:paraId="58D436C1" w14:textId="3F315720" w:rsidR="00E845CE" w:rsidRPr="001627C1" w:rsidRDefault="00821B69" w:rsidP="00E845CE">
      <w:pPr>
        <w:shd w:val="clear" w:color="auto" w:fill="FFFFFF"/>
        <w:spacing w:after="0" w:line="480" w:lineRule="auto"/>
        <w:jc w:val="center"/>
        <w:rPr>
          <w:rFonts w:ascii="Arial" w:eastAsia="Times New Roman" w:hAnsi="Arial" w:cs="Arial"/>
          <w:color w:val="000000"/>
          <w:sz w:val="20"/>
          <w:szCs w:val="20"/>
        </w:rPr>
      </w:pPr>
      <w:r>
        <w:rPr>
          <w:rFonts w:ascii="Arial" w:eastAsia="Times New Roman" w:hAnsi="Arial" w:cs="Arial"/>
          <w:color w:val="000000"/>
          <w:sz w:val="20"/>
          <w:szCs w:val="20"/>
        </w:rPr>
        <w:t>Christine D Baxter</w:t>
      </w:r>
    </w:p>
    <w:p w14:paraId="58D436C2" w14:textId="77777777" w:rsidR="00E845CE" w:rsidRPr="001627C1" w:rsidRDefault="00E845CE" w:rsidP="00E845CE">
      <w:pPr>
        <w:shd w:val="clear" w:color="auto" w:fill="FFFFFF"/>
        <w:spacing w:after="0" w:line="480" w:lineRule="auto"/>
        <w:jc w:val="center"/>
        <w:rPr>
          <w:rFonts w:ascii="Arial" w:eastAsia="Times New Roman" w:hAnsi="Arial" w:cs="Arial"/>
          <w:color w:val="000000"/>
          <w:sz w:val="20"/>
          <w:szCs w:val="20"/>
        </w:rPr>
      </w:pPr>
      <w:r w:rsidRPr="001627C1">
        <w:rPr>
          <w:rFonts w:ascii="Arial" w:eastAsia="Times New Roman" w:hAnsi="Arial" w:cs="Arial"/>
          <w:color w:val="000000"/>
          <w:sz w:val="20"/>
          <w:szCs w:val="20"/>
        </w:rPr>
        <w:t xml:space="preserve">Keller </w:t>
      </w:r>
      <w:r w:rsidR="001627C1">
        <w:rPr>
          <w:rFonts w:ascii="Arial" w:eastAsia="Times New Roman" w:hAnsi="Arial" w:cs="Arial"/>
          <w:color w:val="000000"/>
          <w:sz w:val="20"/>
          <w:szCs w:val="20"/>
        </w:rPr>
        <w:t>Graduate School of Management—</w:t>
      </w:r>
      <w:r w:rsidRPr="001627C1">
        <w:rPr>
          <w:rFonts w:ascii="Arial" w:eastAsia="Times New Roman" w:hAnsi="Arial" w:cs="Arial"/>
          <w:color w:val="000000"/>
          <w:sz w:val="20"/>
          <w:szCs w:val="20"/>
        </w:rPr>
        <w:t>DeVry University</w:t>
      </w:r>
    </w:p>
    <w:p w14:paraId="58D436C3" w14:textId="77777777" w:rsidR="00E845CE" w:rsidRPr="001627C1" w:rsidRDefault="00E845CE" w:rsidP="00E845CE">
      <w:pPr>
        <w:shd w:val="clear" w:color="auto" w:fill="FFFFFF"/>
        <w:spacing w:after="0" w:line="480" w:lineRule="auto"/>
        <w:jc w:val="center"/>
        <w:rPr>
          <w:rFonts w:ascii="Arial" w:eastAsia="Times New Roman" w:hAnsi="Arial" w:cs="Arial"/>
          <w:color w:val="000000"/>
          <w:sz w:val="20"/>
          <w:szCs w:val="20"/>
        </w:rPr>
      </w:pPr>
    </w:p>
    <w:p w14:paraId="58D436C4" w14:textId="77777777" w:rsidR="00E845CE" w:rsidRPr="001627C1" w:rsidRDefault="00E845CE" w:rsidP="00E845CE">
      <w:pPr>
        <w:shd w:val="clear" w:color="auto" w:fill="FFFFFF"/>
        <w:spacing w:after="0" w:line="480" w:lineRule="auto"/>
        <w:jc w:val="center"/>
        <w:rPr>
          <w:rFonts w:ascii="Arial" w:eastAsia="Times New Roman" w:hAnsi="Arial" w:cs="Arial"/>
          <w:color w:val="000000"/>
          <w:sz w:val="20"/>
          <w:szCs w:val="20"/>
        </w:rPr>
      </w:pPr>
    </w:p>
    <w:p w14:paraId="58D436C5" w14:textId="77777777" w:rsidR="00E845CE" w:rsidRPr="001627C1" w:rsidRDefault="00E845CE" w:rsidP="00E845CE">
      <w:pPr>
        <w:shd w:val="clear" w:color="auto" w:fill="FFFFFF"/>
        <w:spacing w:after="0" w:line="480" w:lineRule="auto"/>
        <w:jc w:val="center"/>
        <w:rPr>
          <w:rFonts w:ascii="Arial" w:eastAsia="Times New Roman" w:hAnsi="Arial" w:cs="Arial"/>
          <w:color w:val="000000"/>
          <w:sz w:val="20"/>
          <w:szCs w:val="20"/>
        </w:rPr>
      </w:pPr>
    </w:p>
    <w:p w14:paraId="58D436C6" w14:textId="77777777" w:rsidR="00E845CE" w:rsidRPr="001627C1" w:rsidRDefault="00E845CE" w:rsidP="00E845CE">
      <w:pPr>
        <w:shd w:val="clear" w:color="auto" w:fill="FFFFFF"/>
        <w:spacing w:after="0" w:line="480" w:lineRule="auto"/>
        <w:jc w:val="center"/>
        <w:rPr>
          <w:rFonts w:ascii="Arial" w:eastAsia="Times New Roman" w:hAnsi="Arial" w:cs="Arial"/>
          <w:color w:val="000000"/>
          <w:sz w:val="20"/>
          <w:szCs w:val="20"/>
        </w:rPr>
      </w:pPr>
    </w:p>
    <w:p w14:paraId="58D436C7" w14:textId="77777777" w:rsidR="00E845CE" w:rsidRPr="001627C1" w:rsidRDefault="00E845CE" w:rsidP="00E845CE">
      <w:pPr>
        <w:shd w:val="clear" w:color="auto" w:fill="FFFFFF"/>
        <w:spacing w:after="0" w:line="480" w:lineRule="auto"/>
        <w:jc w:val="center"/>
        <w:rPr>
          <w:rFonts w:ascii="Arial" w:eastAsia="Times New Roman" w:hAnsi="Arial" w:cs="Arial"/>
          <w:color w:val="000000"/>
          <w:sz w:val="20"/>
          <w:szCs w:val="20"/>
        </w:rPr>
      </w:pPr>
    </w:p>
    <w:p w14:paraId="58D436C8" w14:textId="08E2548D" w:rsidR="00E845CE" w:rsidRPr="001627C1" w:rsidRDefault="00E845CE" w:rsidP="00E845CE">
      <w:pPr>
        <w:shd w:val="clear" w:color="auto" w:fill="FFFFFF"/>
        <w:spacing w:after="0" w:line="480" w:lineRule="auto"/>
        <w:jc w:val="center"/>
        <w:rPr>
          <w:rFonts w:ascii="Arial" w:eastAsia="Times New Roman" w:hAnsi="Arial" w:cs="Arial"/>
          <w:color w:val="000000"/>
          <w:sz w:val="20"/>
          <w:szCs w:val="20"/>
        </w:rPr>
      </w:pPr>
      <w:r w:rsidRPr="001627C1">
        <w:rPr>
          <w:rFonts w:ascii="Arial" w:eastAsia="Times New Roman" w:hAnsi="Arial" w:cs="Arial"/>
          <w:color w:val="000000"/>
          <w:sz w:val="20"/>
          <w:szCs w:val="20"/>
        </w:rPr>
        <w:t xml:space="preserve">Professor </w:t>
      </w:r>
      <w:r w:rsidR="00710FB2">
        <w:rPr>
          <w:rFonts w:ascii="Arial" w:eastAsia="Times New Roman" w:hAnsi="Arial" w:cs="Arial"/>
          <w:color w:val="000000"/>
          <w:sz w:val="20"/>
          <w:szCs w:val="20"/>
        </w:rPr>
        <w:t>Cynthia Stephen</w:t>
      </w:r>
    </w:p>
    <w:p w14:paraId="58D436C9" w14:textId="77777777" w:rsidR="00E845CE" w:rsidRPr="001627C1" w:rsidRDefault="00E845CE" w:rsidP="00E845CE">
      <w:pPr>
        <w:shd w:val="clear" w:color="auto" w:fill="FFFFFF"/>
        <w:spacing w:after="0" w:line="480" w:lineRule="auto"/>
        <w:jc w:val="center"/>
        <w:rPr>
          <w:rFonts w:ascii="Arial" w:eastAsia="Times New Roman" w:hAnsi="Arial" w:cs="Arial"/>
          <w:color w:val="000000"/>
          <w:sz w:val="20"/>
          <w:szCs w:val="20"/>
        </w:rPr>
      </w:pPr>
      <w:r w:rsidRPr="001627C1">
        <w:rPr>
          <w:rFonts w:ascii="Arial" w:eastAsia="Times New Roman" w:hAnsi="Arial" w:cs="Arial"/>
          <w:color w:val="000000"/>
          <w:sz w:val="20"/>
          <w:szCs w:val="20"/>
        </w:rPr>
        <w:t>Applications of Business Analytics II (BIAM 510)</w:t>
      </w:r>
    </w:p>
    <w:p w14:paraId="58D436CA" w14:textId="6A740BF2" w:rsidR="00E845CE" w:rsidRPr="001627C1" w:rsidRDefault="00DC7C1C" w:rsidP="00E845CE">
      <w:pPr>
        <w:spacing w:after="0" w:line="480" w:lineRule="auto"/>
        <w:jc w:val="center"/>
        <w:rPr>
          <w:rFonts w:ascii="Arial" w:eastAsia="Times New Roman" w:hAnsi="Arial" w:cs="Arial"/>
          <w:sz w:val="20"/>
          <w:szCs w:val="20"/>
        </w:rPr>
      </w:pPr>
      <w:r>
        <w:rPr>
          <w:rFonts w:ascii="Arial" w:eastAsia="Times New Roman" w:hAnsi="Arial" w:cs="Arial"/>
          <w:sz w:val="20"/>
          <w:szCs w:val="20"/>
        </w:rPr>
        <w:t xml:space="preserve">April </w:t>
      </w:r>
      <w:r w:rsidR="002C65E6">
        <w:rPr>
          <w:rFonts w:ascii="Arial" w:eastAsia="Times New Roman" w:hAnsi="Arial" w:cs="Arial"/>
          <w:sz w:val="20"/>
          <w:szCs w:val="20"/>
        </w:rPr>
        <w:t>4</w:t>
      </w:r>
      <w:r>
        <w:rPr>
          <w:rFonts w:ascii="Arial" w:eastAsia="Times New Roman" w:hAnsi="Arial" w:cs="Arial"/>
          <w:sz w:val="20"/>
          <w:szCs w:val="20"/>
        </w:rPr>
        <w:t>, 2021</w:t>
      </w:r>
    </w:p>
    <w:p w14:paraId="58D436CB" w14:textId="77777777" w:rsidR="00E845CE" w:rsidRPr="001627C1" w:rsidRDefault="00E845CE" w:rsidP="00E845CE">
      <w:pPr>
        <w:rPr>
          <w:rFonts w:ascii="Arial" w:eastAsia="Times New Roman" w:hAnsi="Arial" w:cs="Arial"/>
          <w:color w:val="000000"/>
          <w:sz w:val="20"/>
          <w:szCs w:val="20"/>
        </w:rPr>
      </w:pPr>
    </w:p>
    <w:p w14:paraId="58D436CC" w14:textId="77777777" w:rsidR="00E845CE" w:rsidRPr="001627C1" w:rsidRDefault="00E845CE">
      <w:pPr>
        <w:rPr>
          <w:rFonts w:ascii="Arial" w:hAnsi="Arial" w:cs="Arial"/>
          <w:sz w:val="20"/>
          <w:szCs w:val="20"/>
        </w:rPr>
      </w:pPr>
    </w:p>
    <w:p w14:paraId="58D436CD" w14:textId="77777777" w:rsidR="00E845CE" w:rsidRPr="001627C1" w:rsidRDefault="00E845CE">
      <w:pPr>
        <w:rPr>
          <w:rFonts w:ascii="Arial" w:hAnsi="Arial" w:cs="Arial"/>
          <w:sz w:val="20"/>
          <w:szCs w:val="20"/>
        </w:rPr>
      </w:pPr>
      <w:r w:rsidRPr="001627C1">
        <w:rPr>
          <w:rFonts w:ascii="Arial" w:hAnsi="Arial" w:cs="Arial"/>
          <w:sz w:val="20"/>
          <w:szCs w:val="20"/>
        </w:rPr>
        <w:br w:type="page"/>
      </w:r>
    </w:p>
    <w:p w14:paraId="7C2A30D4" w14:textId="1C0E9D9E" w:rsidR="00AA2D3A" w:rsidRPr="00442168" w:rsidRDefault="00C449DC" w:rsidP="00C56FF4">
      <w:pPr>
        <w:spacing w:line="456" w:lineRule="auto"/>
        <w:jc w:val="both"/>
        <w:rPr>
          <w:rFonts w:ascii="Arial" w:eastAsia="Times New Roman" w:hAnsi="Arial" w:cs="Arial"/>
          <w:color w:val="050505"/>
          <w:sz w:val="24"/>
          <w:szCs w:val="24"/>
        </w:rPr>
      </w:pPr>
      <w:r w:rsidRPr="00C449DC">
        <w:rPr>
          <w:rFonts w:ascii="Arial" w:eastAsia="Times New Roman" w:hAnsi="Arial" w:cs="Arial"/>
          <w:color w:val="050505"/>
          <w:sz w:val="24"/>
          <w:szCs w:val="24"/>
        </w:rPr>
        <w:lastRenderedPageBreak/>
        <w:t>For this data analysis, all customers/subscribers who were still active (or had an unknown cancel date) on the date of data retrieval were categorized as ‘Censored’.  This strategy was implemented since their stop dates are an unknown point in the future.</w:t>
      </w:r>
      <w:r w:rsidR="005240F7">
        <w:rPr>
          <w:rFonts w:ascii="Arial" w:eastAsia="Times New Roman" w:hAnsi="Arial" w:cs="Arial"/>
          <w:color w:val="050505"/>
          <w:sz w:val="24"/>
          <w:szCs w:val="24"/>
        </w:rPr>
        <w:t xml:space="preserve">  Several of </w:t>
      </w:r>
      <w:r w:rsidR="00FF474B">
        <w:rPr>
          <w:rFonts w:ascii="Arial" w:eastAsia="Times New Roman" w:hAnsi="Arial" w:cs="Arial"/>
          <w:color w:val="050505"/>
          <w:sz w:val="24"/>
          <w:szCs w:val="24"/>
        </w:rPr>
        <w:t>t</w:t>
      </w:r>
      <w:r w:rsidR="00EB7BF7" w:rsidRPr="00EB7BF7">
        <w:rPr>
          <w:rFonts w:ascii="Arial" w:eastAsia="Times New Roman" w:hAnsi="Arial" w:cs="Arial"/>
          <w:color w:val="050505"/>
          <w:sz w:val="24"/>
          <w:szCs w:val="24"/>
        </w:rPr>
        <w:t>he graph</w:t>
      </w:r>
      <w:r w:rsidR="00FF474B">
        <w:rPr>
          <w:rFonts w:ascii="Arial" w:eastAsia="Times New Roman" w:hAnsi="Arial" w:cs="Arial"/>
          <w:color w:val="050505"/>
          <w:sz w:val="24"/>
          <w:szCs w:val="24"/>
        </w:rPr>
        <w:t>s</w:t>
      </w:r>
      <w:r w:rsidR="00EB7BF7" w:rsidRPr="00EB7BF7">
        <w:rPr>
          <w:rFonts w:ascii="Arial" w:eastAsia="Times New Roman" w:hAnsi="Arial" w:cs="Arial"/>
          <w:color w:val="050505"/>
          <w:sz w:val="24"/>
          <w:szCs w:val="24"/>
        </w:rPr>
        <w:t xml:space="preserve"> </w:t>
      </w:r>
      <w:r w:rsidR="00175FFA">
        <w:rPr>
          <w:rFonts w:ascii="Arial" w:eastAsia="Times New Roman" w:hAnsi="Arial" w:cs="Arial"/>
          <w:color w:val="050505"/>
          <w:sz w:val="24"/>
          <w:szCs w:val="24"/>
        </w:rPr>
        <w:t xml:space="preserve">generated </w:t>
      </w:r>
      <w:r w:rsidR="00EB7BF7" w:rsidRPr="00EB7BF7">
        <w:rPr>
          <w:rFonts w:ascii="Arial" w:eastAsia="Times New Roman" w:hAnsi="Arial" w:cs="Arial"/>
          <w:color w:val="050505"/>
          <w:sz w:val="24"/>
          <w:szCs w:val="24"/>
        </w:rPr>
        <w:t xml:space="preserve">show the frequency/percentage of customers’ length of tenure before becoming inactive through involuntarily/voluntarily measures.  </w:t>
      </w:r>
      <w:r w:rsidR="00E45C5C">
        <w:rPr>
          <w:rFonts w:ascii="Arial" w:eastAsia="Times New Roman" w:hAnsi="Arial" w:cs="Arial"/>
          <w:color w:val="050505"/>
          <w:sz w:val="24"/>
          <w:szCs w:val="24"/>
        </w:rPr>
        <w:t>M</w:t>
      </w:r>
      <w:r w:rsidR="00EB7BF7" w:rsidRPr="00EB7BF7">
        <w:rPr>
          <w:rFonts w:ascii="Arial" w:eastAsia="Times New Roman" w:hAnsi="Arial" w:cs="Arial"/>
          <w:color w:val="050505"/>
          <w:sz w:val="24"/>
          <w:szCs w:val="24"/>
        </w:rPr>
        <w:t xml:space="preserve">any customers </w:t>
      </w:r>
      <w:r w:rsidR="00E45C5C">
        <w:rPr>
          <w:rFonts w:ascii="Arial" w:eastAsia="Times New Roman" w:hAnsi="Arial" w:cs="Arial"/>
          <w:color w:val="050505"/>
          <w:sz w:val="24"/>
          <w:szCs w:val="24"/>
        </w:rPr>
        <w:t xml:space="preserve">were </w:t>
      </w:r>
      <w:r w:rsidR="00EB7BF7" w:rsidRPr="00EB7BF7">
        <w:rPr>
          <w:rFonts w:ascii="Arial" w:eastAsia="Times New Roman" w:hAnsi="Arial" w:cs="Arial"/>
          <w:color w:val="050505"/>
          <w:sz w:val="24"/>
          <w:szCs w:val="24"/>
        </w:rPr>
        <w:t>active within the first 10 months</w:t>
      </w:r>
      <w:r w:rsidR="00E45C5C">
        <w:rPr>
          <w:rFonts w:ascii="Arial" w:eastAsia="Times New Roman" w:hAnsi="Arial" w:cs="Arial"/>
          <w:color w:val="050505"/>
          <w:sz w:val="24"/>
          <w:szCs w:val="24"/>
        </w:rPr>
        <w:t>; h</w:t>
      </w:r>
      <w:r w:rsidR="00EB7BF7" w:rsidRPr="00EB7BF7">
        <w:rPr>
          <w:rFonts w:ascii="Arial" w:eastAsia="Times New Roman" w:hAnsi="Arial" w:cs="Arial"/>
          <w:color w:val="050505"/>
          <w:sz w:val="24"/>
          <w:szCs w:val="24"/>
        </w:rPr>
        <w:t xml:space="preserve">owever, starting at 20 months, </w:t>
      </w:r>
      <w:r w:rsidR="007902F4">
        <w:rPr>
          <w:rFonts w:ascii="Arial" w:eastAsia="Times New Roman" w:hAnsi="Arial" w:cs="Arial"/>
          <w:color w:val="050505"/>
          <w:sz w:val="24"/>
          <w:szCs w:val="24"/>
        </w:rPr>
        <w:t xml:space="preserve">a large number of </w:t>
      </w:r>
      <w:r w:rsidR="00EB7BF7" w:rsidRPr="00EB7BF7">
        <w:rPr>
          <w:rFonts w:ascii="Arial" w:eastAsia="Times New Roman" w:hAnsi="Arial" w:cs="Arial"/>
          <w:color w:val="050505"/>
          <w:sz w:val="24"/>
          <w:szCs w:val="24"/>
        </w:rPr>
        <w:t>customers voluntarily or involuntarily terminate</w:t>
      </w:r>
      <w:r w:rsidR="00310573">
        <w:rPr>
          <w:rFonts w:ascii="Arial" w:eastAsia="Times New Roman" w:hAnsi="Arial" w:cs="Arial"/>
          <w:color w:val="050505"/>
          <w:sz w:val="24"/>
          <w:szCs w:val="24"/>
        </w:rPr>
        <w:t>d</w:t>
      </w:r>
      <w:r w:rsidR="00EB7BF7" w:rsidRPr="00EB7BF7">
        <w:rPr>
          <w:rFonts w:ascii="Arial" w:eastAsia="Times New Roman" w:hAnsi="Arial" w:cs="Arial"/>
          <w:color w:val="050505"/>
          <w:sz w:val="24"/>
          <w:szCs w:val="24"/>
        </w:rPr>
        <w:t xml:space="preserve"> their relationship with our company.  Between 20 and 30 months, there is a significant drop where we lose approximately 75</w:t>
      </w:r>
      <w:r w:rsidR="006C2F08">
        <w:rPr>
          <w:rFonts w:ascii="Arial" w:eastAsia="Times New Roman" w:hAnsi="Arial" w:cs="Arial"/>
          <w:color w:val="050505"/>
          <w:sz w:val="24"/>
          <w:szCs w:val="24"/>
        </w:rPr>
        <w:t>,000</w:t>
      </w:r>
      <w:r w:rsidR="00EB7BF7" w:rsidRPr="00EB7BF7">
        <w:rPr>
          <w:rFonts w:ascii="Arial" w:eastAsia="Times New Roman" w:hAnsi="Arial" w:cs="Arial"/>
          <w:color w:val="050505"/>
          <w:sz w:val="24"/>
          <w:szCs w:val="24"/>
        </w:rPr>
        <w:t xml:space="preserve"> customers.  </w:t>
      </w:r>
      <w:r w:rsidR="0062453C">
        <w:rPr>
          <w:rFonts w:ascii="Arial" w:eastAsia="Times New Roman" w:hAnsi="Arial" w:cs="Arial"/>
          <w:color w:val="050505"/>
          <w:sz w:val="24"/>
          <w:szCs w:val="24"/>
        </w:rPr>
        <w:t>A</w:t>
      </w:r>
      <w:r w:rsidR="00EB7BF7" w:rsidRPr="00EB7BF7">
        <w:rPr>
          <w:rFonts w:ascii="Arial" w:eastAsia="Times New Roman" w:hAnsi="Arial" w:cs="Arial"/>
          <w:color w:val="050505"/>
          <w:sz w:val="24"/>
          <w:szCs w:val="24"/>
        </w:rPr>
        <w:t xml:space="preserve">fter 30 months, </w:t>
      </w:r>
      <w:r w:rsidR="0062453C">
        <w:rPr>
          <w:rFonts w:ascii="Arial" w:eastAsia="Times New Roman" w:hAnsi="Arial" w:cs="Arial"/>
          <w:color w:val="050505"/>
          <w:sz w:val="24"/>
          <w:szCs w:val="24"/>
        </w:rPr>
        <w:t xml:space="preserve">our </w:t>
      </w:r>
      <w:r w:rsidR="00EB7BF7" w:rsidRPr="00EB7BF7">
        <w:rPr>
          <w:rFonts w:ascii="Arial" w:eastAsia="Times New Roman" w:hAnsi="Arial" w:cs="Arial"/>
          <w:color w:val="050505"/>
          <w:sz w:val="24"/>
          <w:szCs w:val="24"/>
        </w:rPr>
        <w:t>customer’s tenure steadily and consistently decrease</w:t>
      </w:r>
      <w:r w:rsidR="0062453C">
        <w:rPr>
          <w:rFonts w:ascii="Arial" w:eastAsia="Times New Roman" w:hAnsi="Arial" w:cs="Arial"/>
          <w:color w:val="050505"/>
          <w:sz w:val="24"/>
          <w:szCs w:val="24"/>
        </w:rPr>
        <w:t xml:space="preserve">d.  </w:t>
      </w:r>
      <w:r w:rsidR="008B3950">
        <w:rPr>
          <w:rFonts w:ascii="Arial" w:eastAsia="Times New Roman" w:hAnsi="Arial" w:cs="Arial"/>
          <w:color w:val="050505"/>
          <w:sz w:val="24"/>
          <w:szCs w:val="24"/>
        </w:rPr>
        <w:t>W</w:t>
      </w:r>
      <w:r w:rsidR="00AA2D3A" w:rsidRPr="00442168">
        <w:rPr>
          <w:rFonts w:ascii="Arial" w:eastAsia="Times New Roman" w:hAnsi="Arial" w:cs="Arial"/>
          <w:color w:val="050505"/>
          <w:sz w:val="24"/>
          <w:szCs w:val="24"/>
        </w:rPr>
        <w:t xml:space="preserve">ithin Month 1, we </w:t>
      </w:r>
      <w:r w:rsidR="00C539AE" w:rsidRPr="00442168">
        <w:rPr>
          <w:rFonts w:ascii="Arial" w:eastAsia="Times New Roman" w:hAnsi="Arial" w:cs="Arial"/>
          <w:color w:val="050505"/>
          <w:sz w:val="24"/>
          <w:szCs w:val="24"/>
        </w:rPr>
        <w:t xml:space="preserve">lost </w:t>
      </w:r>
      <w:r w:rsidR="00AA2D3A" w:rsidRPr="00442168">
        <w:rPr>
          <w:rFonts w:ascii="Arial" w:eastAsia="Times New Roman" w:hAnsi="Arial" w:cs="Arial"/>
          <w:color w:val="050505"/>
          <w:sz w:val="24"/>
          <w:szCs w:val="24"/>
        </w:rPr>
        <w:t xml:space="preserve">close to 30,000 customers so we need to </w:t>
      </w:r>
      <w:r w:rsidR="00657EF1">
        <w:rPr>
          <w:rFonts w:ascii="Arial" w:eastAsia="Times New Roman" w:hAnsi="Arial" w:cs="Arial"/>
          <w:color w:val="050505"/>
          <w:sz w:val="24"/>
          <w:szCs w:val="24"/>
        </w:rPr>
        <w:t xml:space="preserve">work with the sales/marketing department and </w:t>
      </w:r>
      <w:r w:rsidR="00AA2D3A" w:rsidRPr="00442168">
        <w:rPr>
          <w:rFonts w:ascii="Arial" w:eastAsia="Times New Roman" w:hAnsi="Arial" w:cs="Arial"/>
          <w:color w:val="050505"/>
          <w:sz w:val="24"/>
          <w:szCs w:val="24"/>
        </w:rPr>
        <w:t>determine if there are initial signups that should be eliminated or incentives that need added to encourage customers to stay past the first month.  The next area of concern appears at the 13-month timeframe</w:t>
      </w:r>
      <w:r w:rsidR="00A62D60" w:rsidRPr="00442168">
        <w:rPr>
          <w:rFonts w:ascii="Arial" w:eastAsia="Times New Roman" w:hAnsi="Arial" w:cs="Arial"/>
          <w:color w:val="050505"/>
          <w:sz w:val="24"/>
          <w:szCs w:val="24"/>
        </w:rPr>
        <w:t xml:space="preserve"> </w:t>
      </w:r>
      <w:r w:rsidR="00F1517B" w:rsidRPr="00442168">
        <w:rPr>
          <w:rFonts w:ascii="Arial" w:eastAsia="Times New Roman" w:hAnsi="Arial" w:cs="Arial"/>
          <w:color w:val="050505"/>
          <w:sz w:val="24"/>
          <w:szCs w:val="24"/>
        </w:rPr>
        <w:t xml:space="preserve">where </w:t>
      </w:r>
      <w:r w:rsidR="00AA2D3A" w:rsidRPr="00442168">
        <w:rPr>
          <w:rFonts w:ascii="Arial" w:eastAsia="Times New Roman" w:hAnsi="Arial" w:cs="Arial"/>
          <w:color w:val="050505"/>
          <w:sz w:val="24"/>
          <w:szCs w:val="24"/>
        </w:rPr>
        <w:t>close to 40,000 customers are leaving…are the</w:t>
      </w:r>
      <w:r w:rsidR="00632D7A">
        <w:rPr>
          <w:rFonts w:ascii="Arial" w:eastAsia="Times New Roman" w:hAnsi="Arial" w:cs="Arial"/>
          <w:color w:val="050505"/>
          <w:sz w:val="24"/>
          <w:szCs w:val="24"/>
        </w:rPr>
        <w:t>se customers</w:t>
      </w:r>
      <w:r w:rsidR="00AA2D3A" w:rsidRPr="00442168">
        <w:rPr>
          <w:rFonts w:ascii="Arial" w:eastAsia="Times New Roman" w:hAnsi="Arial" w:cs="Arial"/>
          <w:color w:val="050505"/>
          <w:sz w:val="24"/>
          <w:szCs w:val="24"/>
        </w:rPr>
        <w:t xml:space="preserve"> unhappy and their one-year contracts are expiring so they leave for another company or have the incentives that initially brought them to us ended or is it a combination of both.  Lastly, in the 100th month, there is a large spike (more than 60,000) of </w:t>
      </w:r>
      <w:r w:rsidR="001F34C3" w:rsidRPr="00442168">
        <w:rPr>
          <w:rFonts w:ascii="Arial" w:eastAsia="Times New Roman" w:hAnsi="Arial" w:cs="Arial"/>
          <w:color w:val="050505"/>
          <w:sz w:val="24"/>
          <w:szCs w:val="24"/>
        </w:rPr>
        <w:t xml:space="preserve">our </w:t>
      </w:r>
      <w:r w:rsidR="00AA2D3A" w:rsidRPr="00442168">
        <w:rPr>
          <w:rFonts w:ascii="Arial" w:eastAsia="Times New Roman" w:hAnsi="Arial" w:cs="Arial"/>
          <w:color w:val="050505"/>
          <w:sz w:val="24"/>
          <w:szCs w:val="24"/>
        </w:rPr>
        <w:t xml:space="preserve">customers </w:t>
      </w:r>
      <w:r w:rsidR="001F34C3" w:rsidRPr="00442168">
        <w:rPr>
          <w:rFonts w:ascii="Arial" w:eastAsia="Times New Roman" w:hAnsi="Arial" w:cs="Arial"/>
          <w:color w:val="050505"/>
          <w:sz w:val="24"/>
          <w:szCs w:val="24"/>
        </w:rPr>
        <w:t xml:space="preserve">are </w:t>
      </w:r>
      <w:r w:rsidR="00AA2D3A" w:rsidRPr="00442168">
        <w:rPr>
          <w:rFonts w:ascii="Arial" w:eastAsia="Times New Roman" w:hAnsi="Arial" w:cs="Arial"/>
          <w:color w:val="050505"/>
          <w:sz w:val="24"/>
          <w:szCs w:val="24"/>
        </w:rPr>
        <w:t>leaving the company.  Either the business expected this spike, or our analysis discovered something of incredible importance that needs investigated/resolved.</w:t>
      </w:r>
      <w:r w:rsidR="00C443B4">
        <w:rPr>
          <w:rFonts w:ascii="Arial" w:eastAsia="Times New Roman" w:hAnsi="Arial" w:cs="Arial"/>
          <w:color w:val="050505"/>
          <w:sz w:val="24"/>
          <w:szCs w:val="24"/>
        </w:rPr>
        <w:t xml:space="preserve">  Overall, this </w:t>
      </w:r>
      <w:r w:rsidR="00B66FAA">
        <w:rPr>
          <w:rFonts w:ascii="Arial" w:eastAsia="Times New Roman" w:hAnsi="Arial" w:cs="Arial"/>
          <w:color w:val="050505"/>
          <w:sz w:val="24"/>
          <w:szCs w:val="24"/>
        </w:rPr>
        <w:t>analysis brought to light several areas that need further attention</w:t>
      </w:r>
      <w:r w:rsidR="00C6645E">
        <w:rPr>
          <w:rFonts w:ascii="Arial" w:eastAsia="Times New Roman" w:hAnsi="Arial" w:cs="Arial"/>
          <w:color w:val="050505"/>
          <w:sz w:val="24"/>
          <w:szCs w:val="24"/>
        </w:rPr>
        <w:t xml:space="preserve"> and</w:t>
      </w:r>
      <w:r w:rsidR="00647FAC">
        <w:rPr>
          <w:rFonts w:ascii="Arial" w:eastAsia="Times New Roman" w:hAnsi="Arial" w:cs="Arial"/>
          <w:color w:val="050505"/>
          <w:sz w:val="24"/>
          <w:szCs w:val="24"/>
        </w:rPr>
        <w:t xml:space="preserve">/or improvement </w:t>
      </w:r>
      <w:r w:rsidR="00FB603E">
        <w:rPr>
          <w:rFonts w:ascii="Arial" w:eastAsia="Times New Roman" w:hAnsi="Arial" w:cs="Arial"/>
          <w:color w:val="050505"/>
          <w:sz w:val="24"/>
          <w:szCs w:val="24"/>
        </w:rPr>
        <w:t xml:space="preserve">which could lead to retaining our clients for </w:t>
      </w:r>
      <w:r w:rsidR="00107121">
        <w:rPr>
          <w:rFonts w:ascii="Arial" w:eastAsia="Times New Roman" w:hAnsi="Arial" w:cs="Arial"/>
          <w:color w:val="050505"/>
          <w:sz w:val="24"/>
          <w:szCs w:val="24"/>
        </w:rPr>
        <w:t>longer timeframe.</w:t>
      </w:r>
    </w:p>
    <w:p w14:paraId="3D3A2F02" w14:textId="77777777" w:rsidR="00AA2D3A" w:rsidRDefault="00AA2D3A" w:rsidP="008F4CA3">
      <w:pPr>
        <w:jc w:val="both"/>
        <w:rPr>
          <w:rFonts w:ascii="Arial" w:hAnsi="Arial" w:cs="Arial"/>
          <w:sz w:val="20"/>
          <w:szCs w:val="20"/>
        </w:rPr>
      </w:pPr>
    </w:p>
    <w:sectPr w:rsidR="00AA2D3A">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6DA27A" w14:textId="77777777" w:rsidR="002237FD" w:rsidRDefault="002237FD" w:rsidP="00324F62">
      <w:pPr>
        <w:spacing w:after="0" w:line="240" w:lineRule="auto"/>
      </w:pPr>
      <w:r>
        <w:separator/>
      </w:r>
    </w:p>
  </w:endnote>
  <w:endnote w:type="continuationSeparator" w:id="0">
    <w:p w14:paraId="4FE86DF3" w14:textId="77777777" w:rsidR="002237FD" w:rsidRDefault="002237FD" w:rsidP="00324F62">
      <w:pPr>
        <w:spacing w:after="0" w:line="240" w:lineRule="auto"/>
      </w:pPr>
      <w:r>
        <w:continuationSeparator/>
      </w:r>
    </w:p>
  </w:endnote>
  <w:endnote w:type="continuationNotice" w:id="1">
    <w:p w14:paraId="74EBBABB" w14:textId="77777777" w:rsidR="002237FD" w:rsidRDefault="002237F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A9B9C3" w14:textId="77777777" w:rsidR="002237FD" w:rsidRDefault="002237FD" w:rsidP="00324F62">
      <w:pPr>
        <w:spacing w:after="0" w:line="240" w:lineRule="auto"/>
      </w:pPr>
      <w:r>
        <w:separator/>
      </w:r>
    </w:p>
  </w:footnote>
  <w:footnote w:type="continuationSeparator" w:id="0">
    <w:p w14:paraId="40DEBC4C" w14:textId="77777777" w:rsidR="002237FD" w:rsidRDefault="002237FD" w:rsidP="00324F62">
      <w:pPr>
        <w:spacing w:after="0" w:line="240" w:lineRule="auto"/>
      </w:pPr>
      <w:r>
        <w:continuationSeparator/>
      </w:r>
    </w:p>
  </w:footnote>
  <w:footnote w:type="continuationNotice" w:id="1">
    <w:p w14:paraId="31683E47" w14:textId="77777777" w:rsidR="002237FD" w:rsidRDefault="002237F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Arial" w:hAnsi="Arial" w:cs="Arial"/>
      </w:rPr>
      <w:id w:val="931404904"/>
      <w:docPartObj>
        <w:docPartGallery w:val="Page Numbers (Top of Page)"/>
        <w:docPartUnique/>
      </w:docPartObj>
    </w:sdtPr>
    <w:sdtEndPr>
      <w:rPr>
        <w:noProof/>
      </w:rPr>
    </w:sdtEndPr>
    <w:sdtContent>
      <w:p w14:paraId="58D436E7" w14:textId="2455CFC6" w:rsidR="00324F62" w:rsidRPr="00324F62" w:rsidRDefault="00762E52" w:rsidP="00762E52">
        <w:pPr>
          <w:pStyle w:val="Header"/>
          <w:rPr>
            <w:rFonts w:ascii="Arial" w:hAnsi="Arial" w:cs="Arial"/>
          </w:rPr>
        </w:pPr>
        <w:r>
          <w:rPr>
            <w:rFonts w:ascii="Arial" w:hAnsi="Arial" w:cs="Arial"/>
          </w:rPr>
          <w:t>Week 5</w:t>
        </w:r>
        <w:r w:rsidR="005B23A0">
          <w:rPr>
            <w:rFonts w:ascii="Arial" w:hAnsi="Arial" w:cs="Arial"/>
          </w:rPr>
          <w:t xml:space="preserve"> Lab:  </w:t>
        </w:r>
        <w:r w:rsidR="005D746A">
          <w:rPr>
            <w:rFonts w:ascii="Arial" w:hAnsi="Arial" w:cs="Arial"/>
          </w:rPr>
          <w:t>Executive Summary</w:t>
        </w:r>
        <w:r>
          <w:rPr>
            <w:rFonts w:ascii="Arial" w:hAnsi="Arial" w:cs="Arial"/>
          </w:rPr>
          <w:tab/>
        </w:r>
        <w:r>
          <w:rPr>
            <w:rFonts w:ascii="Arial" w:hAnsi="Arial" w:cs="Arial"/>
          </w:rPr>
          <w:tab/>
        </w:r>
        <w:r w:rsidRPr="00762E52">
          <w:rPr>
            <w:rFonts w:ascii="Arial" w:hAnsi="Arial" w:cs="Arial"/>
          </w:rPr>
          <w:t xml:space="preserve">Page </w:t>
        </w:r>
        <w:r w:rsidRPr="00762E52">
          <w:rPr>
            <w:rFonts w:ascii="Arial" w:hAnsi="Arial" w:cs="Arial"/>
          </w:rPr>
          <w:fldChar w:fldCharType="begin"/>
        </w:r>
        <w:r w:rsidRPr="00762E52">
          <w:rPr>
            <w:rFonts w:ascii="Arial" w:hAnsi="Arial" w:cs="Arial"/>
          </w:rPr>
          <w:instrText xml:space="preserve"> PAGE  \* Arabic  \* MERGEFORMAT </w:instrText>
        </w:r>
        <w:r w:rsidRPr="00762E52">
          <w:rPr>
            <w:rFonts w:ascii="Arial" w:hAnsi="Arial" w:cs="Arial"/>
          </w:rPr>
          <w:fldChar w:fldCharType="separate"/>
        </w:r>
        <w:r w:rsidRPr="00762E52">
          <w:rPr>
            <w:rFonts w:ascii="Arial" w:hAnsi="Arial" w:cs="Arial"/>
            <w:noProof/>
          </w:rPr>
          <w:t>1</w:t>
        </w:r>
        <w:r w:rsidRPr="00762E52">
          <w:rPr>
            <w:rFonts w:ascii="Arial" w:hAnsi="Arial" w:cs="Arial"/>
          </w:rPr>
          <w:fldChar w:fldCharType="end"/>
        </w:r>
        <w:r w:rsidRPr="00762E52">
          <w:rPr>
            <w:rFonts w:ascii="Arial" w:hAnsi="Arial" w:cs="Arial"/>
          </w:rPr>
          <w:t xml:space="preserve"> of </w:t>
        </w:r>
        <w:r w:rsidRPr="00762E52">
          <w:rPr>
            <w:rFonts w:ascii="Arial" w:hAnsi="Arial" w:cs="Arial"/>
          </w:rPr>
          <w:fldChar w:fldCharType="begin"/>
        </w:r>
        <w:r w:rsidRPr="00762E52">
          <w:rPr>
            <w:rFonts w:ascii="Arial" w:hAnsi="Arial" w:cs="Arial"/>
          </w:rPr>
          <w:instrText xml:space="preserve"> NUMPAGES  \* Arabic  \* MERGEFORMAT </w:instrText>
        </w:r>
        <w:r w:rsidRPr="00762E52">
          <w:rPr>
            <w:rFonts w:ascii="Arial" w:hAnsi="Arial" w:cs="Arial"/>
          </w:rPr>
          <w:fldChar w:fldCharType="separate"/>
        </w:r>
        <w:r w:rsidRPr="00762E52">
          <w:rPr>
            <w:rFonts w:ascii="Arial" w:hAnsi="Arial" w:cs="Arial"/>
            <w:noProof/>
          </w:rPr>
          <w:t>2</w:t>
        </w:r>
        <w:r w:rsidRPr="00762E52">
          <w:rPr>
            <w:rFonts w:ascii="Arial" w:hAnsi="Arial" w:cs="Arial"/>
          </w:rPr>
          <w:fldChar w:fldCharType="end"/>
        </w:r>
      </w:p>
    </w:sdtContent>
  </w:sdt>
  <w:p w14:paraId="58D436E8" w14:textId="77777777" w:rsidR="00324F62" w:rsidRDefault="00324F6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793"/>
    <w:rsid w:val="0001327D"/>
    <w:rsid w:val="00013A71"/>
    <w:rsid w:val="000152CD"/>
    <w:rsid w:val="00023C74"/>
    <w:rsid w:val="000247B4"/>
    <w:rsid w:val="0002727E"/>
    <w:rsid w:val="00043D91"/>
    <w:rsid w:val="000475EB"/>
    <w:rsid w:val="00057DFD"/>
    <w:rsid w:val="000643C6"/>
    <w:rsid w:val="00064561"/>
    <w:rsid w:val="0007331D"/>
    <w:rsid w:val="00075C0F"/>
    <w:rsid w:val="00080162"/>
    <w:rsid w:val="000870F7"/>
    <w:rsid w:val="000A11FC"/>
    <w:rsid w:val="000A3CCF"/>
    <w:rsid w:val="000B259F"/>
    <w:rsid w:val="000D26AB"/>
    <w:rsid w:val="000D7332"/>
    <w:rsid w:val="000E55EF"/>
    <w:rsid w:val="000F4769"/>
    <w:rsid w:val="0010323D"/>
    <w:rsid w:val="00105834"/>
    <w:rsid w:val="00107121"/>
    <w:rsid w:val="00125A4C"/>
    <w:rsid w:val="00134531"/>
    <w:rsid w:val="0013467F"/>
    <w:rsid w:val="0013623A"/>
    <w:rsid w:val="001429B3"/>
    <w:rsid w:val="00151C21"/>
    <w:rsid w:val="00155CE3"/>
    <w:rsid w:val="00156707"/>
    <w:rsid w:val="00160F3E"/>
    <w:rsid w:val="001615C9"/>
    <w:rsid w:val="001627C1"/>
    <w:rsid w:val="001630D2"/>
    <w:rsid w:val="0016400B"/>
    <w:rsid w:val="00172490"/>
    <w:rsid w:val="00175FFA"/>
    <w:rsid w:val="00194133"/>
    <w:rsid w:val="001A3E0C"/>
    <w:rsid w:val="001B20F7"/>
    <w:rsid w:val="001B44FE"/>
    <w:rsid w:val="001B73D8"/>
    <w:rsid w:val="001D0E75"/>
    <w:rsid w:val="001D28F2"/>
    <w:rsid w:val="001E1B9D"/>
    <w:rsid w:val="001E1F13"/>
    <w:rsid w:val="001F34C3"/>
    <w:rsid w:val="00214A72"/>
    <w:rsid w:val="00215BC5"/>
    <w:rsid w:val="002237FD"/>
    <w:rsid w:val="00225514"/>
    <w:rsid w:val="00226386"/>
    <w:rsid w:val="0024355E"/>
    <w:rsid w:val="00256B3D"/>
    <w:rsid w:val="0026145F"/>
    <w:rsid w:val="002670EC"/>
    <w:rsid w:val="002674C0"/>
    <w:rsid w:val="00285AF7"/>
    <w:rsid w:val="0029160A"/>
    <w:rsid w:val="002977FB"/>
    <w:rsid w:val="002A0170"/>
    <w:rsid w:val="002A721F"/>
    <w:rsid w:val="002C65E6"/>
    <w:rsid w:val="002C77CE"/>
    <w:rsid w:val="002D1C86"/>
    <w:rsid w:val="002D3F79"/>
    <w:rsid w:val="002D4BE0"/>
    <w:rsid w:val="002D4F74"/>
    <w:rsid w:val="002D65D7"/>
    <w:rsid w:val="002E74E7"/>
    <w:rsid w:val="00302164"/>
    <w:rsid w:val="00310573"/>
    <w:rsid w:val="00320BCA"/>
    <w:rsid w:val="00324F62"/>
    <w:rsid w:val="0032638F"/>
    <w:rsid w:val="00326FF4"/>
    <w:rsid w:val="00357E27"/>
    <w:rsid w:val="003609E8"/>
    <w:rsid w:val="00363EB7"/>
    <w:rsid w:val="00364F50"/>
    <w:rsid w:val="0038515C"/>
    <w:rsid w:val="003A1A85"/>
    <w:rsid w:val="003A3C62"/>
    <w:rsid w:val="003B475C"/>
    <w:rsid w:val="003C0A16"/>
    <w:rsid w:val="003C1A91"/>
    <w:rsid w:val="003C5D02"/>
    <w:rsid w:val="003D2403"/>
    <w:rsid w:val="003D3FF8"/>
    <w:rsid w:val="003E09DC"/>
    <w:rsid w:val="003E2D86"/>
    <w:rsid w:val="003E7060"/>
    <w:rsid w:val="003F6505"/>
    <w:rsid w:val="004030F7"/>
    <w:rsid w:val="0040595F"/>
    <w:rsid w:val="00411959"/>
    <w:rsid w:val="00434454"/>
    <w:rsid w:val="004345BD"/>
    <w:rsid w:val="00442168"/>
    <w:rsid w:val="004457C0"/>
    <w:rsid w:val="0045424F"/>
    <w:rsid w:val="004605DB"/>
    <w:rsid w:val="0046095D"/>
    <w:rsid w:val="004629B4"/>
    <w:rsid w:val="004663D2"/>
    <w:rsid w:val="004854E6"/>
    <w:rsid w:val="004857FC"/>
    <w:rsid w:val="00485E5D"/>
    <w:rsid w:val="00493C8D"/>
    <w:rsid w:val="0049745E"/>
    <w:rsid w:val="004A4091"/>
    <w:rsid w:val="004A6A2E"/>
    <w:rsid w:val="004B756D"/>
    <w:rsid w:val="004C3E43"/>
    <w:rsid w:val="004C4864"/>
    <w:rsid w:val="004D5144"/>
    <w:rsid w:val="004D6A85"/>
    <w:rsid w:val="004E312C"/>
    <w:rsid w:val="004F58FD"/>
    <w:rsid w:val="00501CE9"/>
    <w:rsid w:val="005130CF"/>
    <w:rsid w:val="005240F7"/>
    <w:rsid w:val="0052524B"/>
    <w:rsid w:val="00527793"/>
    <w:rsid w:val="00541DB8"/>
    <w:rsid w:val="00546E3E"/>
    <w:rsid w:val="0055086D"/>
    <w:rsid w:val="0055234E"/>
    <w:rsid w:val="005556D6"/>
    <w:rsid w:val="005645C3"/>
    <w:rsid w:val="00565129"/>
    <w:rsid w:val="005722D1"/>
    <w:rsid w:val="00580021"/>
    <w:rsid w:val="00581E81"/>
    <w:rsid w:val="005859D9"/>
    <w:rsid w:val="0058606E"/>
    <w:rsid w:val="00592A80"/>
    <w:rsid w:val="005944B4"/>
    <w:rsid w:val="0059640D"/>
    <w:rsid w:val="005A26F5"/>
    <w:rsid w:val="005B23A0"/>
    <w:rsid w:val="005D3B96"/>
    <w:rsid w:val="005D746A"/>
    <w:rsid w:val="005D76CA"/>
    <w:rsid w:val="005F311F"/>
    <w:rsid w:val="006041D3"/>
    <w:rsid w:val="00610703"/>
    <w:rsid w:val="00614A26"/>
    <w:rsid w:val="00614CED"/>
    <w:rsid w:val="0061590E"/>
    <w:rsid w:val="00616F87"/>
    <w:rsid w:val="0061705F"/>
    <w:rsid w:val="0062453C"/>
    <w:rsid w:val="00630451"/>
    <w:rsid w:val="00632D7A"/>
    <w:rsid w:val="00637134"/>
    <w:rsid w:val="00647FAC"/>
    <w:rsid w:val="00652625"/>
    <w:rsid w:val="0065421C"/>
    <w:rsid w:val="006558FF"/>
    <w:rsid w:val="00657EF1"/>
    <w:rsid w:val="00660046"/>
    <w:rsid w:val="006703AB"/>
    <w:rsid w:val="006706AD"/>
    <w:rsid w:val="006836B1"/>
    <w:rsid w:val="006963D5"/>
    <w:rsid w:val="00697A97"/>
    <w:rsid w:val="006A106E"/>
    <w:rsid w:val="006A6B72"/>
    <w:rsid w:val="006A6D0B"/>
    <w:rsid w:val="006A7C12"/>
    <w:rsid w:val="006B0F40"/>
    <w:rsid w:val="006B0FDF"/>
    <w:rsid w:val="006B3F58"/>
    <w:rsid w:val="006C2F08"/>
    <w:rsid w:val="006C36B4"/>
    <w:rsid w:val="006C4496"/>
    <w:rsid w:val="006D0F2A"/>
    <w:rsid w:val="006D30B4"/>
    <w:rsid w:val="006E071D"/>
    <w:rsid w:val="006E3344"/>
    <w:rsid w:val="006F32F4"/>
    <w:rsid w:val="006F3F0E"/>
    <w:rsid w:val="006F7533"/>
    <w:rsid w:val="0070796D"/>
    <w:rsid w:val="00707B00"/>
    <w:rsid w:val="00710FB2"/>
    <w:rsid w:val="00714469"/>
    <w:rsid w:val="00721245"/>
    <w:rsid w:val="00723022"/>
    <w:rsid w:val="00741C9D"/>
    <w:rsid w:val="00743533"/>
    <w:rsid w:val="007516F7"/>
    <w:rsid w:val="00752B7A"/>
    <w:rsid w:val="00762E52"/>
    <w:rsid w:val="00763F2F"/>
    <w:rsid w:val="00775345"/>
    <w:rsid w:val="00780BD1"/>
    <w:rsid w:val="0078290D"/>
    <w:rsid w:val="00784B0C"/>
    <w:rsid w:val="007902F4"/>
    <w:rsid w:val="00790A3C"/>
    <w:rsid w:val="00795201"/>
    <w:rsid w:val="007958CB"/>
    <w:rsid w:val="007960FB"/>
    <w:rsid w:val="007A2036"/>
    <w:rsid w:val="007B5FDD"/>
    <w:rsid w:val="007C0904"/>
    <w:rsid w:val="007C7D94"/>
    <w:rsid w:val="007D2427"/>
    <w:rsid w:val="007D74C6"/>
    <w:rsid w:val="007E3532"/>
    <w:rsid w:val="007F58C6"/>
    <w:rsid w:val="008025B7"/>
    <w:rsid w:val="00804980"/>
    <w:rsid w:val="00812612"/>
    <w:rsid w:val="008168FC"/>
    <w:rsid w:val="00821B69"/>
    <w:rsid w:val="0083258B"/>
    <w:rsid w:val="008345EC"/>
    <w:rsid w:val="00842DD9"/>
    <w:rsid w:val="00843596"/>
    <w:rsid w:val="00846C9E"/>
    <w:rsid w:val="00864721"/>
    <w:rsid w:val="0086536D"/>
    <w:rsid w:val="008711EB"/>
    <w:rsid w:val="00871CFE"/>
    <w:rsid w:val="008724AB"/>
    <w:rsid w:val="00876050"/>
    <w:rsid w:val="008808EF"/>
    <w:rsid w:val="0088118C"/>
    <w:rsid w:val="008932FA"/>
    <w:rsid w:val="008A1389"/>
    <w:rsid w:val="008B20CE"/>
    <w:rsid w:val="008B3950"/>
    <w:rsid w:val="008C441D"/>
    <w:rsid w:val="008C7F23"/>
    <w:rsid w:val="008D594A"/>
    <w:rsid w:val="008F3F24"/>
    <w:rsid w:val="008F4CA3"/>
    <w:rsid w:val="008F53C2"/>
    <w:rsid w:val="00914E98"/>
    <w:rsid w:val="00920456"/>
    <w:rsid w:val="009276C5"/>
    <w:rsid w:val="00943E97"/>
    <w:rsid w:val="00950FAC"/>
    <w:rsid w:val="009520D9"/>
    <w:rsid w:val="00956CBE"/>
    <w:rsid w:val="00957C5B"/>
    <w:rsid w:val="00960AD3"/>
    <w:rsid w:val="00962C61"/>
    <w:rsid w:val="00963994"/>
    <w:rsid w:val="00973416"/>
    <w:rsid w:val="0098595B"/>
    <w:rsid w:val="009865D3"/>
    <w:rsid w:val="00993E11"/>
    <w:rsid w:val="00995719"/>
    <w:rsid w:val="009B277A"/>
    <w:rsid w:val="009B6D17"/>
    <w:rsid w:val="009D4099"/>
    <w:rsid w:val="009E7192"/>
    <w:rsid w:val="009F4424"/>
    <w:rsid w:val="00A12D7D"/>
    <w:rsid w:val="00A13575"/>
    <w:rsid w:val="00A16690"/>
    <w:rsid w:val="00A35813"/>
    <w:rsid w:val="00A35E2D"/>
    <w:rsid w:val="00A37CC9"/>
    <w:rsid w:val="00A40E0B"/>
    <w:rsid w:val="00A45FB8"/>
    <w:rsid w:val="00A55DA7"/>
    <w:rsid w:val="00A576B4"/>
    <w:rsid w:val="00A62D60"/>
    <w:rsid w:val="00A73F7E"/>
    <w:rsid w:val="00A85B27"/>
    <w:rsid w:val="00AA2D3A"/>
    <w:rsid w:val="00AA30DA"/>
    <w:rsid w:val="00AB468B"/>
    <w:rsid w:val="00AC0CCA"/>
    <w:rsid w:val="00AC1BA0"/>
    <w:rsid w:val="00AE08BB"/>
    <w:rsid w:val="00AE4193"/>
    <w:rsid w:val="00AF062C"/>
    <w:rsid w:val="00AF074F"/>
    <w:rsid w:val="00AF495D"/>
    <w:rsid w:val="00AF4B23"/>
    <w:rsid w:val="00B0090B"/>
    <w:rsid w:val="00B0406E"/>
    <w:rsid w:val="00B23CB7"/>
    <w:rsid w:val="00B24327"/>
    <w:rsid w:val="00B275C2"/>
    <w:rsid w:val="00B34B07"/>
    <w:rsid w:val="00B35DC6"/>
    <w:rsid w:val="00B43E88"/>
    <w:rsid w:val="00B50E04"/>
    <w:rsid w:val="00B56057"/>
    <w:rsid w:val="00B66FAA"/>
    <w:rsid w:val="00B715A7"/>
    <w:rsid w:val="00B75A3A"/>
    <w:rsid w:val="00B9177D"/>
    <w:rsid w:val="00B951A6"/>
    <w:rsid w:val="00B96279"/>
    <w:rsid w:val="00BA7DCD"/>
    <w:rsid w:val="00BB190D"/>
    <w:rsid w:val="00BD2054"/>
    <w:rsid w:val="00BD5386"/>
    <w:rsid w:val="00BE0166"/>
    <w:rsid w:val="00BE43C7"/>
    <w:rsid w:val="00BE7E2C"/>
    <w:rsid w:val="00BF2B59"/>
    <w:rsid w:val="00BF53D5"/>
    <w:rsid w:val="00BF6260"/>
    <w:rsid w:val="00C23287"/>
    <w:rsid w:val="00C236E2"/>
    <w:rsid w:val="00C27C7C"/>
    <w:rsid w:val="00C338BD"/>
    <w:rsid w:val="00C404BD"/>
    <w:rsid w:val="00C42456"/>
    <w:rsid w:val="00C43637"/>
    <w:rsid w:val="00C443B4"/>
    <w:rsid w:val="00C449DC"/>
    <w:rsid w:val="00C52775"/>
    <w:rsid w:val="00C539AE"/>
    <w:rsid w:val="00C56FF4"/>
    <w:rsid w:val="00C6645E"/>
    <w:rsid w:val="00C8097E"/>
    <w:rsid w:val="00C86871"/>
    <w:rsid w:val="00C8690E"/>
    <w:rsid w:val="00C92FB1"/>
    <w:rsid w:val="00C94FCF"/>
    <w:rsid w:val="00CA13A3"/>
    <w:rsid w:val="00CA2444"/>
    <w:rsid w:val="00CA5390"/>
    <w:rsid w:val="00CA7AE3"/>
    <w:rsid w:val="00CB0AA7"/>
    <w:rsid w:val="00CC7CA4"/>
    <w:rsid w:val="00CE116D"/>
    <w:rsid w:val="00CE17E5"/>
    <w:rsid w:val="00CE396C"/>
    <w:rsid w:val="00D075B8"/>
    <w:rsid w:val="00D26625"/>
    <w:rsid w:val="00D2799B"/>
    <w:rsid w:val="00D27AFB"/>
    <w:rsid w:val="00D36EB9"/>
    <w:rsid w:val="00D4000C"/>
    <w:rsid w:val="00D4247D"/>
    <w:rsid w:val="00D45662"/>
    <w:rsid w:val="00D530C5"/>
    <w:rsid w:val="00D60AB6"/>
    <w:rsid w:val="00DB09F6"/>
    <w:rsid w:val="00DB0CFC"/>
    <w:rsid w:val="00DC7C1C"/>
    <w:rsid w:val="00DF2E57"/>
    <w:rsid w:val="00E01F1E"/>
    <w:rsid w:val="00E02C5A"/>
    <w:rsid w:val="00E06C5A"/>
    <w:rsid w:val="00E0761B"/>
    <w:rsid w:val="00E144DB"/>
    <w:rsid w:val="00E17A76"/>
    <w:rsid w:val="00E27750"/>
    <w:rsid w:val="00E336B1"/>
    <w:rsid w:val="00E45C5C"/>
    <w:rsid w:val="00E6150F"/>
    <w:rsid w:val="00E651EC"/>
    <w:rsid w:val="00E71DF1"/>
    <w:rsid w:val="00E722C1"/>
    <w:rsid w:val="00E82F63"/>
    <w:rsid w:val="00E845CE"/>
    <w:rsid w:val="00E8647A"/>
    <w:rsid w:val="00E94428"/>
    <w:rsid w:val="00E94A05"/>
    <w:rsid w:val="00E95916"/>
    <w:rsid w:val="00E970FA"/>
    <w:rsid w:val="00EA4376"/>
    <w:rsid w:val="00EB5892"/>
    <w:rsid w:val="00EB7BF7"/>
    <w:rsid w:val="00EC1372"/>
    <w:rsid w:val="00EC6569"/>
    <w:rsid w:val="00ED20CC"/>
    <w:rsid w:val="00ED299C"/>
    <w:rsid w:val="00EF01FA"/>
    <w:rsid w:val="00F0289F"/>
    <w:rsid w:val="00F0385A"/>
    <w:rsid w:val="00F066F3"/>
    <w:rsid w:val="00F11DAD"/>
    <w:rsid w:val="00F1517B"/>
    <w:rsid w:val="00F26E9B"/>
    <w:rsid w:val="00F46377"/>
    <w:rsid w:val="00F612C0"/>
    <w:rsid w:val="00F94B66"/>
    <w:rsid w:val="00F96104"/>
    <w:rsid w:val="00FA52AA"/>
    <w:rsid w:val="00FB1A4D"/>
    <w:rsid w:val="00FB603E"/>
    <w:rsid w:val="00FC3A1B"/>
    <w:rsid w:val="00FD70AF"/>
    <w:rsid w:val="00FE602A"/>
    <w:rsid w:val="00FF47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8D436B9"/>
  <w15:docId w15:val="{0D5BD990-FBFA-45B6-9F55-C98E2F746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277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7793"/>
    <w:rPr>
      <w:rFonts w:ascii="Tahoma" w:hAnsi="Tahoma" w:cs="Tahoma"/>
      <w:sz w:val="16"/>
      <w:szCs w:val="16"/>
    </w:rPr>
  </w:style>
  <w:style w:type="paragraph" w:styleId="Header">
    <w:name w:val="header"/>
    <w:basedOn w:val="Normal"/>
    <w:link w:val="HeaderChar"/>
    <w:uiPriority w:val="99"/>
    <w:unhideWhenUsed/>
    <w:rsid w:val="00324F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4F62"/>
  </w:style>
  <w:style w:type="paragraph" w:styleId="Footer">
    <w:name w:val="footer"/>
    <w:basedOn w:val="Normal"/>
    <w:link w:val="FooterChar"/>
    <w:uiPriority w:val="99"/>
    <w:unhideWhenUsed/>
    <w:rsid w:val="00324F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4F62"/>
  </w:style>
  <w:style w:type="paragraph" w:styleId="NormalWeb">
    <w:name w:val="Normal (Web)"/>
    <w:basedOn w:val="Normal"/>
    <w:uiPriority w:val="99"/>
    <w:semiHidden/>
    <w:unhideWhenUsed/>
    <w:rsid w:val="002E74E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3650922">
      <w:bodyDiv w:val="1"/>
      <w:marLeft w:val="0"/>
      <w:marRight w:val="0"/>
      <w:marTop w:val="0"/>
      <w:marBottom w:val="0"/>
      <w:divBdr>
        <w:top w:val="none" w:sz="0" w:space="0" w:color="auto"/>
        <w:left w:val="none" w:sz="0" w:space="0" w:color="auto"/>
        <w:bottom w:val="none" w:sz="0" w:space="0" w:color="auto"/>
        <w:right w:val="none" w:sz="0" w:space="0" w:color="auto"/>
      </w:divBdr>
    </w:div>
    <w:div w:id="842473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294</Words>
  <Characters>1680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Dr Angela R Payne</dc:creator>
  <cp:lastModifiedBy>Christine Baxter</cp:lastModifiedBy>
  <cp:revision>41</cp:revision>
  <dcterms:created xsi:type="dcterms:W3CDTF">2021-04-05T02:32:00Z</dcterms:created>
  <dcterms:modified xsi:type="dcterms:W3CDTF">2021-04-05T15:01:00Z</dcterms:modified>
</cp:coreProperties>
</file>