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Бахтина Евгения Константиновна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Технический менеджер / Продакт-менеджер / Руководитель лаборатории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📍 Жуковский, Россия  |  📱 +7 (915) 152-19-88  |  ✉️ baxtina.evg@yandex.ru</w:t>
      </w:r>
    </w:p>
    <w:p>
      <w:pPr>
        <w:pBdr>
          <w:bottom w:val="single" w:color="2E75B6" w:sz="6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ОБО МНЕ</w:t>
      </w:r>
    </w:p>
    <w:p>
      <w:pPr>
        <w:spacing w:after="100" w:before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Технический менеджер и продакт-менеджер с 10+ годами опыта в отрасли строительных материалов. Экспертиза охватывает полный цикл — от разработки и производства до вывода продукта на рынок. Успешный опыт руководства лабораторией, совместных R&amp;D проектов с клиентами и формирования стратегии продуктовых линеек. Сочетаю глубокие технические знания (химия, материаловедение) с бизнес-образованием (РАНХиГС, коммерческий директор). В настоящее время обучаюсь в аспирантуре МГСУ по специальности «Материаловедение».</w:t>
      </w:r>
    </w:p>
    <w:p>
      <w:pPr>
        <w:pBdr>
          <w:bottom w:val="single" w:color="2E75B6" w:sz="6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ОПЫТ РАБОТЫ — 10 ЛЕТ 2 МЕСЯЦА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ООО «Полипласт Новомосковск»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|  polyplast-un.ru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Технический менеджер / Продакт-менеджер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
Март 2023 — Октябрь 2025 · 2 года 7 месяцев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Разработала и вывела на рынок [X] новых продуктов в категории сухих строительных смесей и добавок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Провела [X] совместных R&amp;D тестирований с клиентами, что привело к заключению [X] контрактов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Осуществляла косвенные продажи, обеспечив рост выручки продуктового направления на [Y]%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Сформировала и внедрила стратегию продуктовой линейки, включающую [X] SKU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Провела бенчмаркинг конкурентов, улучшены технические характеристики [X] продуктов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Улучшила и стандартизировала процесс контроля качества (УТП продукта)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Составила [X] технических карт и описаний продуктов для производства и коммерческого отдела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ООО «Качественные смеси»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|  dauer.ru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Начальник лаборатории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
Декабрь 2018 — Июнь 2021 · 2 года 7 месяцев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Руководила лабораторией из [X] сотрудников, обеспечив 100% соответствие продукции ГОСТ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Организовала входной контроль сырья, сократив количество брака на [Y]%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Разработала [X] новых продуктов и оптимизировала [X] текущих рецептур, снизив себестоимость на [Z]%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Внедрила документацию согласно НД, прошла [X] аудитов без замечаний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Оптимизировала технологические процессы, сократив потери при производстве на [Y]%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Составила нормы расхода сырья и рассчитала себестоимость для [X] продуктовых линеек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Работала в команде маркетинга, участвовала в [X] обучающих семинарах для клиентов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Технолог (повышение до начальника лаборатории)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
Апрель 2018 — Декабрь 2018 · 9 месяцев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Внедрила производственный контроль на всех этапах производства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Разработала [X] новых видов продукции и улучшила [X] текущих рецептур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Контролировала качество входящего сырья и готовой продукции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Работала в системе 1С:Производство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ООО «Dauer»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|  Жуковский, dauer.ru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Инженер-технолог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
Июнь 2017 — Март 2018 · 10 месяцев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Разработала этапы технологического процесса для [X] новых продуктов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Внедрила систему контроля продукции на этапах производства, повысив качество на [Y]%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Получила предложение о повышении в ООО «Качественные смеси» (связанная компания)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ИП Бахтина Е.К.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|  Жуковский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Индивидуальный предприниматель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
Январь 2015 — Сентябрь 2017 · 2 года 9 месяцев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Управляла бизнесом по оптовой и розничной торговле пищевыми продуктами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Обеспечила товарооборот [X] руб./мес. с маржинальностью [Y]%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Самостоятельно вела закупки, логистику, продажи и финансовый учёт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«Компания Аркада-Строй»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|  Жуковский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Технолог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
Июнь 2009 — Январь 2015 · 5 лет 8 месяцев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Контролировала качество и учёт сырья на производстве строительных материалов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Разработала технологические процессы для [X] новых видов продукции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Внедрила контроль качества на всех этапах производства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Освоила систему 1С:Производство для учёта сырья и готовой продукции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ООО «Компания Гарантия-Строй»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|  Жуковский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Инженер-технолог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
Июль 2008 — Июнь 2009 · 1 год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Первое место работы после окончания ВУЗа с дипломом с отличием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E75B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Освоила полный цикл производственного контроля качества</w:t>
      </w:r>
    </w:p>
    <w:p>
      <w:pPr>
        <w:pBdr>
          <w:bottom w:val="single" w:color="2E75B6" w:sz="6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ОБРАЗОВАНИЕ</w:t>
      </w:r>
    </w:p>
    <w:p>
      <w:pPr>
        <w:spacing w:after="6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ДГТУ (НПИ) — Диплом с отличием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2008 · Химический, кафедра ХВВНиСМ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МГСУ — Аспирантура (в процессе)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2024–2028 · Материаловедение · Роль: преподаватель-исследователь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ИБДА РАНХиГС — Профпереподготовка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2021–2022 · Институт бизнеса и делового администрирования · «Коммерческий директор»</w:t>
      </w:r>
    </w:p>
    <w:p>
      <w:pPr>
        <w:pBdr>
          <w:bottom w:val="single" w:color="2E75B6" w:sz="6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КЛЮЧЕВЫЕ НАВЫКИ</w:t>
      </w:r>
    </w:p>
    <w:p>
      <w:pPr>
        <w:spacing w:after="6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Управление:  Руководство коллективом, управление проектами, стратегическое планирование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Производство:  Производственный контроль, контроль качества, технология производства строительных материалов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Продукт:  Разработка новых продуктов, бенчмаркинг, формирование продуктовой линейки, технические карты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Рынок:  Сухие строительные смеси, добавки для ССС, керамика, знание поставщиков и конкурентов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Инструменты:  1С:Производство, R&amp;D процессы, ГОСТ/НД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Продажи:  Опыт косвенных продаж, клиентоориентированность, B2C</w:t>
      </w:r>
    </w:p>
    <w:p>
      <w:pPr>
        <w:pBdr>
          <w:bottom w:val="single" w:color="2E75B6" w:sz="6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ЯЗЫКИ</w:t>
      </w:r>
    </w:p>
    <w:p>
      <w:pPr>
        <w:spacing w:after="6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Русский — родной    |    Английский — B1</w:t>
      </w:r>
    </w:p>
    <w:p>
      <w:pPr>
        <w:spacing w:after="40" w:before="40"/>
      </w:pPr>
    </w:p>
    <w:p>
      <w:pPr>
        <w:pBdr>
          <w:top w:val="single" w:color="999999" w:sz="3"/>
        </w:pBdr>
        <w:spacing w:before="1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📌 Примечание: Места с [X], [Y], [Z] — плейсхолдеры для реальных цифр. Заполните их для максимального эффекта.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— Бахтина Евгения Константиновна</dc:title>
  <dc:creator>Бахтина Е.К.</dc:creator>
  <cp:lastModifiedBy>Un-named</cp:lastModifiedBy>
  <cp:revision>1</cp:revision>
  <dcterms:created xsi:type="dcterms:W3CDTF">2026-04-26T21:54:21.326Z</dcterms:created>
  <dcterms:modified xsi:type="dcterms:W3CDTF">2026-04-26T21:54:21.357Z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