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Бахтина Евгения Константиновна</w:t>
      </w:r>
    </w:p>
    <w:p>
      <w:pPr>
        <w:spacing w:after="20"/>
        <w:jc w:val="right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+7 (915) 152-19-88</w:t>
      </w:r>
    </w:p>
    <w:p>
      <w:pPr>
        <w:spacing w:after="20"/>
        <w:jc w:val="right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baxtina.evg@yandex.ru</w:t>
      </w:r>
    </w:p>
    <w:p>
      <w:pPr>
        <w:spacing w:after="200"/>
        <w:jc w:val="right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Жуковский, Московская область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Дата: [указать дату]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[Имя рекрутера или «Уважаемый руководитель!»]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[Название компании]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[Должность / Отдел]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Уважаемый(ая) [Имя]!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Меня заинтересовала вакансия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[Название должности]</w:t>
      </w:r>
      <w:r>
        <w:rPr>
          <w:rFonts w:ascii="Calibri" w:cs="Calibri" w:eastAsia="Calibri" w:hAnsi="Calibri"/>
          <w:sz w:val="22"/>
          <w:szCs w:val="22"/>
        </w:rPr>
        <w:t xml:space="preserve"> в Вашей компании. С моим более чем 10-летним опытом работы в отрасли строительных материалов — от инженера-технолога до технического менеджера и продакт-менеджера — я уверена, что смогу стать ценным дополнением Вашей команды.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Ключевые компетенции, которые я могу предложить: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Разработка и вывод на рынок новых продуктов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— опыт создания продуктовых линеек сухих строительных смесей и добавок, проведения совместных R&amp;D проектов с ключевыми клиентами.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Управление качеством и производством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— руководство лабораторией, внедрение контроля качества на всех этапах, оптимизация технологических процессов и снижение себестоимости.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Глубокое знание рынка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— бенчмаркинг конкурентов, понимание потребностей клиентов, знание поставщиков сырья и добавок для ССС.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Сочетание технической и бизнес-экспертизы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— профильное химическое образование (диплом с отличием), аспирантура по материаловедению (МГСУ) и переподготовка «Коммерческий директор» (РАНХиГС).</w:t>
      </w:r>
    </w:p>
    <w:p>
      <w:pPr>
        <w:spacing w:after="40" w:before="4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моей последней позиции в ООО «Полипласт Новомосковск» я отвечала за разработку стратегии продуктовой линейки, совместные тестирования с R&amp;D отделами клиентов и косвенные продажи. До этого, руководя лабораторией в ООО «Качественные смеси», я обеспечила полное соответствие выпускаемой продукции требованиям ГОСТ и успешно оптимизировала себестоимость продукции.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Я мотивирована возможностью применять свои знания и опыт для развития продуктового портфеля и укрепления позиций компании на рынке. Буду рада обсудить, как мой опыт может быть полезен [Название компании].</w:t>
      </w:r>
    </w:p>
    <w:p>
      <w:pPr>
        <w:spacing w:after="40" w:before="40"/>
      </w:pP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С уважением,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Бахтина Евгения Константиновна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+7 (915) 152-19-88</w:t>
      </w:r>
    </w:p>
    <w:p>
      <w:pPr>
        <w:spacing w:after="2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baxtina.evg@yandex.ru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 — Бахтина Евгения Константиновна</dc:title>
  <dc:creator>Бахтина Е.К.</dc:creator>
  <cp:lastModifiedBy>Un-named</cp:lastModifiedBy>
  <cp:revision>1</cp:revision>
  <dcterms:created xsi:type="dcterms:W3CDTF">2026-04-26T21:54:21.691Z</dcterms:created>
  <dcterms:modified xsi:type="dcterms:W3CDTF">2026-04-26T21:54:21.691Z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