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EEDCB" w14:textId="129B2299" w:rsidR="00A138ED" w:rsidRPr="00192570" w:rsidRDefault="00A138ED">
      <w:pPr>
        <w:rPr>
          <w:u w:val="single"/>
        </w:rPr>
      </w:pPr>
      <w:r w:rsidRPr="00192570">
        <w:rPr>
          <w:u w:val="single"/>
        </w:rPr>
        <w:t>Variables and Datatypes</w:t>
      </w:r>
    </w:p>
    <w:p w14:paraId="33F55465" w14:textId="77777777" w:rsidR="00A138ED" w:rsidRDefault="00A138ED"/>
    <w:p w14:paraId="1DEEDADA" w14:textId="77777777" w:rsidR="00A43F11" w:rsidRDefault="00C35BB3">
      <w:r>
        <w:t xml:space="preserve">Primitive </w:t>
      </w:r>
      <w:proofErr w:type="spellStart"/>
      <w:r>
        <w:t>Javascript</w:t>
      </w:r>
      <w:proofErr w:type="spellEnd"/>
      <w:r>
        <w:t xml:space="preserve"> Data Types</w:t>
      </w:r>
    </w:p>
    <w:p w14:paraId="6F4EA44D" w14:textId="77777777" w:rsidR="00C35BB3" w:rsidRDefault="00C35BB3"/>
    <w:p w14:paraId="37020646" w14:textId="77777777" w:rsidR="00C35BB3" w:rsidRDefault="00C35BB3">
      <w:r>
        <w:t>Number- floating point numbers, for decimals and integers</w:t>
      </w:r>
    </w:p>
    <w:p w14:paraId="63B77F46" w14:textId="77777777" w:rsidR="00C35BB3" w:rsidRDefault="00C35BB3">
      <w:r>
        <w:t>String- sequence of characters, used for text</w:t>
      </w:r>
    </w:p>
    <w:p w14:paraId="119A8416" w14:textId="77777777" w:rsidR="00C35BB3" w:rsidRDefault="00C35BB3">
      <w:r>
        <w:t xml:space="preserve">Boolean- logical data type that can only be true or </w:t>
      </w:r>
      <w:proofErr w:type="spellStart"/>
      <w:r>
        <w:t>fale</w:t>
      </w:r>
      <w:proofErr w:type="spellEnd"/>
    </w:p>
    <w:p w14:paraId="6FCA09CB" w14:textId="77777777" w:rsidR="00C35BB3" w:rsidRDefault="00C35BB3">
      <w:r>
        <w:t>Undefined- data type of a variable which does not have a value yet</w:t>
      </w:r>
    </w:p>
    <w:p w14:paraId="34E6ADBA" w14:textId="77777777" w:rsidR="00C35BB3" w:rsidRDefault="00C35BB3">
      <w:r>
        <w:t>Null- also means ‘</w:t>
      </w:r>
      <w:proofErr w:type="spellStart"/>
      <w:proofErr w:type="gramStart"/>
      <w:r>
        <w:t>non existent</w:t>
      </w:r>
      <w:proofErr w:type="spellEnd"/>
      <w:proofErr w:type="gramEnd"/>
      <w:r>
        <w:t>’</w:t>
      </w:r>
    </w:p>
    <w:p w14:paraId="648B1009" w14:textId="77777777" w:rsidR="00A138ED" w:rsidRDefault="00A138ED"/>
    <w:p w14:paraId="45F31BE9" w14:textId="0475891C" w:rsidR="00A138ED" w:rsidRDefault="00192570">
      <w:pPr>
        <w:rPr>
          <w:u w:val="single"/>
        </w:rPr>
      </w:pPr>
      <w:r>
        <w:rPr>
          <w:u w:val="single"/>
        </w:rPr>
        <w:t>Variable Mutation and Type Coercion</w:t>
      </w:r>
    </w:p>
    <w:p w14:paraId="6ADEE7F5" w14:textId="77777777" w:rsidR="00192570" w:rsidRDefault="00192570">
      <w:pPr>
        <w:rPr>
          <w:u w:val="single"/>
        </w:rPr>
      </w:pPr>
    </w:p>
    <w:p w14:paraId="0EC2E592" w14:textId="715FA0DA" w:rsidR="00465898" w:rsidRDefault="00465898">
      <w:r>
        <w:t xml:space="preserve">Type coercion- </w:t>
      </w:r>
      <w:proofErr w:type="spellStart"/>
      <w:r>
        <w:t>javacript</w:t>
      </w:r>
      <w:proofErr w:type="spellEnd"/>
      <w:r>
        <w:t xml:space="preserve"> automatically converts numbers to strings.</w:t>
      </w:r>
    </w:p>
    <w:p w14:paraId="7CAAB032" w14:textId="315A67BA" w:rsidR="00465898" w:rsidRDefault="00465898">
      <w:r>
        <w:t>When you mix different data types it automatically converts them all to the same type</w:t>
      </w:r>
    </w:p>
    <w:p w14:paraId="3B3668AC" w14:textId="77777777" w:rsidR="00465898" w:rsidRDefault="00465898"/>
    <w:p w14:paraId="744A0ADB" w14:textId="77777777" w:rsidR="00465898" w:rsidRDefault="00465898"/>
    <w:p w14:paraId="742FF751" w14:textId="77777777" w:rsidR="00F81929" w:rsidRDefault="00F81929"/>
    <w:p w14:paraId="6F2FC932" w14:textId="21CF6473" w:rsidR="00F81929" w:rsidRDefault="00F81929">
      <w:r>
        <w:t>Template site</w:t>
      </w:r>
      <w:r>
        <w:sym w:font="Wingdings" w:char="F0E0"/>
      </w:r>
      <w:proofErr w:type="spellStart"/>
      <w:r>
        <w:t>Slashpage</w:t>
      </w:r>
      <w:proofErr w:type="spellEnd"/>
      <w:r>
        <w:t xml:space="preserve"> </w:t>
      </w:r>
    </w:p>
    <w:p w14:paraId="1CAA42D1" w14:textId="77777777" w:rsidR="00D00A0E" w:rsidRDefault="00D00A0E"/>
    <w:p w14:paraId="4AD20219" w14:textId="310503CF" w:rsidR="00D00A0E" w:rsidRDefault="00D00A0E">
      <w:pPr>
        <w:rPr>
          <w:u w:val="single"/>
        </w:rPr>
      </w:pPr>
      <w:r>
        <w:rPr>
          <w:u w:val="single"/>
        </w:rPr>
        <w:t>Operators</w:t>
      </w:r>
    </w:p>
    <w:p w14:paraId="75A75F6E" w14:textId="77777777" w:rsidR="00D00A0E" w:rsidRDefault="00D00A0E">
      <w:pPr>
        <w:rPr>
          <w:u w:val="single"/>
        </w:rPr>
      </w:pPr>
    </w:p>
    <w:p w14:paraId="286FF7FD" w14:textId="61F7B33C" w:rsidR="00D00A0E" w:rsidRDefault="0092124F">
      <w:r>
        <w:t>Difference between == and ===</w:t>
      </w:r>
    </w:p>
    <w:p w14:paraId="24E0DFD5" w14:textId="76A40239" w:rsidR="0092124F" w:rsidRDefault="0092124F">
      <w:r>
        <w:t>== performs type coercion</w:t>
      </w:r>
    </w:p>
    <w:p w14:paraId="19653ABF" w14:textId="77777777" w:rsidR="00431346" w:rsidRDefault="00431346"/>
    <w:p w14:paraId="5B8B76C5" w14:textId="255DC344" w:rsidR="00431346" w:rsidRDefault="00431346">
      <w:pPr>
        <w:rPr>
          <w:u w:val="single"/>
        </w:rPr>
      </w:pPr>
      <w:r>
        <w:rPr>
          <w:u w:val="single"/>
        </w:rPr>
        <w:t>Boolean Logic and Switch Statements</w:t>
      </w:r>
    </w:p>
    <w:p w14:paraId="1058450D" w14:textId="77777777" w:rsidR="00431346" w:rsidRDefault="00431346">
      <w:pPr>
        <w:rPr>
          <w:u w:val="single"/>
        </w:rPr>
      </w:pPr>
    </w:p>
    <w:p w14:paraId="47A21728" w14:textId="6F2F30FF" w:rsidR="00284993" w:rsidRDefault="00284993">
      <w:r>
        <w:t>And &amp;&amp;  (Both Need To Be True)</w:t>
      </w:r>
    </w:p>
    <w:p w14:paraId="305F3518" w14:textId="3AA1E085" w:rsidR="00284993" w:rsidRDefault="00284993">
      <w:r>
        <w:t xml:space="preserve">Or || (Only one variable </w:t>
      </w:r>
      <w:proofErr w:type="gramStart"/>
      <w:r>
        <w:t>has to</w:t>
      </w:r>
      <w:proofErr w:type="gramEnd"/>
      <w:r>
        <w:t xml:space="preserve"> be true)</w:t>
      </w:r>
    </w:p>
    <w:p w14:paraId="30B588F3" w14:textId="57823E6E" w:rsidR="00284993" w:rsidRPr="00284993" w:rsidRDefault="00284993">
      <w:r>
        <w:t>! Not – inverts true/ false</w:t>
      </w:r>
    </w:p>
    <w:p w14:paraId="2C19A840" w14:textId="77777777" w:rsidR="00192570" w:rsidRDefault="00192570"/>
    <w:p w14:paraId="4ECBB9D7" w14:textId="77777777" w:rsidR="004A5F22" w:rsidRDefault="004A5F22"/>
    <w:p w14:paraId="78A55088" w14:textId="77777777" w:rsidR="004A5F22" w:rsidRDefault="004A5F22"/>
    <w:p w14:paraId="790F7307" w14:textId="48788819" w:rsidR="004A5F22" w:rsidRDefault="004A5F22">
      <w:pPr>
        <w:rPr>
          <w:u w:val="single"/>
        </w:rPr>
      </w:pPr>
      <w:r>
        <w:rPr>
          <w:u w:val="single"/>
        </w:rPr>
        <w:t>Section 3</w:t>
      </w:r>
    </w:p>
    <w:p w14:paraId="26FD3BF5" w14:textId="77777777" w:rsidR="004A5F22" w:rsidRDefault="004A5F22">
      <w:pPr>
        <w:rPr>
          <w:u w:val="single"/>
        </w:rPr>
      </w:pPr>
    </w:p>
    <w:p w14:paraId="5BF1FFB1" w14:textId="6DEB1366" w:rsidR="004A5F22" w:rsidRPr="004A5F22" w:rsidRDefault="004A5F22">
      <w:pPr>
        <w:rPr>
          <w:u w:val="single"/>
        </w:rPr>
      </w:pPr>
      <w:r>
        <w:rPr>
          <w:u w:val="single"/>
        </w:rPr>
        <w:t>What happens to our code</w:t>
      </w:r>
    </w:p>
    <w:p w14:paraId="60BCDD09" w14:textId="77777777" w:rsidR="004A5F22" w:rsidRDefault="004A5F22">
      <w:pPr>
        <w:rPr>
          <w:u w:val="single"/>
        </w:rPr>
      </w:pPr>
    </w:p>
    <w:p w14:paraId="5309FB27" w14:textId="0C43A898" w:rsidR="004A5F22" w:rsidRDefault="004A5F22">
      <w:proofErr w:type="spellStart"/>
      <w:r>
        <w:t>Javascript</w:t>
      </w:r>
      <w:proofErr w:type="spellEnd"/>
      <w:r>
        <w:t xml:space="preserve"> is always hosted by browser in this course.</w:t>
      </w:r>
    </w:p>
    <w:p w14:paraId="40F4D95D" w14:textId="1AA78099" w:rsidR="004A5F22" w:rsidRDefault="004A5F22">
      <w:r>
        <w:t>Can be hosted by Server- Node JS</w:t>
      </w:r>
    </w:p>
    <w:p w14:paraId="6E5411AF" w14:textId="298039F3" w:rsidR="004A5F22" w:rsidRDefault="004A5F22">
      <w:r>
        <w:t xml:space="preserve">Host is </w:t>
      </w:r>
      <w:proofErr w:type="spellStart"/>
      <w:r>
        <w:t>javascript</w:t>
      </w:r>
      <w:proofErr w:type="spellEnd"/>
      <w:r>
        <w:t xml:space="preserve"> engine that executes our code</w:t>
      </w:r>
    </w:p>
    <w:p w14:paraId="373BEB41" w14:textId="3D55C5A8" w:rsidR="004A5F22" w:rsidRDefault="004A5F22">
      <w:r>
        <w:t>First step- Parser (checks for correct syntax)</w:t>
      </w:r>
    </w:p>
    <w:p w14:paraId="10BCFD80" w14:textId="120A1EEE" w:rsidR="004A5F22" w:rsidRDefault="004A5F22">
      <w:r>
        <w:t xml:space="preserve">Second step- Abstract </w:t>
      </w:r>
      <w:proofErr w:type="spellStart"/>
      <w:r>
        <w:t>syntrax</w:t>
      </w:r>
      <w:proofErr w:type="spellEnd"/>
      <w:r>
        <w:t xml:space="preserve"> tree which is converted to machine code</w:t>
      </w:r>
    </w:p>
    <w:p w14:paraId="1E8C93AD" w14:textId="2DADDF9A" w:rsidR="004A5F22" w:rsidRDefault="004A5F22">
      <w:r>
        <w:t xml:space="preserve">Machine code (set of instructions that can be executed by </w:t>
      </w:r>
      <w:proofErr w:type="spellStart"/>
      <w:r>
        <w:t>compuers</w:t>
      </w:r>
      <w:proofErr w:type="spellEnd"/>
      <w:r>
        <w:t xml:space="preserve"> processor)</w:t>
      </w:r>
    </w:p>
    <w:p w14:paraId="0267E819" w14:textId="11440461" w:rsidR="004A5F22" w:rsidRDefault="004A5F22">
      <w:r>
        <w:t>Then the code runs</w:t>
      </w:r>
    </w:p>
    <w:p w14:paraId="673FAFB1" w14:textId="77777777" w:rsidR="004A5F22" w:rsidRDefault="004A5F22"/>
    <w:p w14:paraId="7968B701" w14:textId="0E222687" w:rsidR="004A5F22" w:rsidRDefault="004A5F22">
      <w:pPr>
        <w:rPr>
          <w:u w:val="single"/>
        </w:rPr>
      </w:pPr>
      <w:r>
        <w:rPr>
          <w:u w:val="single"/>
        </w:rPr>
        <w:lastRenderedPageBreak/>
        <w:t>Execution Contexts</w:t>
      </w:r>
    </w:p>
    <w:p w14:paraId="4141A34A" w14:textId="77777777" w:rsidR="004A5F22" w:rsidRDefault="004A5F22">
      <w:pPr>
        <w:rPr>
          <w:u w:val="single"/>
        </w:rPr>
      </w:pPr>
    </w:p>
    <w:p w14:paraId="4F2CB7F3" w14:textId="754ABDC4" w:rsidR="004A5F22" w:rsidRDefault="004A5F22">
      <w:proofErr w:type="spellStart"/>
      <w:r>
        <w:t>Enviorment</w:t>
      </w:r>
      <w:proofErr w:type="spellEnd"/>
      <w:r>
        <w:t xml:space="preserve"> – execution contents</w:t>
      </w:r>
    </w:p>
    <w:p w14:paraId="4F5F05A2" w14:textId="77777777" w:rsidR="004A5F22" w:rsidRDefault="004A5F22"/>
    <w:p w14:paraId="57AD207C" w14:textId="29397818" w:rsidR="00D63BA5" w:rsidRDefault="00D63BA5">
      <w:r>
        <w:t>Global Execution Context- for code that is not inside any function</w:t>
      </w:r>
    </w:p>
    <w:p w14:paraId="27C41A80" w14:textId="7F90445A" w:rsidR="00D63BA5" w:rsidRDefault="00A44000">
      <w:r>
        <w:t>Execution Context becomes active context for which code is executed.</w:t>
      </w:r>
    </w:p>
    <w:p w14:paraId="1446EF8B" w14:textId="77777777" w:rsidR="00C80C54" w:rsidRDefault="00C80C54"/>
    <w:p w14:paraId="006056C8" w14:textId="6AB9B389" w:rsidR="00C80C54" w:rsidRDefault="00C80C54" w:rsidP="00C80C54">
      <w:pPr>
        <w:pStyle w:val="ListParagraph"/>
        <w:numPr>
          <w:ilvl w:val="0"/>
          <w:numId w:val="1"/>
        </w:numPr>
      </w:pPr>
      <w:r>
        <w:t>Creation Phase</w:t>
      </w:r>
    </w:p>
    <w:p w14:paraId="60745A51" w14:textId="5D6DF108" w:rsidR="00C80C54" w:rsidRDefault="00C80C54" w:rsidP="00C80C54">
      <w:pPr>
        <w:pStyle w:val="ListParagraph"/>
        <w:numPr>
          <w:ilvl w:val="1"/>
          <w:numId w:val="1"/>
        </w:numPr>
      </w:pPr>
      <w:r>
        <w:t>Creation of the variable object</w:t>
      </w:r>
    </w:p>
    <w:p w14:paraId="71296E00" w14:textId="3200B957" w:rsidR="00C80C54" w:rsidRDefault="00C80C54" w:rsidP="00C80C54">
      <w:pPr>
        <w:pStyle w:val="ListParagraph"/>
        <w:numPr>
          <w:ilvl w:val="1"/>
          <w:numId w:val="1"/>
        </w:numPr>
      </w:pPr>
      <w:proofErr w:type="spellStart"/>
      <w:r>
        <w:t>Creaton</w:t>
      </w:r>
      <w:proofErr w:type="spellEnd"/>
      <w:r>
        <w:t xml:space="preserve"> of the scope chain</w:t>
      </w:r>
    </w:p>
    <w:p w14:paraId="6117E4EC" w14:textId="5489F831" w:rsidR="00C80C54" w:rsidRDefault="00C80C54" w:rsidP="00C80C54">
      <w:pPr>
        <w:pStyle w:val="ListParagraph"/>
        <w:numPr>
          <w:ilvl w:val="1"/>
          <w:numId w:val="1"/>
        </w:numPr>
      </w:pPr>
      <w:r>
        <w:t>Determine value of the ‘this’ variable</w:t>
      </w:r>
    </w:p>
    <w:p w14:paraId="22E7CF19" w14:textId="1BDF504A" w:rsidR="00C80C54" w:rsidRDefault="00C80C54" w:rsidP="00C80C54">
      <w:pPr>
        <w:pStyle w:val="ListParagraph"/>
        <w:numPr>
          <w:ilvl w:val="0"/>
          <w:numId w:val="1"/>
        </w:numPr>
      </w:pPr>
      <w:r>
        <w:t>Execution Phase</w:t>
      </w:r>
    </w:p>
    <w:p w14:paraId="60D30E7A" w14:textId="4C034A50" w:rsidR="00C80C54" w:rsidRDefault="00C80C54" w:rsidP="00C80C54">
      <w:pPr>
        <w:pStyle w:val="ListParagraph"/>
        <w:numPr>
          <w:ilvl w:val="1"/>
          <w:numId w:val="1"/>
        </w:numPr>
      </w:pPr>
      <w:r>
        <w:t>The code of the function that generated the current execution context is ran line by line</w:t>
      </w:r>
    </w:p>
    <w:p w14:paraId="638ECBDC" w14:textId="77777777" w:rsidR="009F23CB" w:rsidRDefault="009F23CB" w:rsidP="009F23CB"/>
    <w:p w14:paraId="274BCD3D" w14:textId="77777777" w:rsidR="009F23CB" w:rsidRDefault="009F23CB" w:rsidP="009F23CB"/>
    <w:p w14:paraId="220D72CE" w14:textId="2CDAD200" w:rsidR="009F23CB" w:rsidRDefault="009F23CB" w:rsidP="009F23CB">
      <w:pPr>
        <w:rPr>
          <w:u w:val="single"/>
        </w:rPr>
      </w:pPr>
      <w:r>
        <w:rPr>
          <w:u w:val="single"/>
        </w:rPr>
        <w:t>Scoping</w:t>
      </w:r>
    </w:p>
    <w:p w14:paraId="78FA13E9" w14:textId="450738E8" w:rsidR="009F23CB" w:rsidRDefault="009F23CB" w:rsidP="009F23CB">
      <w:r>
        <w:t xml:space="preserve">Each new function creates a scope: the space/ </w:t>
      </w:r>
      <w:proofErr w:type="spellStart"/>
      <w:r>
        <w:t>enviorment</w:t>
      </w:r>
      <w:proofErr w:type="spellEnd"/>
      <w:r>
        <w:t xml:space="preserve"> in which the </w:t>
      </w:r>
      <w:proofErr w:type="spellStart"/>
      <w:r>
        <w:t>variales</w:t>
      </w:r>
      <w:proofErr w:type="spellEnd"/>
      <w:r>
        <w:t xml:space="preserve"> it defines are accessible</w:t>
      </w:r>
    </w:p>
    <w:p w14:paraId="61B70352" w14:textId="77777777" w:rsidR="009F23CB" w:rsidRDefault="009F23CB" w:rsidP="009F23CB"/>
    <w:p w14:paraId="411EE723" w14:textId="67F6F414" w:rsidR="009F23CB" w:rsidRDefault="009F23CB" w:rsidP="009F23CB">
      <w:r>
        <w:t>Only way to create a new scope is to write a new function</w:t>
      </w:r>
    </w:p>
    <w:p w14:paraId="5995EECC" w14:textId="77777777" w:rsidR="009F23CB" w:rsidRDefault="009F23CB" w:rsidP="009F23CB"/>
    <w:p w14:paraId="07FE99A8" w14:textId="5882949F" w:rsidR="009F23CB" w:rsidRDefault="009F23CB" w:rsidP="009F23CB">
      <w:r>
        <w:t>Lexical scoping- a function lexically within another function gets access to the scope of the outer</w:t>
      </w:r>
      <w:r w:rsidR="00AE4B63">
        <w:t xml:space="preserve"> (parent)</w:t>
      </w:r>
      <w:r>
        <w:t xml:space="preserve"> function.</w:t>
      </w:r>
    </w:p>
    <w:p w14:paraId="62512C0E" w14:textId="77777777" w:rsidR="00971C4D" w:rsidRDefault="00971C4D" w:rsidP="009F23CB"/>
    <w:p w14:paraId="5F13F5AB" w14:textId="1BC48022" w:rsidR="00971C4D" w:rsidRDefault="00971C4D" w:rsidP="009F23CB">
      <w:r>
        <w:t xml:space="preserve">The global scope will not have access to local variables unless they are returned. </w:t>
      </w:r>
    </w:p>
    <w:p w14:paraId="69555B29" w14:textId="77777777" w:rsidR="00670C4F" w:rsidRDefault="00670C4F" w:rsidP="009F23CB"/>
    <w:p w14:paraId="0A971ED2" w14:textId="47B9B191" w:rsidR="00670C4F" w:rsidRDefault="00670C4F" w:rsidP="009F23CB">
      <w:pPr>
        <w:rPr>
          <w:u w:val="single"/>
        </w:rPr>
      </w:pPr>
      <w:r>
        <w:rPr>
          <w:u w:val="single"/>
        </w:rPr>
        <w:t>The ‘This’ Variable</w:t>
      </w:r>
    </w:p>
    <w:p w14:paraId="2987544C" w14:textId="77777777" w:rsidR="00670C4F" w:rsidRDefault="00670C4F" w:rsidP="009F23CB">
      <w:pPr>
        <w:rPr>
          <w:u w:val="single"/>
        </w:rPr>
      </w:pPr>
    </w:p>
    <w:p w14:paraId="0DB5E276" w14:textId="0B1D956A" w:rsidR="00670C4F" w:rsidRDefault="00670C4F" w:rsidP="009F23CB">
      <w:r>
        <w:t xml:space="preserve">Regular function call – this keyword points </w:t>
      </w:r>
      <w:proofErr w:type="spellStart"/>
      <w:r>
        <w:t>a</w:t>
      </w:r>
      <w:proofErr w:type="spellEnd"/>
      <w:r>
        <w:t xml:space="preserve"> the global object</w:t>
      </w:r>
      <w:bookmarkStart w:id="0" w:name="_GoBack"/>
      <w:bookmarkEnd w:id="0"/>
    </w:p>
    <w:p w14:paraId="5BDB770E" w14:textId="7159C297" w:rsidR="00670C4F" w:rsidRDefault="00670C4F" w:rsidP="00670C4F">
      <w:r>
        <w:t xml:space="preserve">Method call- </w:t>
      </w:r>
      <w:proofErr w:type="gramStart"/>
      <w:r>
        <w:t>the this</w:t>
      </w:r>
      <w:proofErr w:type="gramEnd"/>
      <w:r>
        <w:t xml:space="preserve"> variable points to the object that is calling the method.</w:t>
      </w:r>
    </w:p>
    <w:p w14:paraId="5D752002" w14:textId="43859597" w:rsidR="00670C4F" w:rsidRDefault="00670C4F" w:rsidP="00670C4F">
      <w:r>
        <w:t>*</w:t>
      </w:r>
      <w:proofErr w:type="gramStart"/>
      <w:r>
        <w:t>The this</w:t>
      </w:r>
      <w:proofErr w:type="gramEnd"/>
      <w:r>
        <w:t xml:space="preserve"> keyword is not assigned a value until a function where it is defined is actually called. </w:t>
      </w:r>
    </w:p>
    <w:p w14:paraId="1B8B2134" w14:textId="77777777" w:rsidR="00670C4F" w:rsidRPr="00670C4F" w:rsidRDefault="00670C4F" w:rsidP="00670C4F"/>
    <w:sectPr w:rsidR="00670C4F" w:rsidRPr="00670C4F" w:rsidSect="003F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34170"/>
    <w:multiLevelType w:val="hybridMultilevel"/>
    <w:tmpl w:val="B656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90E51"/>
    <w:multiLevelType w:val="hybridMultilevel"/>
    <w:tmpl w:val="582C2176"/>
    <w:lvl w:ilvl="0" w:tplc="C1F69AA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B3"/>
    <w:rsid w:val="00192570"/>
    <w:rsid w:val="00284993"/>
    <w:rsid w:val="003F7A29"/>
    <w:rsid w:val="00431346"/>
    <w:rsid w:val="00465898"/>
    <w:rsid w:val="004A5F22"/>
    <w:rsid w:val="00670C4F"/>
    <w:rsid w:val="0092124F"/>
    <w:rsid w:val="00971C4D"/>
    <w:rsid w:val="009C461E"/>
    <w:rsid w:val="009F23CB"/>
    <w:rsid w:val="00A138ED"/>
    <w:rsid w:val="00A44000"/>
    <w:rsid w:val="00AE4B63"/>
    <w:rsid w:val="00C35BB3"/>
    <w:rsid w:val="00C80C54"/>
    <w:rsid w:val="00D00A0E"/>
    <w:rsid w:val="00D425D8"/>
    <w:rsid w:val="00D63BA5"/>
    <w:rsid w:val="00F8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85D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327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Baxt</dc:creator>
  <cp:keywords/>
  <dc:description/>
  <cp:lastModifiedBy>Jeffrey Baxt</cp:lastModifiedBy>
  <cp:revision>4</cp:revision>
  <dcterms:created xsi:type="dcterms:W3CDTF">2017-05-27T21:13:00Z</dcterms:created>
  <dcterms:modified xsi:type="dcterms:W3CDTF">2017-06-02T05:36:00Z</dcterms:modified>
</cp:coreProperties>
</file>