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9956" w14:textId="77777777" w:rsidR="00F542AC" w:rsidRDefault="00F542AC" w:rsidP="00F542AC">
      <w:pPr>
        <w:spacing w:after="120" w:line="480" w:lineRule="auto"/>
        <w:jc w:val="center"/>
        <w:rPr>
          <w:rFonts w:ascii="Times New Roman" w:hAnsi="Times New Roman" w:cs="Times New Roman"/>
          <w:b/>
          <w:szCs w:val="20"/>
          <w:lang w:val="en-US"/>
        </w:rPr>
      </w:pPr>
      <w:r>
        <w:rPr>
          <w:rFonts w:ascii="Times New Roman" w:hAnsi="Times New Roman" w:cs="Times New Roman"/>
          <w:b/>
          <w:sz w:val="24"/>
        </w:rPr>
        <w:t xml:space="preserve">LAPORAN </w:t>
      </w:r>
      <w:r>
        <w:rPr>
          <w:rFonts w:ascii="Times New Roman" w:hAnsi="Times New Roman" w:cs="Times New Roman"/>
          <w:b/>
          <w:sz w:val="24"/>
          <w:lang w:val="en-US"/>
        </w:rPr>
        <w:t>KERJA PRAKTEK</w:t>
      </w:r>
    </w:p>
    <w:p w14:paraId="1AB65E13" w14:textId="58B30830" w:rsidR="00F542AC" w:rsidRDefault="00F542AC" w:rsidP="00F542AC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 dan Implementasi Front-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pada Sistem Informasi Manajemen Penjualan UMKM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Srabi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Kratonan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Khas Solo Berbasis Web</w:t>
      </w:r>
    </w:p>
    <w:p w14:paraId="6143AC9B" w14:textId="57EF920A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69BE">
        <w:rPr>
          <w:rFonts w:ascii="Times New Roman" w:hAnsi="Times New Roman" w:cs="Times New Roman"/>
          <w:noProof/>
        </w:rPr>
        <w:drawing>
          <wp:inline distT="0" distB="0" distL="0" distR="0" wp14:anchorId="1CC278C1" wp14:editId="6B9F45E6">
            <wp:extent cx="3315600" cy="1622084"/>
            <wp:effectExtent l="0" t="0" r="0" b="0"/>
            <wp:docPr id="1224122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600" cy="162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AEDD" w14:textId="77777777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Disusun oleh :</w:t>
      </w:r>
    </w:p>
    <w:tbl>
      <w:tblPr>
        <w:tblStyle w:val="TableGrid"/>
        <w:tblW w:w="0" w:type="auto"/>
        <w:tblInd w:w="17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260"/>
      </w:tblGrid>
      <w:tr w:rsidR="00F542AC" w14:paraId="5B9D2F8D" w14:textId="77777777" w:rsidTr="00F542AC">
        <w:tc>
          <w:tcPr>
            <w:tcW w:w="2268" w:type="dxa"/>
            <w:vAlign w:val="center"/>
            <w:hideMark/>
          </w:tcPr>
          <w:p w14:paraId="7EDE5E73" w14:textId="77777777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Nama</w:t>
            </w:r>
          </w:p>
        </w:tc>
        <w:tc>
          <w:tcPr>
            <w:tcW w:w="3260" w:type="dxa"/>
            <w:vAlign w:val="center"/>
            <w:hideMark/>
          </w:tcPr>
          <w:p w14:paraId="33DA5FE2" w14:textId="11555D3E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  <w:t>Bayu Dwi Santoso</w:t>
            </w:r>
          </w:p>
        </w:tc>
      </w:tr>
      <w:tr w:rsidR="00F542AC" w14:paraId="619F0B7C" w14:textId="77777777" w:rsidTr="00F542AC">
        <w:tc>
          <w:tcPr>
            <w:tcW w:w="2268" w:type="dxa"/>
            <w:vAlign w:val="center"/>
            <w:hideMark/>
          </w:tcPr>
          <w:p w14:paraId="383614E2" w14:textId="77777777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NIM</w:t>
            </w:r>
          </w:p>
        </w:tc>
        <w:tc>
          <w:tcPr>
            <w:tcW w:w="3260" w:type="dxa"/>
            <w:vAlign w:val="center"/>
            <w:hideMark/>
          </w:tcPr>
          <w:p w14:paraId="0DCBE1B8" w14:textId="4DC41D17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  <w:t>3430002</w:t>
            </w:r>
          </w:p>
        </w:tc>
      </w:tr>
      <w:tr w:rsidR="00F542AC" w14:paraId="74F4824D" w14:textId="77777777" w:rsidTr="00F542AC">
        <w:trPr>
          <w:trHeight w:val="87"/>
        </w:trPr>
        <w:tc>
          <w:tcPr>
            <w:tcW w:w="2268" w:type="dxa"/>
            <w:vAlign w:val="center"/>
            <w:hideMark/>
          </w:tcPr>
          <w:p w14:paraId="2D88845E" w14:textId="77777777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Program Studi</w:t>
            </w:r>
          </w:p>
        </w:tc>
        <w:tc>
          <w:tcPr>
            <w:tcW w:w="3260" w:type="dxa"/>
            <w:vAlign w:val="center"/>
            <w:hideMark/>
          </w:tcPr>
          <w:p w14:paraId="694AC856" w14:textId="1E04E16C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Sistem Informasi</w:t>
            </w:r>
          </w:p>
        </w:tc>
      </w:tr>
      <w:tr w:rsidR="00F542AC" w14:paraId="607CCC16" w14:textId="77777777" w:rsidTr="00F542AC">
        <w:tc>
          <w:tcPr>
            <w:tcW w:w="2268" w:type="dxa"/>
            <w:vAlign w:val="center"/>
            <w:hideMark/>
          </w:tcPr>
          <w:p w14:paraId="6337B5DD" w14:textId="77777777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Jenjang Pendidikan</w:t>
            </w:r>
          </w:p>
        </w:tc>
        <w:tc>
          <w:tcPr>
            <w:tcW w:w="3260" w:type="dxa"/>
            <w:vAlign w:val="center"/>
            <w:hideMark/>
          </w:tcPr>
          <w:p w14:paraId="6B48BCB8" w14:textId="77777777" w:rsidR="00F542AC" w:rsidRDefault="00F542AC" w:rsidP="00F542A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: Sarjana</w:t>
            </w:r>
          </w:p>
        </w:tc>
      </w:tr>
    </w:tbl>
    <w:p w14:paraId="2EAE61E7" w14:textId="77777777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</w:pPr>
    </w:p>
    <w:p w14:paraId="72EEA2B2" w14:textId="77777777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E48751" w14:textId="77777777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FAKULTAS TEKNIK</w:t>
      </w:r>
    </w:p>
    <w:p w14:paraId="2528039F" w14:textId="77777777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UNIVERSITAS TIGA SERANGKAI</w:t>
      </w:r>
    </w:p>
    <w:p w14:paraId="0B1FB266" w14:textId="77777777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SURAKARTA</w:t>
      </w:r>
    </w:p>
    <w:p w14:paraId="5A0B990B" w14:textId="77777777" w:rsidR="00F542AC" w:rsidRDefault="00F542AC" w:rsidP="00F542AC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6</w:t>
      </w:r>
    </w:p>
    <w:p w14:paraId="712A8F01" w14:textId="77777777" w:rsidR="00CC1D68" w:rsidRPr="00F542AC" w:rsidRDefault="00CC1D68" w:rsidP="00F542AC">
      <w:pPr>
        <w:jc w:val="center"/>
      </w:pPr>
    </w:p>
    <w:sectPr w:rsidR="00CC1D68" w:rsidRPr="00F542AC" w:rsidSect="00E21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AC"/>
    <w:rsid w:val="001319FB"/>
    <w:rsid w:val="00255875"/>
    <w:rsid w:val="002D60ED"/>
    <w:rsid w:val="00392C57"/>
    <w:rsid w:val="0041176E"/>
    <w:rsid w:val="004A149D"/>
    <w:rsid w:val="004E46D5"/>
    <w:rsid w:val="00503BD0"/>
    <w:rsid w:val="00515D21"/>
    <w:rsid w:val="006438F5"/>
    <w:rsid w:val="00904585"/>
    <w:rsid w:val="00974467"/>
    <w:rsid w:val="00BF5B48"/>
    <w:rsid w:val="00CC1D68"/>
    <w:rsid w:val="00E212F1"/>
    <w:rsid w:val="00F12EE6"/>
    <w:rsid w:val="00F16D55"/>
    <w:rsid w:val="00F5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F39AD"/>
  <w15:chartTrackingRefBased/>
  <w15:docId w15:val="{2F9C82EC-0B17-4385-A79D-1F130982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2AC"/>
    <w:pPr>
      <w:spacing w:line="256" w:lineRule="auto"/>
    </w:pPr>
    <w:rPr>
      <w:kern w:val="2"/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2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0"/>
      <w:sz w:val="24"/>
      <w:szCs w:val="24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0"/>
      <w:sz w:val="24"/>
      <w:szCs w:val="24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0"/>
      <w:sz w:val="24"/>
      <w:szCs w:val="24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F5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F5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AC"/>
    <w:pPr>
      <w:spacing w:before="160" w:line="278" w:lineRule="auto"/>
      <w:jc w:val="center"/>
    </w:pPr>
    <w:rPr>
      <w:i/>
      <w:iCs/>
      <w:color w:val="404040" w:themeColor="text1" w:themeTint="BF"/>
      <w:kern w:val="0"/>
      <w:sz w:val="24"/>
      <w:szCs w:val="24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F5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AC"/>
    <w:pPr>
      <w:spacing w:line="278" w:lineRule="auto"/>
      <w:ind w:left="720"/>
      <w:contextualSpacing/>
    </w:pPr>
    <w:rPr>
      <w:kern w:val="0"/>
      <w:sz w:val="24"/>
      <w:szCs w:val="24"/>
      <w:lang w:val="en-ID"/>
    </w:rPr>
  </w:style>
  <w:style w:type="character" w:styleId="IntenseEmphasis">
    <w:name w:val="Intense Emphasis"/>
    <w:basedOn w:val="DefaultParagraphFont"/>
    <w:uiPriority w:val="21"/>
    <w:qFormat/>
    <w:rsid w:val="00F5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0"/>
      <w:sz w:val="24"/>
      <w:szCs w:val="24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4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2026-06-09T11:10:00Z</dcterms:created>
  <dcterms:modified xsi:type="dcterms:W3CDTF">2026-06-09T11:14:00Z</dcterms:modified>
</cp:coreProperties>
</file>