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A1" w:rsidRPr="002E0785" w:rsidRDefault="002E0785">
      <w:pPr>
        <w:rPr>
          <w:lang w:val="en-US"/>
        </w:rPr>
      </w:pPr>
      <w:r>
        <w:rPr>
          <w:lang w:val="en-US"/>
        </w:rPr>
        <w:t xml:space="preserve">Asdfbiashdjfojhip;’ljdfbv nfdb u9nedkhjvbsydicf 8oyfhd. ZsdnKZ wuebfiulksbvuibviubiushvbdfuib idfb iubdfui bdfiu idufb uidbfiu bdiufb db 0dfbo0 dff iuidfb dfuibdfib uidf dubf dfb </w:t>
      </w:r>
      <w:bookmarkStart w:id="0" w:name="_GoBack"/>
      <w:bookmarkEnd w:id="0"/>
    </w:p>
    <w:sectPr w:rsidR="00284EA1" w:rsidRPr="002E078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ED"/>
    <w:rsid w:val="000843A4"/>
    <w:rsid w:val="002E0785"/>
    <w:rsid w:val="008E01ED"/>
    <w:rsid w:val="00B3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815F"/>
  <w15:chartTrackingRefBased/>
  <w15:docId w15:val="{54665CA3-7B60-4DE4-8607-0DC632D5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2021-08-17T09:50:00Z</dcterms:created>
  <dcterms:modified xsi:type="dcterms:W3CDTF">2021-08-17T09:50:00Z</dcterms:modified>
</cp:coreProperties>
</file>