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683F" w14:textId="2617FC0C" w:rsidR="00F74453" w:rsidRDefault="006F2CB6">
      <w:pPr>
        <w:rPr>
          <w:sz w:val="40"/>
          <w:szCs w:val="40"/>
        </w:rPr>
      </w:pPr>
      <w:r w:rsidRPr="003B7DB5">
        <w:rPr>
          <w:sz w:val="40"/>
          <w:szCs w:val="40"/>
        </w:rPr>
        <w:t>Definition</w:t>
      </w:r>
      <w:r w:rsidR="003B7DB5" w:rsidRPr="003B7DB5">
        <w:rPr>
          <w:sz w:val="40"/>
          <w:szCs w:val="40"/>
        </w:rPr>
        <w:t xml:space="preserve"> of Done:</w:t>
      </w:r>
    </w:p>
    <w:p w14:paraId="3BAF99F0" w14:textId="1676F495" w:rsidR="006F2CB6" w:rsidRDefault="006F2CB6" w:rsidP="006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requirements are met as </w:t>
      </w:r>
      <w:r w:rsidR="004275AB">
        <w:rPr>
          <w:sz w:val="28"/>
          <w:szCs w:val="28"/>
        </w:rPr>
        <w:t>required.</w:t>
      </w:r>
    </w:p>
    <w:p w14:paraId="2F6ABD33" w14:textId="3BB38239" w:rsidR="004275AB" w:rsidRDefault="009575FF" w:rsidP="006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design approved by the customer.</w:t>
      </w:r>
    </w:p>
    <w:p w14:paraId="039BD32F" w14:textId="13D325B2" w:rsidR="009575FF" w:rsidRDefault="00512C22" w:rsidP="006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E197A">
        <w:rPr>
          <w:sz w:val="28"/>
          <w:szCs w:val="28"/>
        </w:rPr>
        <w:t xml:space="preserve">Code </w:t>
      </w:r>
      <w:r w:rsidR="00477EC0">
        <w:rPr>
          <w:sz w:val="28"/>
          <w:szCs w:val="28"/>
        </w:rPr>
        <w:t>is developed and tested</w:t>
      </w:r>
      <w:r w:rsidR="00C7091F">
        <w:rPr>
          <w:sz w:val="28"/>
          <w:szCs w:val="28"/>
        </w:rPr>
        <w:t>.</w:t>
      </w:r>
    </w:p>
    <w:p w14:paraId="4AB16DEE" w14:textId="7F4C45CF" w:rsidR="00C7091F" w:rsidRDefault="000A2EF7" w:rsidP="006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92E80">
        <w:rPr>
          <w:sz w:val="28"/>
          <w:szCs w:val="28"/>
        </w:rPr>
        <w:t>QA approved the code.</w:t>
      </w:r>
    </w:p>
    <w:p w14:paraId="3DAB962F" w14:textId="77777777" w:rsidR="00992E80" w:rsidRDefault="00992E80" w:rsidP="00992E80">
      <w:pPr>
        <w:rPr>
          <w:sz w:val="28"/>
          <w:szCs w:val="28"/>
        </w:rPr>
      </w:pPr>
    </w:p>
    <w:p w14:paraId="0C667F7C" w14:textId="6DD04C04" w:rsidR="00992E80" w:rsidRDefault="00992E80" w:rsidP="00992E80">
      <w:pPr>
        <w:rPr>
          <w:sz w:val="40"/>
          <w:szCs w:val="40"/>
        </w:rPr>
      </w:pPr>
      <w:r w:rsidRPr="00992E80">
        <w:rPr>
          <w:sz w:val="40"/>
          <w:szCs w:val="40"/>
        </w:rPr>
        <w:t>Definition of Ready:</w:t>
      </w:r>
    </w:p>
    <w:p w14:paraId="2D9D8B99" w14:textId="4B90C997" w:rsidR="00992E80" w:rsidRDefault="003F0295" w:rsidP="005F18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story defined.</w:t>
      </w:r>
    </w:p>
    <w:p w14:paraId="6AA4280F" w14:textId="68F20999" w:rsidR="003F0295" w:rsidRDefault="003F0295" w:rsidP="005F18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r w:rsidR="004E0264">
        <w:rPr>
          <w:sz w:val="28"/>
          <w:szCs w:val="28"/>
        </w:rPr>
        <w:t>acceptance criteria defined.</w:t>
      </w:r>
    </w:p>
    <w:p w14:paraId="14A7B929" w14:textId="1373290E" w:rsidR="004E0264" w:rsidRDefault="002C02DF" w:rsidP="005F18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Performance criteria identified.</w:t>
      </w:r>
    </w:p>
    <w:p w14:paraId="055ABD64" w14:textId="0484124D" w:rsidR="002C02DF" w:rsidRPr="005F1807" w:rsidRDefault="005C616C" w:rsidP="005F18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Team has a good idea to what to do in the demo</w:t>
      </w:r>
      <w:r w:rsidR="00164FD9">
        <w:rPr>
          <w:sz w:val="28"/>
          <w:szCs w:val="28"/>
        </w:rPr>
        <w:t xml:space="preserve"> for the user story.</w:t>
      </w:r>
    </w:p>
    <w:p w14:paraId="2609F990" w14:textId="77777777" w:rsidR="006F2CB6" w:rsidRPr="003B7DB5" w:rsidRDefault="006F2CB6">
      <w:pPr>
        <w:rPr>
          <w:sz w:val="40"/>
          <w:szCs w:val="40"/>
        </w:rPr>
      </w:pPr>
    </w:p>
    <w:sectPr w:rsidR="006F2CB6" w:rsidRPr="003B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60DB"/>
    <w:multiLevelType w:val="hybridMultilevel"/>
    <w:tmpl w:val="7F80D1FE"/>
    <w:lvl w:ilvl="0" w:tplc="771A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C72D0"/>
    <w:multiLevelType w:val="hybridMultilevel"/>
    <w:tmpl w:val="E0606A6E"/>
    <w:lvl w:ilvl="0" w:tplc="E508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53"/>
    <w:rsid w:val="000A2EF7"/>
    <w:rsid w:val="00164FD9"/>
    <w:rsid w:val="002C02DF"/>
    <w:rsid w:val="003B7DB5"/>
    <w:rsid w:val="003F0295"/>
    <w:rsid w:val="004275AB"/>
    <w:rsid w:val="00477EC0"/>
    <w:rsid w:val="004E0264"/>
    <w:rsid w:val="00512C22"/>
    <w:rsid w:val="005C616C"/>
    <w:rsid w:val="005E197A"/>
    <w:rsid w:val="005E5188"/>
    <w:rsid w:val="005F1807"/>
    <w:rsid w:val="006F2CB6"/>
    <w:rsid w:val="00895A9C"/>
    <w:rsid w:val="009575FF"/>
    <w:rsid w:val="00992E80"/>
    <w:rsid w:val="00C7091F"/>
    <w:rsid w:val="00F5623A"/>
    <w:rsid w:val="00F7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1053"/>
  <w15:chartTrackingRefBased/>
  <w15:docId w15:val="{AF600E89-937D-4233-AA61-E3A9D17B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20</cp:revision>
  <dcterms:created xsi:type="dcterms:W3CDTF">2022-01-12T18:08:00Z</dcterms:created>
  <dcterms:modified xsi:type="dcterms:W3CDTF">2022-01-12T19:00:00Z</dcterms:modified>
</cp:coreProperties>
</file>