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7A97" w14:textId="77777777" w:rsidR="00C05899" w:rsidRDefault="00C05899" w:rsidP="00C0589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63F5DF33" w14:textId="6E36811D" w:rsidR="00C05899" w:rsidRDefault="00C05899" w:rsidP="00C0589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Funciones.</w:t>
      </w:r>
    </w:p>
    <w:p w14:paraId="6A809A64" w14:textId="77777777" w:rsidR="00C05899" w:rsidRDefault="00C05899" w:rsidP="00C05899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257DDF53" w14:textId="77777777" w:rsidR="00C05899" w:rsidRDefault="0069438B" w:rsidP="00C05899">
      <w:pPr>
        <w:pStyle w:val="Sinespaciado"/>
        <w:ind w:left="2832"/>
        <w:rPr>
          <w:rStyle w:val="Hipervnculo"/>
          <w:lang w:val="es-ES"/>
        </w:rPr>
      </w:pPr>
      <w:hyperlink r:id="rId6" w:history="1">
        <w:r w:rsidR="00C05899">
          <w:rPr>
            <w:rStyle w:val="Hipervnculo"/>
            <w:lang w:val="es-ES"/>
          </w:rPr>
          <w:t>https://es.reactjs.org/docs/getting-started.html</w:t>
        </w:r>
      </w:hyperlink>
    </w:p>
    <w:p w14:paraId="40CAE1E2" w14:textId="52928B8F" w:rsidR="001E69EA" w:rsidRPr="00C05899" w:rsidRDefault="0069438B" w:rsidP="00C05899">
      <w:pPr>
        <w:pStyle w:val="Sinespaciado"/>
        <w:ind w:left="2832"/>
        <w:rPr>
          <w:color w:val="0563C1" w:themeColor="hyperlink"/>
          <w:u w:val="single"/>
          <w:lang w:val="es-ES"/>
        </w:rPr>
      </w:pPr>
      <w:hyperlink r:id="rId7" w:history="1">
        <w:r w:rsidR="00C05899" w:rsidRPr="00B727F4">
          <w:rPr>
            <w:rStyle w:val="Hipervnculo"/>
          </w:rPr>
          <w:t>https://developer.mozilla.org/es/docs/Web/JavaScript/Guide/Functions</w:t>
        </w:r>
      </w:hyperlink>
    </w:p>
    <w:p w14:paraId="02E81D45" w14:textId="77777777" w:rsidR="00C05899" w:rsidRPr="00E75804" w:rsidRDefault="00C05899" w:rsidP="00083D76">
      <w:pPr>
        <w:pStyle w:val="Sinespaciado"/>
        <w:jc w:val="both"/>
        <w:rPr>
          <w:lang w:val="es-ES"/>
        </w:rPr>
      </w:pPr>
    </w:p>
    <w:p w14:paraId="6691B177" w14:textId="5C4BD4BB" w:rsidR="000F2F0E" w:rsidRPr="00176DA6" w:rsidRDefault="00C57E7A" w:rsidP="00A502F6">
      <w:pPr>
        <w:jc w:val="both"/>
        <w:rPr>
          <w:lang w:val="es-ES"/>
        </w:rPr>
      </w:pPr>
      <w:r w:rsidRPr="00176DA6">
        <w:rPr>
          <w:lang w:val="es-ES"/>
        </w:rPr>
        <w:t>Una manera muy común de crear una función es asignándola a una variable</w:t>
      </w:r>
      <w:r w:rsidR="00A95370" w:rsidRPr="00176DA6">
        <w:rPr>
          <w:lang w:val="es-ES"/>
        </w:rPr>
        <w:t xml:space="preserve"> constante</w:t>
      </w:r>
      <w:r w:rsidR="00FC55FE" w:rsidRPr="00176DA6">
        <w:rPr>
          <w:lang w:val="es-ES"/>
        </w:rPr>
        <w:t xml:space="preserve">, esto se hace por que en teoría el código sería más seguro. Porque el valor de </w:t>
      </w:r>
      <w:r w:rsidR="00884B37">
        <w:rPr>
          <w:lang w:val="es-ES"/>
        </w:rPr>
        <w:t xml:space="preserve">una </w:t>
      </w:r>
      <w:r w:rsidR="00FC55FE" w:rsidRPr="00176DA6">
        <w:rPr>
          <w:lang w:val="es-ES"/>
        </w:rPr>
        <w:t xml:space="preserve">constante no podría ser modificada, mientras que la de una función normal </w:t>
      </w:r>
      <w:r w:rsidR="000F2F0E" w:rsidRPr="00176DA6">
        <w:rPr>
          <w:lang w:val="es-ES"/>
        </w:rPr>
        <w:t>sí</w:t>
      </w:r>
      <w:r w:rsidR="00A95370" w:rsidRPr="00176DA6">
        <w:rPr>
          <w:lang w:val="es-ES"/>
        </w:rPr>
        <w:t>.</w:t>
      </w:r>
      <w:r w:rsidR="00FC55FE" w:rsidRPr="00176DA6">
        <w:rPr>
          <w:lang w:val="es-ES"/>
        </w:rPr>
        <w:t xml:space="preserve"> </w:t>
      </w:r>
    </w:p>
    <w:p w14:paraId="38A8AEEA" w14:textId="4AE24C30" w:rsidR="0074139D" w:rsidRDefault="00A95370" w:rsidP="00A502F6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0E1702F7" w14:textId="77777777" w:rsid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</w:pPr>
    </w:p>
    <w:p w14:paraId="34EBE9CE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Esto es una función normal que puede ser modificada</w:t>
      </w:r>
    </w:p>
    <w:p w14:paraId="59754FE3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function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saludo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</w:t>
      </w:r>
    </w:p>
    <w:p w14:paraId="04869F52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{</w:t>
      </w:r>
    </w:p>
    <w:p w14:paraId="3B9AB6D3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`Hola 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!`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396492AC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</w:t>
      </w:r>
    </w:p>
    <w:p w14:paraId="625B980A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saludo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true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6EE4A361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saludo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"Pedro"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); </w:t>
      </w:r>
      <w:r w:rsidRPr="00884B37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Error: saludo no es una función</w:t>
      </w:r>
    </w:p>
    <w:p w14:paraId="545CA1B8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00B4F5D3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Esto es una función segura en una variable constante</w:t>
      </w:r>
    </w:p>
    <w:p w14:paraId="39475B4C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otroSaludo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function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</w:t>
      </w:r>
    </w:p>
    <w:p w14:paraId="01863C92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{</w:t>
      </w:r>
    </w:p>
    <w:p w14:paraId="15CE5055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`Hola 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!`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26EC9590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</w:t>
      </w:r>
    </w:p>
    <w:p w14:paraId="5D327BA2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otroSaludo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true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884B37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Error: En asignación a variable constante.</w:t>
      </w:r>
    </w:p>
    <w:p w14:paraId="74BDCE87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otroSaludo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"Juan"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62022CED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58A13D33" w14:textId="77777777" w:rsidR="000F2F0E" w:rsidRDefault="000F2F0E" w:rsidP="00A502F6">
      <w:pPr>
        <w:jc w:val="both"/>
        <w:rPr>
          <w:lang w:val="es-ES"/>
        </w:rPr>
      </w:pPr>
    </w:p>
    <w:p w14:paraId="7FA6A7D4" w14:textId="327B482A" w:rsidR="000F2F0E" w:rsidRPr="000F2F0E" w:rsidRDefault="000F2F0E" w:rsidP="00A502F6">
      <w:pPr>
        <w:jc w:val="both"/>
        <w:rPr>
          <w:b/>
          <w:bCs/>
          <w:lang w:val="es-ES"/>
        </w:rPr>
      </w:pPr>
      <w:r w:rsidRPr="000F2F0E">
        <w:rPr>
          <w:b/>
          <w:bCs/>
          <w:lang w:val="es-ES"/>
        </w:rPr>
        <w:t>Funciones de flecha.</w:t>
      </w:r>
    </w:p>
    <w:p w14:paraId="6DAE6ECA" w14:textId="4E8EC861" w:rsidR="00FC55FE" w:rsidRDefault="00FC55FE" w:rsidP="00A502F6">
      <w:pPr>
        <w:jc w:val="both"/>
        <w:rPr>
          <w:lang w:val="es-ES"/>
        </w:rPr>
      </w:pPr>
      <w:r w:rsidRPr="00CB5754">
        <w:rPr>
          <w:b/>
          <w:bCs/>
          <w:lang w:val="es-ES"/>
        </w:rPr>
        <w:t xml:space="preserve">En la actualidad </w:t>
      </w:r>
      <w:r w:rsidR="000F2F0E" w:rsidRPr="00CB5754">
        <w:rPr>
          <w:b/>
          <w:bCs/>
          <w:lang w:val="es-ES"/>
        </w:rPr>
        <w:t>las funciones normales están siendo remplazadas por funciones de flecha</w:t>
      </w:r>
      <w:r w:rsidR="007D6EC8" w:rsidRPr="00CB5754">
        <w:rPr>
          <w:b/>
          <w:bCs/>
          <w:lang w:val="es-ES"/>
        </w:rPr>
        <w:t>,</w:t>
      </w:r>
      <w:r w:rsidR="007D6EC8">
        <w:rPr>
          <w:lang w:val="es-ES"/>
        </w:rPr>
        <w:t xml:space="preserve"> esto no es más que una forma simplificada de trabajar con funciones, pero también tienen características especificas por las cuales fueron creadas. Una de ellas es el ayudarnos a trabajar con </w:t>
      </w:r>
      <w:r w:rsidR="00CB5754">
        <w:rPr>
          <w:lang w:val="es-ES"/>
        </w:rPr>
        <w:t>retornos implícitos, no cambiar a lo que apunta el this, entre otras cosas.</w:t>
      </w:r>
    </w:p>
    <w:p w14:paraId="56AA0CE0" w14:textId="62668F00" w:rsidR="00337D2F" w:rsidRPr="00337D2F" w:rsidRDefault="0069438B" w:rsidP="00337D2F">
      <w:pPr>
        <w:jc w:val="center"/>
        <w:rPr>
          <w:b/>
          <w:bCs/>
          <w:lang w:val="es-ES"/>
        </w:rPr>
      </w:pPr>
      <w:hyperlink r:id="rId8" w:history="1">
        <w:r w:rsidR="00337D2F" w:rsidRPr="00337D2F">
          <w:rPr>
            <w:rStyle w:val="Hipervnculo"/>
            <w:b/>
            <w:bCs/>
            <w:lang w:val="es-ES"/>
          </w:rPr>
          <w:t>https://developer.mozilla.org/es/docs/Web/JavaScript/Reference/Global_Objects/Array/some</w:t>
        </w:r>
      </w:hyperlink>
    </w:p>
    <w:p w14:paraId="3B042D78" w14:textId="77777777" w:rsidR="00CB5754" w:rsidRDefault="00CB5754" w:rsidP="00A502F6">
      <w:pPr>
        <w:jc w:val="both"/>
        <w:rPr>
          <w:lang w:val="es-ES"/>
        </w:rPr>
      </w:pPr>
      <w:r>
        <w:rPr>
          <w:lang w:val="es-ES"/>
        </w:rPr>
        <w:t>Para crear una función de flecha:</w:t>
      </w:r>
    </w:p>
    <w:p w14:paraId="4B58592D" w14:textId="2D9E51C3" w:rsidR="00CB5754" w:rsidRDefault="00CB5754" w:rsidP="00CB5754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P</w:t>
      </w:r>
      <w:r w:rsidRPr="00CB5754">
        <w:rPr>
          <w:lang w:val="es-ES"/>
        </w:rPr>
        <w:t>rimeramente la palabra reservada function se tiene que eliminar</w:t>
      </w:r>
      <w:r>
        <w:rPr>
          <w:lang w:val="es-ES"/>
        </w:rPr>
        <w:t>.</w:t>
      </w:r>
    </w:p>
    <w:p w14:paraId="2DB36E4C" w14:textId="7BA8172E" w:rsidR="00CB5754" w:rsidRDefault="00CB5754" w:rsidP="00CB5754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Después de los paréntesis y parámetros se estable el </w:t>
      </w:r>
      <w:r w:rsidRPr="00513F21">
        <w:rPr>
          <w:b/>
          <w:bCs/>
          <w:lang w:val="es-ES"/>
        </w:rPr>
        <w:t>“=&gt;”,</w:t>
      </w:r>
      <w:r>
        <w:rPr>
          <w:lang w:val="es-ES"/>
        </w:rPr>
        <w:t xml:space="preserve"> esto básicamente da la impresión de una flecha gorda</w:t>
      </w:r>
      <w:r w:rsidR="00513F21">
        <w:rPr>
          <w:lang w:val="es-ES"/>
        </w:rPr>
        <w:t>.</w:t>
      </w:r>
    </w:p>
    <w:p w14:paraId="03D2C339" w14:textId="7C5B052A" w:rsidR="00513F21" w:rsidRPr="00513F21" w:rsidRDefault="00513F21" w:rsidP="00513F21">
      <w:pPr>
        <w:pStyle w:val="Prrafodelista"/>
        <w:numPr>
          <w:ilvl w:val="0"/>
          <w:numId w:val="22"/>
        </w:numPr>
        <w:rPr>
          <w:lang w:val="es-ES"/>
        </w:rPr>
      </w:pPr>
      <w:r w:rsidRPr="00513F21">
        <w:rPr>
          <w:lang w:val="es-ES"/>
        </w:rPr>
        <w:lastRenderedPageBreak/>
        <w:t>Otra de las ventajas de las funciones de flecha,</w:t>
      </w:r>
      <w:r>
        <w:rPr>
          <w:lang w:val="es-ES"/>
        </w:rPr>
        <w:t xml:space="preserve"> es en el caso en el que nuestro cuerpo solamente se tiene una línea de código y ese es el return, podemos eliminar las llaves de </w:t>
      </w:r>
      <w:r w:rsidRPr="00513F21">
        <w:rPr>
          <w:b/>
          <w:bCs/>
          <w:lang w:val="es-ES"/>
        </w:rPr>
        <w:t>“{}”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junto con la palabra </w:t>
      </w:r>
      <w:r w:rsidRPr="00CB5754">
        <w:rPr>
          <w:lang w:val="es-ES"/>
        </w:rPr>
        <w:t xml:space="preserve">reservada </w:t>
      </w:r>
      <w:r>
        <w:rPr>
          <w:lang w:val="es-ES"/>
        </w:rPr>
        <w:t>return.</w:t>
      </w:r>
    </w:p>
    <w:p w14:paraId="4F843A9C" w14:textId="77777777" w:rsidR="00337D2F" w:rsidRDefault="00337D2F" w:rsidP="00513F21">
      <w:pPr>
        <w:jc w:val="both"/>
        <w:rPr>
          <w:lang w:val="es-ES"/>
        </w:rPr>
      </w:pPr>
    </w:p>
    <w:p w14:paraId="7EA08F43" w14:textId="2104C848" w:rsidR="00513F21" w:rsidRDefault="00513F21" w:rsidP="00513F21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4C395F34" w14:textId="77777777" w:rsid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0B749AF2" w14:textId="3BBFE823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elSaludo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`Hola 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884B37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884B37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!`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1368EFB0" w14:textId="66315355" w:rsid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884B37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elSaludo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884B37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"Mariana"</w:t>
      </w:r>
      <w:r w:rsidRPr="00884B37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0D56C271" w14:textId="77777777" w:rsidR="00884B37" w:rsidRPr="00884B37" w:rsidRDefault="00884B37" w:rsidP="00884B3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519A7070" w14:textId="630CFAB5" w:rsidR="00513F21" w:rsidRDefault="00513F21" w:rsidP="00513F21">
      <w:pPr>
        <w:pStyle w:val="Sinespaciado"/>
        <w:rPr>
          <w:lang w:val="es-ES"/>
        </w:rPr>
      </w:pPr>
    </w:p>
    <w:p w14:paraId="03FADDF5" w14:textId="1CABF175" w:rsidR="00513F21" w:rsidRDefault="00252B86" w:rsidP="00513F21">
      <w:pPr>
        <w:rPr>
          <w:lang w:val="es-ES"/>
        </w:rPr>
      </w:pPr>
      <w:r>
        <w:rPr>
          <w:lang w:val="es-ES"/>
        </w:rPr>
        <w:t>E</w:t>
      </w:r>
      <w:r w:rsidR="00114BD6">
        <w:rPr>
          <w:lang w:val="es-ES"/>
        </w:rPr>
        <w:t>jemplo</w:t>
      </w:r>
      <w:r w:rsidR="002925BF">
        <w:rPr>
          <w:lang w:val="es-ES"/>
        </w:rPr>
        <w:t>s</w:t>
      </w:r>
      <w:r>
        <w:rPr>
          <w:lang w:val="es-ES"/>
        </w:rPr>
        <w:t xml:space="preserve"> retornos de objetos</w:t>
      </w:r>
      <w:r w:rsidR="00114BD6">
        <w:rPr>
          <w:lang w:val="es-ES"/>
        </w:rPr>
        <w:t>:</w:t>
      </w:r>
    </w:p>
    <w:p w14:paraId="1AAEEFF7" w14:textId="77777777" w:rsid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0C7A3ED4" w14:textId="208EA078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datosUsuario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() </w:t>
      </w: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{ </w:t>
      </w:r>
    </w:p>
    <w:p w14:paraId="48C8F81F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C586C0"/>
          <w:sz w:val="19"/>
          <w:szCs w:val="19"/>
          <w:lang w:eastAsia="es-MX"/>
        </w:rPr>
        <w:t>return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{</w:t>
      </w:r>
    </w:p>
    <w:p w14:paraId="60E3A470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18283B1A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"Benjamín"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5A7002D3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"Ayala"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16294334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usuario: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"bayalad7"</w:t>
      </w:r>
    </w:p>
    <w:p w14:paraId="4803E09B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    }</w:t>
      </w:r>
    </w:p>
    <w:p w14:paraId="57CC756C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};</w:t>
      </w:r>
    </w:p>
    <w:p w14:paraId="59C18547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otroUsuario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() </w:t>
      </w: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({</w:t>
      </w:r>
    </w:p>
    <w:p w14:paraId="7022D4D9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034C83CB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"Pedro"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2968B912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"Lee"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3190B578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usuario: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"pdl1"</w:t>
      </w:r>
    </w:p>
    <w:p w14:paraId="178E837B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});</w:t>
      </w:r>
    </w:p>
    <w:p w14:paraId="5156B2B7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datosUsuario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() );</w:t>
      </w:r>
    </w:p>
    <w:p w14:paraId="0612F6B1" w14:textId="44389E70" w:rsid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otroUsuario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() );</w:t>
      </w:r>
    </w:p>
    <w:p w14:paraId="4B230202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8653B0E" w14:textId="344FEB90" w:rsidR="00114BD6" w:rsidRDefault="00114BD6" w:rsidP="00513F21">
      <w:pPr>
        <w:rPr>
          <w:lang w:val="es-ES"/>
        </w:rPr>
      </w:pPr>
    </w:p>
    <w:p w14:paraId="790CC552" w14:textId="36042F26" w:rsidR="002925BF" w:rsidRDefault="00252B86" w:rsidP="00513F21">
      <w:pPr>
        <w:rPr>
          <w:lang w:val="es-ES"/>
        </w:rPr>
      </w:pPr>
      <w:r>
        <w:rPr>
          <w:lang w:val="es-ES"/>
        </w:rPr>
        <w:t>Ejemplos de buscar en un arreglo</w:t>
      </w:r>
      <w:r w:rsidR="004E0911">
        <w:rPr>
          <w:lang w:val="es-ES"/>
        </w:rPr>
        <w:t xml:space="preserve"> de objetos</w:t>
      </w:r>
      <w:r>
        <w:rPr>
          <w:lang w:val="es-ES"/>
        </w:rPr>
        <w:t>:</w:t>
      </w:r>
    </w:p>
    <w:p w14:paraId="5874FD52" w14:textId="77777777" w:rsid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12B64C9B" w14:textId="169B2206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heroes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[{</w:t>
      </w:r>
    </w:p>
    <w:p w14:paraId="76A580B7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4647E557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"Batman"</w:t>
      </w:r>
    </w:p>
    <w:p w14:paraId="4F3613FF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},{</w:t>
      </w:r>
    </w:p>
    <w:p w14:paraId="68A9EBDC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59CA4909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"Superman"</w:t>
      </w:r>
    </w:p>
    <w:p w14:paraId="4060D09C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},{</w:t>
      </w:r>
    </w:p>
    <w:p w14:paraId="5D2FD18D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3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0E87091C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"Spiderman"</w:t>
      </w:r>
    </w:p>
    <w:p w14:paraId="6D752673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},{</w:t>
      </w:r>
    </w:p>
    <w:p w14:paraId="4250FB38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4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37C26D7C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"Ironman"</w:t>
      </w:r>
    </w:p>
    <w:p w14:paraId="38EEF53B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},{</w:t>
      </w:r>
    </w:p>
    <w:p w14:paraId="4242A157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5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11345655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lastRenderedPageBreak/>
        <w:t xml:space="preserve">   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"Dr Strange"</w:t>
      </w:r>
    </w:p>
    <w:p w14:paraId="1FE0B88C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}];</w:t>
      </w:r>
    </w:p>
    <w:p w14:paraId="0B149925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3043E274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Existe heroe.id = 1</w:t>
      </w:r>
    </w:p>
    <w:p w14:paraId="375356F4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encontro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heroes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some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 (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heroe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heroe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===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);</w:t>
      </w:r>
    </w:p>
    <w:p w14:paraId="133BAE2D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({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encontro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}); </w:t>
      </w:r>
      <w:r w:rsidRPr="0069438B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{encontro: true}</w:t>
      </w:r>
    </w:p>
    <w:p w14:paraId="7395BE86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52BB1423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Buscar heroe.id = 1, si find no encuentra nada retornará undefined</w:t>
      </w:r>
    </w:p>
    <w:p w14:paraId="6E006D7C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heroe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heroes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find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 (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heroe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heroe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===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);</w:t>
      </w:r>
    </w:p>
    <w:p w14:paraId="21752808" w14:textId="268D89A8" w:rsid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({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heroe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}); </w:t>
      </w:r>
      <w:r w:rsidRPr="0069438B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heroe: {id: 1, nombre: 'Batman'}</w:t>
      </w:r>
    </w:p>
    <w:p w14:paraId="1EE6C833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0642EB30" w14:textId="4125492D" w:rsidR="00E93B75" w:rsidRDefault="00E93B75" w:rsidP="00513F21">
      <w:pPr>
        <w:rPr>
          <w:lang w:val="es-ES"/>
        </w:rPr>
      </w:pPr>
    </w:p>
    <w:p w14:paraId="4E751CA9" w14:textId="72E56B35" w:rsidR="00E93B75" w:rsidRDefault="00E93B75" w:rsidP="008A6A6A">
      <w:pPr>
        <w:jc w:val="both"/>
        <w:rPr>
          <w:lang w:val="es-ES"/>
        </w:rPr>
      </w:pPr>
      <w:r>
        <w:rPr>
          <w:lang w:val="es-ES"/>
        </w:rPr>
        <w:t xml:space="preserve">Para </w:t>
      </w:r>
      <w:r w:rsidR="00982BAE">
        <w:rPr>
          <w:lang w:val="es-ES"/>
        </w:rPr>
        <w:t>hacer</w:t>
      </w:r>
      <w:r>
        <w:rPr>
          <w:lang w:val="es-ES"/>
        </w:rPr>
        <w:t xml:space="preserve"> </w:t>
      </w:r>
      <w:r w:rsidR="004A7023">
        <w:rPr>
          <w:lang w:val="es-ES"/>
        </w:rPr>
        <w:t>una</w:t>
      </w:r>
      <w:r>
        <w:rPr>
          <w:lang w:val="es-ES"/>
        </w:rPr>
        <w:t xml:space="preserve"> </w:t>
      </w:r>
      <w:r w:rsidR="004A7023" w:rsidRPr="004A7023">
        <w:rPr>
          <w:lang w:val="es-ES"/>
        </w:rPr>
        <w:t>desestructuración</w:t>
      </w:r>
      <w:r w:rsidR="004A7023">
        <w:rPr>
          <w:lang w:val="es-ES"/>
        </w:rPr>
        <w:t xml:space="preserve"> </w:t>
      </w:r>
      <w:r>
        <w:rPr>
          <w:lang w:val="es-ES"/>
        </w:rPr>
        <w:t xml:space="preserve">de un objeto podemos usar las </w:t>
      </w:r>
      <w:r w:rsidRPr="00E93B75">
        <w:rPr>
          <w:b/>
          <w:bCs/>
          <w:lang w:val="es-ES"/>
        </w:rPr>
        <w:t>{}</w:t>
      </w:r>
      <w:r w:rsidR="004A7023">
        <w:rPr>
          <w:lang w:val="es-ES"/>
        </w:rPr>
        <w:t xml:space="preserve"> en la variable constante </w:t>
      </w:r>
      <w:r w:rsidR="00982BAE">
        <w:rPr>
          <w:lang w:val="es-ES"/>
        </w:rPr>
        <w:t>e indicar las propiedades que queremos obtener de</w:t>
      </w:r>
      <w:r w:rsidR="004A7023">
        <w:rPr>
          <w:lang w:val="es-ES"/>
        </w:rPr>
        <w:t>l</w:t>
      </w:r>
      <w:r w:rsidR="00982BAE">
        <w:rPr>
          <w:lang w:val="es-ES"/>
        </w:rPr>
        <w:t xml:space="preserve"> objeto</w:t>
      </w:r>
      <w:r w:rsidR="004A7023">
        <w:rPr>
          <w:lang w:val="es-ES"/>
        </w:rPr>
        <w:t xml:space="preserve">, </w:t>
      </w:r>
      <w:r w:rsidR="00982BAE">
        <w:rPr>
          <w:lang w:val="es-ES"/>
        </w:rPr>
        <w:t>sin importar el orden del acomodo de las propiedades.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Ejemplo:</w:t>
      </w:r>
    </w:p>
    <w:p w14:paraId="6E06E38C" w14:textId="77777777" w:rsid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6048CE42" w14:textId="6F175AE5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{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, 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id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} = 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heroes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find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 (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heroe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69438B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heroe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=== </w:t>
      </w:r>
      <w:r w:rsidRPr="0069438B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);</w:t>
      </w:r>
    </w:p>
    <w:p w14:paraId="641DB622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id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); </w:t>
      </w:r>
      <w:r w:rsidRPr="0069438B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1</w:t>
      </w:r>
    </w:p>
    <w:p w14:paraId="62E10F5D" w14:textId="1954627B" w:rsid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</w:pPr>
      <w:r w:rsidRPr="0069438B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9438B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9438B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</w:t>
      </w:r>
      <w:r w:rsidRPr="0069438B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); </w:t>
      </w:r>
      <w:r w:rsidRPr="0069438B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Batman</w:t>
      </w:r>
    </w:p>
    <w:p w14:paraId="5552BC75" w14:textId="77777777" w:rsidR="0069438B" w:rsidRPr="0069438B" w:rsidRDefault="0069438B" w:rsidP="0069438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77D35C01" w14:textId="77777777" w:rsidR="00982BAE" w:rsidRPr="00E93B75" w:rsidRDefault="00982BAE" w:rsidP="00513F21">
      <w:pPr>
        <w:rPr>
          <w:lang w:val="es-ES"/>
        </w:rPr>
      </w:pPr>
    </w:p>
    <w:sectPr w:rsidR="00982BAE" w:rsidRPr="00E93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20"/>
  </w:num>
  <w:num w:numId="5">
    <w:abstractNumId w:val="3"/>
  </w:num>
  <w:num w:numId="6">
    <w:abstractNumId w:val="18"/>
  </w:num>
  <w:num w:numId="7">
    <w:abstractNumId w:val="12"/>
  </w:num>
  <w:num w:numId="8">
    <w:abstractNumId w:val="1"/>
  </w:num>
  <w:num w:numId="9">
    <w:abstractNumId w:val="6"/>
  </w:num>
  <w:num w:numId="10">
    <w:abstractNumId w:val="13"/>
  </w:num>
  <w:num w:numId="11">
    <w:abstractNumId w:val="5"/>
  </w:num>
  <w:num w:numId="12">
    <w:abstractNumId w:val="14"/>
  </w:num>
  <w:num w:numId="13">
    <w:abstractNumId w:val="4"/>
  </w:num>
  <w:num w:numId="14">
    <w:abstractNumId w:val="21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03E6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B7DA4"/>
    <w:rsid w:val="000C6524"/>
    <w:rsid w:val="000D4068"/>
    <w:rsid w:val="000F2F0E"/>
    <w:rsid w:val="00110B74"/>
    <w:rsid w:val="00114BD6"/>
    <w:rsid w:val="00126FC5"/>
    <w:rsid w:val="001327D3"/>
    <w:rsid w:val="00133E18"/>
    <w:rsid w:val="00141E8C"/>
    <w:rsid w:val="001531CD"/>
    <w:rsid w:val="00164F99"/>
    <w:rsid w:val="001761BC"/>
    <w:rsid w:val="00176DA6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2B86"/>
    <w:rsid w:val="00256BAF"/>
    <w:rsid w:val="00271ABD"/>
    <w:rsid w:val="00274A45"/>
    <w:rsid w:val="00277AB3"/>
    <w:rsid w:val="00277F2E"/>
    <w:rsid w:val="002854AD"/>
    <w:rsid w:val="002925BF"/>
    <w:rsid w:val="00294F85"/>
    <w:rsid w:val="002C6415"/>
    <w:rsid w:val="002D4068"/>
    <w:rsid w:val="002E52F5"/>
    <w:rsid w:val="0031116C"/>
    <w:rsid w:val="00335FE0"/>
    <w:rsid w:val="00337D2F"/>
    <w:rsid w:val="0035243F"/>
    <w:rsid w:val="00355FF4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DCB"/>
    <w:rsid w:val="00513F21"/>
    <w:rsid w:val="005357A6"/>
    <w:rsid w:val="00537406"/>
    <w:rsid w:val="0054031A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328CC"/>
    <w:rsid w:val="0065475C"/>
    <w:rsid w:val="00681ECE"/>
    <w:rsid w:val="0069438B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059B0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40A1D"/>
    <w:rsid w:val="00856D65"/>
    <w:rsid w:val="008811E8"/>
    <w:rsid w:val="00884B37"/>
    <w:rsid w:val="00884E74"/>
    <w:rsid w:val="008A6A6A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502F6"/>
    <w:rsid w:val="00A631DF"/>
    <w:rsid w:val="00A7411F"/>
    <w:rsid w:val="00A84C6C"/>
    <w:rsid w:val="00A924B2"/>
    <w:rsid w:val="00A93F4C"/>
    <w:rsid w:val="00A95370"/>
    <w:rsid w:val="00AA513E"/>
    <w:rsid w:val="00AB103E"/>
    <w:rsid w:val="00AB6FC5"/>
    <w:rsid w:val="00AC7327"/>
    <w:rsid w:val="00AE36B0"/>
    <w:rsid w:val="00AE75E7"/>
    <w:rsid w:val="00B0660D"/>
    <w:rsid w:val="00B1008E"/>
    <w:rsid w:val="00B12635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05899"/>
    <w:rsid w:val="00C207ED"/>
    <w:rsid w:val="00C57E7A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B5754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39BD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C55FE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Global_Objects/Array/s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Guide/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5" Type="http://schemas.openxmlformats.org/officeDocument/2006/relationships/hyperlink" Target="https://es.react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109</cp:revision>
  <dcterms:created xsi:type="dcterms:W3CDTF">2021-12-28T20:50:00Z</dcterms:created>
  <dcterms:modified xsi:type="dcterms:W3CDTF">2022-09-21T01:29:00Z</dcterms:modified>
</cp:coreProperties>
</file>