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689C5" w14:textId="77777777" w:rsidR="009F40DD" w:rsidRDefault="009F40DD" w:rsidP="009F40DD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React</w:t>
      </w:r>
    </w:p>
    <w:p w14:paraId="721021DB" w14:textId="26D04DD0" w:rsidR="009F40DD" w:rsidRDefault="009F40DD" w:rsidP="009F40DD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Promesas.</w:t>
      </w:r>
    </w:p>
    <w:p w14:paraId="6FEFBFD9" w14:textId="77777777" w:rsidR="009F40DD" w:rsidRDefault="009F40DD" w:rsidP="009F40DD">
      <w:pPr>
        <w:pStyle w:val="Sinespaciado"/>
        <w:ind w:left="2832" w:hanging="2832"/>
        <w:rPr>
          <w:rStyle w:val="Hipervnculo"/>
        </w:rPr>
      </w:pPr>
      <w:r>
        <w:rPr>
          <w:lang w:val="es-ES"/>
        </w:rPr>
        <w:t xml:space="preserve">Documentación: </w:t>
      </w:r>
      <w:r>
        <w:rPr>
          <w:lang w:val="es-ES"/>
        </w:rPr>
        <w:tab/>
      </w:r>
      <w:hyperlink r:id="rId5" w:history="1">
        <w:r>
          <w:rPr>
            <w:rStyle w:val="Hipervnculo"/>
            <w:lang w:val="es-ES"/>
          </w:rPr>
          <w:t>https://es.reactjs.org/</w:t>
        </w:r>
      </w:hyperlink>
    </w:p>
    <w:p w14:paraId="5B9FDA3F" w14:textId="71ADC375" w:rsidR="009F40DD" w:rsidRDefault="00922958" w:rsidP="009F40DD">
      <w:pPr>
        <w:pStyle w:val="Sinespaciado"/>
        <w:ind w:left="2832"/>
        <w:rPr>
          <w:rStyle w:val="Hipervnculo"/>
          <w:lang w:val="es-ES"/>
        </w:rPr>
      </w:pPr>
      <w:hyperlink r:id="rId6" w:history="1">
        <w:r w:rsidR="009F40DD">
          <w:rPr>
            <w:rStyle w:val="Hipervnculo"/>
            <w:lang w:val="es-ES"/>
          </w:rPr>
          <w:t>https://es.reactjs.org/docs/getting-started.html</w:t>
        </w:r>
      </w:hyperlink>
    </w:p>
    <w:p w14:paraId="32306075" w14:textId="1816DC0D" w:rsidR="00BD50B0" w:rsidRDefault="00BD50B0" w:rsidP="009F40DD">
      <w:pPr>
        <w:pStyle w:val="Sinespaciado"/>
        <w:ind w:left="2832"/>
        <w:rPr>
          <w:rStyle w:val="Hipervnculo"/>
          <w:lang w:val="es-ES"/>
        </w:rPr>
      </w:pPr>
      <w:hyperlink r:id="rId7" w:history="1">
        <w:r w:rsidRPr="00194655">
          <w:rPr>
            <w:rStyle w:val="Hipervnculo"/>
            <w:lang w:val="es-ES"/>
          </w:rPr>
          <w:t>https://developer.mozilla.org/es/docs/Web/JavaScript/Reference/Global_Objects/Promise</w:t>
        </w:r>
      </w:hyperlink>
    </w:p>
    <w:p w14:paraId="7B1C9F59" w14:textId="77777777" w:rsidR="00BD50B0" w:rsidRDefault="00BD50B0" w:rsidP="009F40DD">
      <w:pPr>
        <w:pStyle w:val="Sinespaciado"/>
        <w:ind w:left="2832"/>
        <w:rPr>
          <w:rStyle w:val="Hipervnculo"/>
          <w:lang w:val="es-ES"/>
        </w:rPr>
      </w:pPr>
    </w:p>
    <w:p w14:paraId="25BB56EF" w14:textId="190D4A7B" w:rsidR="00382CC1" w:rsidRDefault="006D1615" w:rsidP="00FE6AB5">
      <w:pPr>
        <w:jc w:val="both"/>
        <w:rPr>
          <w:lang w:val="es-ES"/>
        </w:rPr>
      </w:pPr>
      <w:r>
        <w:rPr>
          <w:lang w:val="es-ES"/>
        </w:rPr>
        <w:t xml:space="preserve">Las promesas </w:t>
      </w:r>
      <w:r w:rsidR="00B94AFF">
        <w:rPr>
          <w:lang w:val="es-ES"/>
        </w:rPr>
        <w:t>son u</w:t>
      </w:r>
      <w:r>
        <w:rPr>
          <w:lang w:val="es-ES"/>
        </w:rPr>
        <w:t>na tarea asíncrona, este tipo de tareas nos permite ejecutar un código en diferentes momentos en el tiempo.</w:t>
      </w:r>
      <w:r w:rsidR="001B3976">
        <w:rPr>
          <w:lang w:val="es-ES"/>
        </w:rPr>
        <w:t xml:space="preserve"> </w:t>
      </w:r>
      <w:r>
        <w:rPr>
          <w:lang w:val="es-ES"/>
        </w:rPr>
        <w:t>Para las promesas no hay que importar nada</w:t>
      </w:r>
      <w:r w:rsidR="001B3976">
        <w:rPr>
          <w:lang w:val="es-ES"/>
        </w:rPr>
        <w:t>, porque las promesas es parte de JS.</w:t>
      </w:r>
    </w:p>
    <w:p w14:paraId="2C637C0C" w14:textId="77777777" w:rsidR="001B3976" w:rsidRPr="001B3976" w:rsidRDefault="001B3976" w:rsidP="00FE6AB5">
      <w:pPr>
        <w:jc w:val="both"/>
        <w:rPr>
          <w:b/>
          <w:bCs/>
          <w:lang w:val="es-ES"/>
        </w:rPr>
      </w:pPr>
      <w:r w:rsidRPr="001B3976">
        <w:rPr>
          <w:b/>
          <w:bCs/>
          <w:lang w:val="es-ES"/>
        </w:rPr>
        <w:t>Una promesa se compone de la siguiente manera:</w:t>
      </w:r>
    </w:p>
    <w:p w14:paraId="284919EA" w14:textId="77777777" w:rsidR="001B3976" w:rsidRDefault="001B3976" w:rsidP="001B3976">
      <w:pPr>
        <w:pStyle w:val="Prrafodelista"/>
        <w:numPr>
          <w:ilvl w:val="0"/>
          <w:numId w:val="25"/>
        </w:numPr>
        <w:jc w:val="both"/>
        <w:rPr>
          <w:lang w:val="es-ES"/>
        </w:rPr>
      </w:pPr>
      <w:r>
        <w:rPr>
          <w:lang w:val="es-ES"/>
        </w:rPr>
        <w:t>R</w:t>
      </w:r>
      <w:r w:rsidRPr="001B3976">
        <w:rPr>
          <w:lang w:val="es-ES"/>
        </w:rPr>
        <w:t>ecibe un callback o alguna función que se va a ejecutar, esto es conocido como el cuerpo de la promesa.</w:t>
      </w:r>
    </w:p>
    <w:p w14:paraId="530E57B1" w14:textId="4D000195" w:rsidR="001B3976" w:rsidRDefault="001B3976" w:rsidP="001B3976">
      <w:pPr>
        <w:pStyle w:val="Prrafodelista"/>
        <w:numPr>
          <w:ilvl w:val="0"/>
          <w:numId w:val="25"/>
        </w:numPr>
        <w:jc w:val="both"/>
        <w:rPr>
          <w:lang w:val="es-ES"/>
        </w:rPr>
      </w:pPr>
      <w:r w:rsidRPr="001B3976">
        <w:rPr>
          <w:lang w:val="es-ES"/>
        </w:rPr>
        <w:t>Usualmente los argumentos que recibe tienen el nombre de resolve y reject.</w:t>
      </w:r>
    </w:p>
    <w:p w14:paraId="14497FE2" w14:textId="08775725" w:rsidR="001B3976" w:rsidRDefault="001B3976" w:rsidP="001B3976">
      <w:pPr>
        <w:pStyle w:val="Prrafodelista"/>
        <w:numPr>
          <w:ilvl w:val="1"/>
          <w:numId w:val="25"/>
        </w:numPr>
        <w:jc w:val="both"/>
        <w:rPr>
          <w:lang w:val="es-ES"/>
        </w:rPr>
      </w:pPr>
      <w:r>
        <w:rPr>
          <w:lang w:val="es-ES"/>
        </w:rPr>
        <w:t>Resolve:</w:t>
      </w:r>
      <w:r w:rsidR="000F5887">
        <w:rPr>
          <w:lang w:val="es-ES"/>
        </w:rPr>
        <w:t xml:space="preserve"> Todo sale bien.</w:t>
      </w:r>
    </w:p>
    <w:p w14:paraId="6556CB15" w14:textId="78C7802B" w:rsidR="000F5887" w:rsidRDefault="000F5887" w:rsidP="001B3976">
      <w:pPr>
        <w:pStyle w:val="Prrafodelista"/>
        <w:numPr>
          <w:ilvl w:val="1"/>
          <w:numId w:val="25"/>
        </w:numPr>
        <w:jc w:val="both"/>
        <w:rPr>
          <w:lang w:val="es-ES"/>
        </w:rPr>
      </w:pPr>
      <w:r>
        <w:rPr>
          <w:lang w:val="es-ES"/>
        </w:rPr>
        <w:t>Reject: Ver si la promesa disparó algún tipo de error.</w:t>
      </w:r>
    </w:p>
    <w:p w14:paraId="188CF56C" w14:textId="439A229F" w:rsidR="00C76D00" w:rsidRDefault="00C76D00" w:rsidP="001B3976">
      <w:pPr>
        <w:pStyle w:val="Prrafodelista"/>
        <w:numPr>
          <w:ilvl w:val="1"/>
          <w:numId w:val="25"/>
        </w:numPr>
        <w:jc w:val="both"/>
        <w:rPr>
          <w:lang w:val="es-ES"/>
        </w:rPr>
      </w:pPr>
      <w:r>
        <w:rPr>
          <w:lang w:val="es-ES"/>
        </w:rPr>
        <w:t>Tanto el resolve como el reject son funciones.</w:t>
      </w:r>
    </w:p>
    <w:p w14:paraId="541A90BB" w14:textId="662094AA" w:rsidR="001B3976" w:rsidRPr="00CB70A9" w:rsidRDefault="000F5887" w:rsidP="00CB70A9">
      <w:pPr>
        <w:pStyle w:val="Sinespaciado"/>
        <w:rPr>
          <w:b/>
          <w:bCs/>
          <w:lang w:val="es-ES"/>
        </w:rPr>
      </w:pPr>
      <w:r w:rsidRPr="00CB70A9">
        <w:rPr>
          <w:b/>
          <w:bCs/>
          <w:lang w:val="es-ES"/>
        </w:rPr>
        <w:t xml:space="preserve">Así luce una promesa. </w:t>
      </w:r>
      <w:r w:rsidR="001B3976" w:rsidRPr="00CB70A9">
        <w:rPr>
          <w:b/>
          <w:bCs/>
          <w:lang w:val="es-ES"/>
        </w:rPr>
        <w:t>Ejemplo:</w:t>
      </w:r>
    </w:p>
    <w:p w14:paraId="03A5683E" w14:textId="6EE200EF" w:rsidR="000F5887" w:rsidRPr="000F5887" w:rsidRDefault="000F5887" w:rsidP="000F5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58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0F58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588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0F58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58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"Inicio"</w:t>
      </w:r>
      <w:r w:rsidRPr="000F58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65C7714" w14:textId="375910B0" w:rsidR="000F5887" w:rsidRPr="000F5887" w:rsidRDefault="000F5887" w:rsidP="000F5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58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new</w:t>
      </w:r>
      <w:r w:rsidRPr="000F58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0F588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Promise</w:t>
      </w:r>
      <w:r w:rsidRPr="000F58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 (</w:t>
      </w:r>
      <w:r w:rsidRPr="000F588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resolve</w:t>
      </w:r>
      <w:r w:rsidRPr="000F58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0F588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reject</w:t>
      </w:r>
      <w:r w:rsidRPr="000F58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0F588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0F58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17FB44C6" w14:textId="0A19912D" w:rsidR="000F5887" w:rsidRPr="000F5887" w:rsidRDefault="000F5887" w:rsidP="000F5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58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0F58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0F58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588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0F58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58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"Cuerpo de la promesa"</w:t>
      </w:r>
      <w:r w:rsidRPr="000F58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5E64524" w14:textId="15376B3C" w:rsidR="000F5887" w:rsidRPr="000F5887" w:rsidRDefault="000F5887" w:rsidP="000F5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58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});</w:t>
      </w:r>
    </w:p>
    <w:p w14:paraId="7DF759A8" w14:textId="77777777" w:rsidR="000F5887" w:rsidRPr="000F5887" w:rsidRDefault="000F5887" w:rsidP="000F58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0F588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0F58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0F588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0F58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0F588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"Fin"</w:t>
      </w:r>
      <w:r w:rsidRPr="000F588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08A5606" w14:textId="7612ECA2" w:rsidR="000F5887" w:rsidRDefault="000F5887" w:rsidP="000F5887">
      <w:pPr>
        <w:pStyle w:val="Sinespaciado"/>
        <w:rPr>
          <w:lang w:val="es-ES"/>
        </w:rPr>
      </w:pPr>
    </w:p>
    <w:p w14:paraId="4F0CF57E" w14:textId="7B14CED4" w:rsidR="000F5887" w:rsidRDefault="000F5887" w:rsidP="000F5887">
      <w:pPr>
        <w:jc w:val="both"/>
        <w:rPr>
          <w:b/>
          <w:bCs/>
          <w:lang w:val="es-ES"/>
        </w:rPr>
      </w:pPr>
      <w:r>
        <w:rPr>
          <w:lang w:val="es-ES"/>
        </w:rPr>
        <w:t xml:space="preserve">Hay que tener algo en cuenta, que el cuerpo de la promesa se ejecuta inmediatamente, pero la resolución nosotros lo podemos manejar de manera independiente o por defecto se maneja en un hilo independiente. </w:t>
      </w:r>
      <w:r w:rsidRPr="000F5887">
        <w:rPr>
          <w:b/>
          <w:bCs/>
          <w:lang w:val="es-ES"/>
        </w:rPr>
        <w:t xml:space="preserve">Aunque en realidad lo que hará JS va a ejecutar el cuerpo de la promesa y su resolución la va a colocar en una pila </w:t>
      </w:r>
      <w:r w:rsidR="00C76D00">
        <w:rPr>
          <w:b/>
          <w:bCs/>
          <w:lang w:val="es-ES"/>
        </w:rPr>
        <w:t>de callbacks, para que cuando termine de hacer el procedimiento principal, entonces va a llamar las promesas o lo que se encuentre en esta pila de resoluciones o de promesas y las va a ejecutar en el mismo orden en el cual fueron ingresadas a esa pila</w:t>
      </w:r>
      <w:r w:rsidRPr="000F5887">
        <w:rPr>
          <w:b/>
          <w:bCs/>
          <w:lang w:val="es-ES"/>
        </w:rPr>
        <w:t>.</w:t>
      </w:r>
    </w:p>
    <w:p w14:paraId="684F85DC" w14:textId="41CEA6AE" w:rsidR="00BD50B0" w:rsidRDefault="00BD50B0" w:rsidP="00BD50B0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73142E39" wp14:editId="0D0BEF88">
            <wp:extent cx="5149850" cy="19083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345" cy="190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69AC3" w14:textId="77777777" w:rsidR="00CB70A9" w:rsidRDefault="00C76D00" w:rsidP="000F5887">
      <w:pPr>
        <w:jc w:val="both"/>
        <w:rPr>
          <w:lang w:val="es-ES"/>
        </w:rPr>
      </w:pPr>
      <w:r>
        <w:rPr>
          <w:lang w:val="es-ES"/>
        </w:rPr>
        <w:lastRenderedPageBreak/>
        <w:t xml:space="preserve">Cuando tenemos una promesa, al ejecutar la función de resolve que se refiere a que todo salió bien, </w:t>
      </w:r>
      <w:r w:rsidR="00C80FE1">
        <w:rPr>
          <w:lang w:val="es-ES"/>
        </w:rPr>
        <w:t>podemos poner el “</w:t>
      </w:r>
      <w:r w:rsidR="00C80FE1" w:rsidRPr="00C80FE1">
        <w:rPr>
          <w:b/>
          <w:bCs/>
          <w:lang w:val="es-ES"/>
        </w:rPr>
        <w:t>.then()</w:t>
      </w:r>
      <w:r w:rsidR="00C80FE1">
        <w:rPr>
          <w:b/>
          <w:bCs/>
          <w:lang w:val="es-ES"/>
        </w:rPr>
        <w:t xml:space="preserve">” </w:t>
      </w:r>
      <w:r w:rsidR="00C80FE1">
        <w:rPr>
          <w:lang w:val="es-ES"/>
        </w:rPr>
        <w:t>esto hace referencia a cuando se hace correctamente la promesa, este .then() puede recibir una serie de argumentos opcionales y esto será todo lo que se le haya pasado por la función resolve. Aunque se recomienda que sean un máximo de 3 argumentos</w:t>
      </w:r>
      <w:r w:rsidR="00CB70A9">
        <w:rPr>
          <w:lang w:val="es-ES"/>
        </w:rPr>
        <w:t xml:space="preserve"> y si serán </w:t>
      </w:r>
      <w:proofErr w:type="spellStart"/>
      <w:r w:rsidR="00CB70A9">
        <w:rPr>
          <w:lang w:val="es-ES"/>
        </w:rPr>
        <w:t>mas</w:t>
      </w:r>
      <w:proofErr w:type="spellEnd"/>
      <w:r w:rsidR="00CB70A9">
        <w:rPr>
          <w:lang w:val="es-ES"/>
        </w:rPr>
        <w:t xml:space="preserve"> de 3 argumento se recomienda enviar un objeto.</w:t>
      </w:r>
    </w:p>
    <w:p w14:paraId="308CF4C4" w14:textId="618BF158" w:rsidR="00CB70A9" w:rsidRPr="00CB70A9" w:rsidRDefault="00CB70A9" w:rsidP="00CB70A9">
      <w:pPr>
        <w:pStyle w:val="Sinespaciado"/>
        <w:rPr>
          <w:b/>
          <w:bCs/>
          <w:lang w:val="es-ES"/>
        </w:rPr>
      </w:pPr>
      <w:r w:rsidRPr="00CB70A9">
        <w:rPr>
          <w:b/>
          <w:bCs/>
          <w:lang w:val="es-ES"/>
        </w:rPr>
        <w:t>Ejemplo:</w:t>
      </w:r>
    </w:p>
    <w:p w14:paraId="635E5D38" w14:textId="77777777" w:rsidR="00CB70A9" w:rsidRPr="00CB70A9" w:rsidRDefault="00CB70A9" w:rsidP="00CB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B70A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B70A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B70A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"Inicio"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0E9AC42" w14:textId="77777777" w:rsidR="00CB70A9" w:rsidRPr="00CB70A9" w:rsidRDefault="00CB70A9" w:rsidP="00CB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B70A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new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B70A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Promise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 (</w:t>
      </w:r>
      <w:r w:rsidRPr="00CB70A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resolve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B70A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reject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CB70A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0F7E34CB" w14:textId="77777777" w:rsidR="00CB70A9" w:rsidRPr="00CB70A9" w:rsidRDefault="00CB70A9" w:rsidP="00CB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B70A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B70A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B70A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"Cuerpo de la promesa"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7BC12CE" w14:textId="77777777" w:rsidR="00CB70A9" w:rsidRPr="00CB70A9" w:rsidRDefault="00CB70A9" w:rsidP="00CB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B70A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resolve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({</w:t>
      </w:r>
      <w:r w:rsidRPr="00CB70A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estado:</w:t>
      </w:r>
      <w:r w:rsidRPr="00CB70A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"Ok"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CB70A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mensaje: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CB70A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"Promesa resuelta correctamente"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});</w:t>
      </w:r>
    </w:p>
    <w:p w14:paraId="44913309" w14:textId="77777777" w:rsidR="00CB70A9" w:rsidRPr="00CB70A9" w:rsidRDefault="00CB70A9" w:rsidP="00CB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}).</w:t>
      </w:r>
      <w:r w:rsidRPr="00CB70A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then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 ({</w:t>
      </w:r>
      <w:r w:rsidRPr="00CB70A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respuesta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}) </w:t>
      </w:r>
      <w:r w:rsidRPr="00CB70A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115FBDA2" w14:textId="77777777" w:rsidR="00CB70A9" w:rsidRPr="00CB70A9" w:rsidRDefault="00CB70A9" w:rsidP="00CB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CB70A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B70A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B70A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respuesta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CB70A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{estado: 'Ok', mensaje: 'Promesa resuelta correctamente'}</w:t>
      </w:r>
    </w:p>
    <w:p w14:paraId="4C35C9B8" w14:textId="231CB4F6" w:rsidR="00CB70A9" w:rsidRPr="00CB70A9" w:rsidRDefault="00CB70A9" w:rsidP="00CB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});</w:t>
      </w:r>
    </w:p>
    <w:p w14:paraId="468877AD" w14:textId="77777777" w:rsidR="00CB70A9" w:rsidRPr="00CB70A9" w:rsidRDefault="00CB70A9" w:rsidP="00CB70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CB70A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CB70A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CB70A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"Fin"</w:t>
      </w:r>
      <w:r w:rsidRPr="00CB70A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937AEE4" w14:textId="16F792E9" w:rsidR="00CB70A9" w:rsidRDefault="00CB70A9" w:rsidP="000F5887">
      <w:pPr>
        <w:jc w:val="both"/>
        <w:rPr>
          <w:lang w:val="es-ES"/>
        </w:rPr>
      </w:pPr>
    </w:p>
    <w:p w14:paraId="7C25ED54" w14:textId="77777777" w:rsidR="00D54AF0" w:rsidRPr="00135B33" w:rsidRDefault="00D54AF0" w:rsidP="00135B33">
      <w:pPr>
        <w:pStyle w:val="Sinespaciado"/>
        <w:rPr>
          <w:b/>
          <w:bCs/>
          <w:lang w:val="es-ES"/>
        </w:rPr>
      </w:pPr>
      <w:r w:rsidRPr="00135B33">
        <w:rPr>
          <w:b/>
          <w:bCs/>
          <w:lang w:val="es-ES"/>
        </w:rPr>
        <w:t>Nota importante.</w:t>
      </w:r>
    </w:p>
    <w:p w14:paraId="32CBB3F6" w14:textId="2A57F92E" w:rsidR="00A41115" w:rsidRDefault="00A41115" w:rsidP="000F5887">
      <w:pPr>
        <w:jc w:val="both"/>
        <w:rPr>
          <w:b/>
          <w:bCs/>
          <w:lang w:val="es-ES"/>
        </w:rPr>
      </w:pPr>
      <w:r>
        <w:rPr>
          <w:lang w:val="es-ES"/>
        </w:rPr>
        <w:t xml:space="preserve">Aquí empieza lo interesante porque en la salida a consola primero tenemos el </w:t>
      </w:r>
      <w:r w:rsidRPr="00A41115">
        <w:rPr>
          <w:lang w:val="es-ES"/>
        </w:rPr>
        <w:t xml:space="preserve">inicio, </w:t>
      </w:r>
      <w:r>
        <w:rPr>
          <w:lang w:val="es-ES"/>
        </w:rPr>
        <w:t xml:space="preserve">después </w:t>
      </w:r>
      <w:r w:rsidRPr="00A41115">
        <w:rPr>
          <w:lang w:val="es-ES"/>
        </w:rPr>
        <w:t>el cuerpo de la promesa y luego tenemos el fin a pesar de que en nuestro código primero esta .then() de la promesa</w:t>
      </w:r>
      <w:r>
        <w:rPr>
          <w:lang w:val="es-ES"/>
        </w:rPr>
        <w:t xml:space="preserve">. La razón de esto, es porque el código del </w:t>
      </w:r>
      <w:r w:rsidRPr="00A41115">
        <w:rPr>
          <w:lang w:val="es-ES"/>
        </w:rPr>
        <w:t>.then()</w:t>
      </w:r>
      <w:r>
        <w:rPr>
          <w:lang w:val="es-ES"/>
        </w:rPr>
        <w:t xml:space="preserve"> se va ejecutar hasta que el procedimiento o el hilo principal de nuestro archivo sea terminado, termina el archivo de ejecutarse y luego </w:t>
      </w:r>
      <w:r w:rsidR="00D54AF0">
        <w:rPr>
          <w:lang w:val="es-ES"/>
        </w:rPr>
        <w:t xml:space="preserve">JS va a ir a revisar en la pila de las promesas resueltas o también de los que errores que hayan sucedido, va a revisar si hay algo pendiente de ejecutar, que serían los callbacks “las funciones de los </w:t>
      </w:r>
      <w:r w:rsidR="00D54AF0" w:rsidRPr="00A41115">
        <w:rPr>
          <w:lang w:val="es-ES"/>
        </w:rPr>
        <w:t>.then()</w:t>
      </w:r>
      <w:r w:rsidR="00D54AF0">
        <w:rPr>
          <w:lang w:val="es-ES"/>
        </w:rPr>
        <w:t>”.</w:t>
      </w:r>
    </w:p>
    <w:p w14:paraId="2C19598D" w14:textId="4025474F" w:rsidR="00FA1F79" w:rsidRDefault="00FA1F79" w:rsidP="000F5887">
      <w:pPr>
        <w:jc w:val="both"/>
        <w:rPr>
          <w:lang w:val="es-ES"/>
        </w:rPr>
      </w:pPr>
      <w:r>
        <w:rPr>
          <w:lang w:val="es-ES"/>
        </w:rPr>
        <w:t>Para atrapar el error de la promesa, utilizaremos un .catch() donde por medio de sus argumentos recibiremos la información de las variables.</w:t>
      </w:r>
    </w:p>
    <w:p w14:paraId="0BFF314E" w14:textId="638D3B4E" w:rsidR="00FA1F79" w:rsidRPr="00FA1F79" w:rsidRDefault="00FA1F79" w:rsidP="00FA1F79">
      <w:pPr>
        <w:pStyle w:val="Sinespaciado"/>
        <w:rPr>
          <w:b/>
          <w:bCs/>
          <w:lang w:val="es-ES"/>
        </w:rPr>
      </w:pPr>
      <w:r w:rsidRPr="00FA1F79">
        <w:rPr>
          <w:b/>
          <w:bCs/>
          <w:lang w:val="es-ES"/>
        </w:rPr>
        <w:t>Ejemplo:</w:t>
      </w:r>
    </w:p>
    <w:p w14:paraId="788B65FD" w14:textId="7FA9D9F9" w:rsidR="00FA1F79" w:rsidRPr="00FA1F79" w:rsidRDefault="00FA1F79" w:rsidP="00FA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1F7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FA1F7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A1F7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"Inicio"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4C85F48" w14:textId="12A283E0" w:rsidR="00FA1F79" w:rsidRPr="00FA1F79" w:rsidRDefault="00FA1F79" w:rsidP="00FA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1F7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new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FA1F79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Promise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 (</w:t>
      </w:r>
      <w:r w:rsidRPr="00FA1F7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resolve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FA1F7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reject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FA1F7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45FC4EC8" w14:textId="77777777" w:rsidR="00FA1F79" w:rsidRPr="00FA1F79" w:rsidRDefault="00FA1F79" w:rsidP="00FA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FA1F7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FA1F7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A1F7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"Cuerpo de la promesa"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B6731C8" w14:textId="77777777" w:rsidR="00FA1F79" w:rsidRPr="00FA1F79" w:rsidRDefault="00FA1F79" w:rsidP="00FA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FA1F7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FA1F7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exito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FA1F7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E95662D" w14:textId="079A0AE2" w:rsidR="00FA1F79" w:rsidRPr="00FA1F79" w:rsidRDefault="00FA1F79" w:rsidP="00FA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FA1F7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FA1F79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exito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</w:t>
      </w:r>
    </w:p>
    <w:p w14:paraId="2AAC9D12" w14:textId="5CF2EA99" w:rsidR="00FA1F79" w:rsidRPr="00FA1F79" w:rsidRDefault="00FA1F79" w:rsidP="00FA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FA1F7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resolve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({</w:t>
      </w:r>
      <w:r w:rsidRPr="00FA1F7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estado:</w:t>
      </w:r>
      <w:r w:rsidRPr="00FA1F7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"Ok"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FA1F7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mensaje: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FA1F7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"Promesa resuelta correctamente"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});</w:t>
      </w:r>
    </w:p>
    <w:p w14:paraId="4FA3C252" w14:textId="637825DB" w:rsidR="00FA1F79" w:rsidRPr="00FA1F79" w:rsidRDefault="00FA1F79" w:rsidP="00FA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FA1F79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</w:p>
    <w:p w14:paraId="18A06D4D" w14:textId="50C875BC" w:rsidR="00FA1F79" w:rsidRPr="00FA1F79" w:rsidRDefault="00FA1F79" w:rsidP="00FA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FA1F7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reject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({</w:t>
      </w:r>
      <w:r w:rsidRPr="00FA1F7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estado:</w:t>
      </w:r>
      <w:r w:rsidRPr="00FA1F7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"Error"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FA1F7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mensaje: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FA1F7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"Promesa resuelta con error"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});</w:t>
      </w:r>
    </w:p>
    <w:p w14:paraId="265480D9" w14:textId="0A24280D" w:rsidR="00FA1F79" w:rsidRPr="00FA1F79" w:rsidRDefault="00FA1F79" w:rsidP="00FA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}).</w:t>
      </w:r>
      <w:r w:rsidRPr="00FA1F7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then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 (</w:t>
      </w:r>
      <w:r w:rsidRPr="00FA1F7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respuesta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FA1F7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2CB6F479" w14:textId="3D79F120" w:rsidR="00FA1F79" w:rsidRPr="00FA1F79" w:rsidRDefault="00FA1F79" w:rsidP="00FA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FA1F7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FA1F7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A1F7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respuesta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FA1F7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{estado: 'Ok', mensaje: 'Promesa resuelta correctamente'}</w:t>
      </w:r>
    </w:p>
    <w:p w14:paraId="49135FCC" w14:textId="22C011DC" w:rsidR="00FA1F79" w:rsidRPr="00FA1F79" w:rsidRDefault="00FA1F79" w:rsidP="00FA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}).</w:t>
      </w:r>
      <w:r w:rsidRPr="00FA1F7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catch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 (</w:t>
      </w:r>
      <w:r w:rsidRPr="00FA1F7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error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FA1F79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7B45BC89" w14:textId="6A5039A3" w:rsidR="00FA1F79" w:rsidRPr="00FA1F79" w:rsidRDefault="00FA1F79" w:rsidP="00FA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FA1F7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FA1F7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A1F7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error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); </w:t>
      </w:r>
      <w:r w:rsidRPr="00FA1F79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{estado: 'Error', mensaje: 'Promesa resuelta con error'}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</w:p>
    <w:p w14:paraId="76BDCE3E" w14:textId="4E4EFD6B" w:rsidR="00FA1F79" w:rsidRPr="00FA1F79" w:rsidRDefault="00FA1F79" w:rsidP="00FA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});</w:t>
      </w:r>
    </w:p>
    <w:p w14:paraId="6A9E19C1" w14:textId="77777777" w:rsidR="00FA1F79" w:rsidRPr="00FA1F79" w:rsidRDefault="00FA1F79" w:rsidP="00FA1F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A1F79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FA1F79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A1F79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"Fin"</w:t>
      </w:r>
      <w:r w:rsidRPr="00FA1F79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C290B4F" w14:textId="0814F55D" w:rsidR="00FA1F79" w:rsidRDefault="00FA1F79" w:rsidP="00FA1F79">
      <w:pPr>
        <w:pStyle w:val="Sinespaciado"/>
        <w:rPr>
          <w:lang w:val="es-ES"/>
        </w:rPr>
      </w:pPr>
    </w:p>
    <w:p w14:paraId="3560E3CF" w14:textId="77777777" w:rsidR="00135B33" w:rsidRDefault="00135B33" w:rsidP="00FA1F79">
      <w:pPr>
        <w:pStyle w:val="Sinespaciado"/>
        <w:rPr>
          <w:lang w:val="es-ES"/>
        </w:rPr>
      </w:pPr>
      <w:r w:rsidRPr="00135B33">
        <w:rPr>
          <w:b/>
          <w:bCs/>
          <w:lang w:val="es-ES"/>
        </w:rPr>
        <w:t>Tip JS.</w:t>
      </w:r>
    </w:p>
    <w:p w14:paraId="2715AEC1" w14:textId="215B81E0" w:rsidR="00135B33" w:rsidRDefault="00135B33" w:rsidP="00622071">
      <w:pPr>
        <w:pStyle w:val="Sinespaciado"/>
        <w:jc w:val="both"/>
        <w:rPr>
          <w:lang w:val="es-ES"/>
        </w:rPr>
      </w:pPr>
      <w:r>
        <w:rPr>
          <w:lang w:val="es-ES"/>
        </w:rPr>
        <w:t>Por último cuando nosotros tenemos una función o callback en la resolución del éxito o error de la promesa, si esos argumentos los</w:t>
      </w:r>
      <w:r w:rsidR="00622071">
        <w:rPr>
          <w:lang w:val="es-ES"/>
        </w:rPr>
        <w:t xml:space="preserve"> </w:t>
      </w:r>
      <w:r>
        <w:rPr>
          <w:lang w:val="es-ES"/>
        </w:rPr>
        <w:t>queremos mandar a un</w:t>
      </w:r>
      <w:r w:rsidR="00622071">
        <w:rPr>
          <w:lang w:val="es-ES"/>
        </w:rPr>
        <w:t>a función que se ejecuta dentro de la función de la resolución de la promesa, entonces se puede resumir, sin especificar los argumentos y solo poniendo el puro nombre de la función. Ejemplo:</w:t>
      </w:r>
    </w:p>
    <w:p w14:paraId="4E92443E" w14:textId="5C50DE81" w:rsidR="00622071" w:rsidRDefault="00622071" w:rsidP="00622071">
      <w:pPr>
        <w:pStyle w:val="Sinespaciado"/>
        <w:jc w:val="both"/>
        <w:rPr>
          <w:lang w:val="es-ES"/>
        </w:rPr>
      </w:pPr>
    </w:p>
    <w:p w14:paraId="7E171CA4" w14:textId="77777777" w:rsidR="00622071" w:rsidRPr="00622071" w:rsidRDefault="00622071" w:rsidP="0062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2207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Promesas</w:t>
      </w:r>
    </w:p>
    <w:p w14:paraId="7F2F3081" w14:textId="6ADAA11C" w:rsidR="00622071" w:rsidRPr="00622071" w:rsidRDefault="00622071" w:rsidP="0062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220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220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220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"Inicio"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3761FAE" w14:textId="6CF75A06" w:rsidR="00622071" w:rsidRPr="00622071" w:rsidRDefault="00622071" w:rsidP="0062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2207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new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22071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Promise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 (</w:t>
      </w:r>
      <w:r w:rsidRPr="006220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resolve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220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reject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62207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25AA3812" w14:textId="77777777" w:rsidR="00622071" w:rsidRPr="00622071" w:rsidRDefault="00622071" w:rsidP="0062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220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220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220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"Cuerpo de la promesa"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E35C68F" w14:textId="77777777" w:rsidR="00622071" w:rsidRPr="00622071" w:rsidRDefault="00622071" w:rsidP="0062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2207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22071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exito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622071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00F2262" w14:textId="77777777" w:rsidR="00622071" w:rsidRPr="00622071" w:rsidRDefault="00622071" w:rsidP="0062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220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622071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exito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</w:t>
      </w:r>
    </w:p>
    <w:p w14:paraId="1FA6D98D" w14:textId="77777777" w:rsidR="00622071" w:rsidRPr="00622071" w:rsidRDefault="00622071" w:rsidP="0062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6220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resolve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({</w:t>
      </w:r>
      <w:r w:rsidRPr="006220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estado:</w:t>
      </w:r>
      <w:r w:rsidRPr="006220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"Ok"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220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mensaje: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220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"Promesa resuelta correctamente"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});</w:t>
      </w:r>
    </w:p>
    <w:p w14:paraId="5EF4C8CB" w14:textId="77777777" w:rsidR="00622071" w:rsidRPr="00622071" w:rsidRDefault="00622071" w:rsidP="0062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622071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</w:p>
    <w:p w14:paraId="6FC7F407" w14:textId="77777777" w:rsidR="00622071" w:rsidRPr="00622071" w:rsidRDefault="00622071" w:rsidP="0062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6220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reject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({</w:t>
      </w:r>
      <w:r w:rsidRPr="006220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estado:</w:t>
      </w:r>
      <w:r w:rsidRPr="006220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"Error"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6220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mensaje: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6220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"Promesa resuelta con error"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});</w:t>
      </w:r>
    </w:p>
    <w:p w14:paraId="64E99A0A" w14:textId="77777777" w:rsidR="00622071" w:rsidRPr="00622071" w:rsidRDefault="00622071" w:rsidP="0062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0C7683E" w14:textId="77777777" w:rsidR="00622071" w:rsidRPr="00622071" w:rsidRDefault="00622071" w:rsidP="0062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</w:t>
      </w:r>
    </w:p>
    <w:p w14:paraId="2CF700F8" w14:textId="77777777" w:rsidR="00622071" w:rsidRPr="00622071" w:rsidRDefault="00622071" w:rsidP="0062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220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then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6220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220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 </w:t>
      </w:r>
      <w:r w:rsidRPr="0062207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{estado: 'Ok', mensaje: 'Promesa resuelta correctamente'}</w:t>
      </w:r>
    </w:p>
    <w:p w14:paraId="10414A92" w14:textId="68458ECA" w:rsidR="00622071" w:rsidRPr="00622071" w:rsidRDefault="00622071" w:rsidP="0062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220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catch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6220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220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); </w:t>
      </w:r>
      <w:r w:rsidRPr="00622071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 {estado: 'Error', mensaje: 'Promesa resuelta con error'}</w:t>
      </w:r>
    </w:p>
    <w:p w14:paraId="4684AC81" w14:textId="0DE579B0" w:rsidR="00622071" w:rsidRPr="00622071" w:rsidRDefault="00622071" w:rsidP="006220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622071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622071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622071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"Fin"</w:t>
      </w:r>
      <w:r w:rsidRPr="00622071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574EEDB" w14:textId="377A1574" w:rsidR="00622071" w:rsidRDefault="00622071" w:rsidP="00622071">
      <w:pPr>
        <w:pStyle w:val="Sinespaciado"/>
        <w:jc w:val="both"/>
        <w:rPr>
          <w:lang w:val="es-ES"/>
        </w:rPr>
      </w:pPr>
    </w:p>
    <w:p w14:paraId="6195C5AD" w14:textId="5C7E6BF3" w:rsidR="00622071" w:rsidRPr="008853EC" w:rsidRDefault="00512109" w:rsidP="00622071">
      <w:pPr>
        <w:pStyle w:val="Sinespaciado"/>
        <w:jc w:val="both"/>
        <w:rPr>
          <w:lang w:val="es-ES"/>
        </w:rPr>
      </w:pPr>
      <w:r w:rsidRPr="008853EC">
        <w:rPr>
          <w:lang w:val="es-ES"/>
        </w:rPr>
        <w:t>En este ejemplo la resolución de la promesa se mandará directamente a la función del console.log, e</w:t>
      </w:r>
      <w:r w:rsidR="00622071" w:rsidRPr="008853EC">
        <w:rPr>
          <w:lang w:val="es-ES"/>
        </w:rPr>
        <w:t xml:space="preserve">sto </w:t>
      </w:r>
      <w:r w:rsidRPr="008853EC">
        <w:rPr>
          <w:lang w:val="es-ES"/>
        </w:rPr>
        <w:t>hará</w:t>
      </w:r>
      <w:r w:rsidR="00622071" w:rsidRPr="008853EC">
        <w:rPr>
          <w:lang w:val="es-ES"/>
        </w:rPr>
        <w:t xml:space="preserve"> que tengamos menos líneas de código.</w:t>
      </w:r>
    </w:p>
    <w:p w14:paraId="79003120" w14:textId="17698F64" w:rsidR="008853EC" w:rsidRDefault="008853EC" w:rsidP="00622071">
      <w:pPr>
        <w:pStyle w:val="Sinespaciado"/>
        <w:jc w:val="both"/>
        <w:rPr>
          <w:b/>
          <w:bCs/>
          <w:lang w:val="es-ES"/>
        </w:rPr>
      </w:pPr>
    </w:p>
    <w:p w14:paraId="3B8D927B" w14:textId="125866BC" w:rsidR="008853EC" w:rsidRPr="008853EC" w:rsidRDefault="00FC1D17" w:rsidP="008853EC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Promesas con a</w:t>
      </w:r>
      <w:r w:rsidR="008853EC" w:rsidRPr="008853EC">
        <w:rPr>
          <w:b/>
          <w:bCs/>
          <w:sz w:val="24"/>
          <w:szCs w:val="24"/>
          <w:lang w:val="es-ES"/>
        </w:rPr>
        <w:t>rgumentos</w:t>
      </w:r>
      <w:r>
        <w:rPr>
          <w:b/>
          <w:bCs/>
          <w:sz w:val="24"/>
          <w:szCs w:val="24"/>
          <w:lang w:val="es-ES"/>
        </w:rPr>
        <w:t>.</w:t>
      </w:r>
    </w:p>
    <w:p w14:paraId="7BAF7040" w14:textId="77777777" w:rsidR="00FC1D17" w:rsidRPr="00FC1D17" w:rsidRDefault="00FC1D17" w:rsidP="00FC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D1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import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  <w:r w:rsidRPr="00FC1D1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obtenerHeroePorID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} </w:t>
      </w:r>
      <w:r w:rsidRPr="00FC1D1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from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FC1D1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'./bases/08-imports-exports'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47232C6" w14:textId="77777777" w:rsidR="00FC1D17" w:rsidRPr="00FC1D17" w:rsidRDefault="00FC1D17" w:rsidP="00FC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7C12A294" w14:textId="77777777" w:rsidR="00FC1D17" w:rsidRPr="00FC1D17" w:rsidRDefault="00FC1D17" w:rsidP="00FC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D1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FC1D1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obtenerHeroPorIdAsincrono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( </w:t>
      </w:r>
      <w:r w:rsidRPr="00FC1D1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 </w:t>
      </w:r>
      <w:r w:rsidRPr="00FC1D1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FC1D1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new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FC1D17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Promise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 (</w:t>
      </w:r>
      <w:r w:rsidRPr="00FC1D1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resolve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, </w:t>
      </w:r>
      <w:r w:rsidRPr="00FC1D1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reject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FC1D1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71F400FF" w14:textId="77777777" w:rsidR="00FC1D17" w:rsidRPr="00FC1D17" w:rsidRDefault="00FC1D17" w:rsidP="00FC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FC1D1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setTimeout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(() </w:t>
      </w:r>
      <w:r w:rsidRPr="00FC1D1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38D732F2" w14:textId="77777777" w:rsidR="00FC1D17" w:rsidRPr="00FC1D17" w:rsidRDefault="00FC1D17" w:rsidP="00FC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FC1D1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const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FC1D17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heroe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= </w:t>
      </w:r>
      <w:r w:rsidRPr="00FC1D1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obtenerHeroePorID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FC1D1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id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);</w:t>
      </w:r>
    </w:p>
    <w:p w14:paraId="32CA2E94" w14:textId="77777777" w:rsidR="00FC1D17" w:rsidRPr="00FC1D17" w:rsidRDefault="00FC1D17" w:rsidP="00FC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FC1D1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FC1D17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heroe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</w:t>
      </w:r>
    </w:p>
    <w:p w14:paraId="1169B43E" w14:textId="77777777" w:rsidR="00FC1D17" w:rsidRPr="00FC1D17" w:rsidRDefault="00FC1D17" w:rsidP="00FC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FC1D1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resolve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FC1D17">
        <w:rPr>
          <w:rFonts w:ascii="Consolas" w:eastAsia="Times New Roman" w:hAnsi="Consolas" w:cs="Times New Roman"/>
          <w:color w:val="4FC1FF"/>
          <w:sz w:val="21"/>
          <w:szCs w:val="21"/>
          <w:lang w:eastAsia="es-MX"/>
        </w:rPr>
        <w:t>heroe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</w:t>
      </w:r>
    </w:p>
    <w:p w14:paraId="1F346526" w14:textId="77777777" w:rsidR="00FC1D17" w:rsidRPr="00FC1D17" w:rsidRDefault="00FC1D17" w:rsidP="00FC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</w:t>
      </w:r>
      <w:r w:rsidRPr="00FC1D17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</w:p>
    <w:p w14:paraId="3819263E" w14:textId="77777777" w:rsidR="00FC1D17" w:rsidRPr="00FC1D17" w:rsidRDefault="00FC1D17" w:rsidP="00FC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        </w:t>
      </w:r>
      <w:r w:rsidRPr="00FC1D1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reject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C1D1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"El héroe no existe"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7DCDE48" w14:textId="77777777" w:rsidR="00FC1D17" w:rsidRPr="00FC1D17" w:rsidRDefault="00FC1D17" w:rsidP="00FC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}, </w:t>
      </w:r>
      <w:r w:rsidRPr="00FC1D1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1000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F484E1E" w14:textId="77777777" w:rsidR="00FC1D17" w:rsidRPr="00FC1D17" w:rsidRDefault="00FC1D17" w:rsidP="00FC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});</w:t>
      </w:r>
    </w:p>
    <w:p w14:paraId="03E9A633" w14:textId="77777777" w:rsidR="00FC1D17" w:rsidRPr="00FC1D17" w:rsidRDefault="00FC1D17" w:rsidP="00FC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599A913" w14:textId="77777777" w:rsidR="00FC1D17" w:rsidRPr="00FC1D17" w:rsidRDefault="00FC1D17" w:rsidP="00FC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D1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obtenerHeroPorIdAsincrono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FC1D17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4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</w:t>
      </w:r>
    </w:p>
    <w:p w14:paraId="62F820BB" w14:textId="77777777" w:rsidR="00FC1D17" w:rsidRPr="00FC1D17" w:rsidRDefault="00FC1D17" w:rsidP="00FC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FC1D1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then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 (</w:t>
      </w:r>
      <w:r w:rsidRPr="00FC1D1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heroe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) </w:t>
      </w:r>
      <w:r w:rsidRPr="00FC1D1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=&gt;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14:paraId="640C962D" w14:textId="77777777" w:rsidR="00FC1D17" w:rsidRPr="00FC1D17" w:rsidRDefault="00FC1D17" w:rsidP="00FC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r w:rsidRPr="00FC1D1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FC1D1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FC1D1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 xml:space="preserve">`El héroe es: </w:t>
      </w:r>
      <w:r w:rsidRPr="00FC1D1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${</w:t>
      </w:r>
      <w:r w:rsidRPr="00FC1D1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heroe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FC1D1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FC1D17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}</w:t>
      </w:r>
      <w:r w:rsidRPr="00FC1D17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`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);</w:t>
      </w:r>
    </w:p>
    <w:p w14:paraId="51EA19EF" w14:textId="77777777" w:rsidR="00FC1D17" w:rsidRPr="00FC1D17" w:rsidRDefault="00FC1D17" w:rsidP="00FC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})</w:t>
      </w:r>
    </w:p>
    <w:p w14:paraId="1CF1BAA5" w14:textId="77777777" w:rsidR="00FC1D17" w:rsidRPr="00FC1D17" w:rsidRDefault="00FC1D17" w:rsidP="00FC1D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.</w:t>
      </w:r>
      <w:r w:rsidRPr="00FC1D1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catch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( </w:t>
      </w:r>
      <w:r w:rsidRPr="00FC1D17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console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FC1D17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log</w:t>
      </w:r>
      <w:r w:rsidRPr="00FC1D17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)</w:t>
      </w:r>
    </w:p>
    <w:p w14:paraId="4D080E44" w14:textId="77777777" w:rsidR="008853EC" w:rsidRPr="008853EC" w:rsidRDefault="008853EC" w:rsidP="008853EC">
      <w:pPr>
        <w:rPr>
          <w:lang w:val="es-ES"/>
        </w:rPr>
      </w:pPr>
    </w:p>
    <w:sectPr w:rsidR="008853EC" w:rsidRPr="008853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47EC"/>
    <w:multiLevelType w:val="multilevel"/>
    <w:tmpl w:val="0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12D0"/>
    <w:multiLevelType w:val="hybridMultilevel"/>
    <w:tmpl w:val="C7F0FF28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33A99"/>
    <w:multiLevelType w:val="hybridMultilevel"/>
    <w:tmpl w:val="58CCF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3A6D9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3B4D9F"/>
    <w:multiLevelType w:val="hybridMultilevel"/>
    <w:tmpl w:val="06A2F2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47B0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4F32E3"/>
    <w:multiLevelType w:val="hybridMultilevel"/>
    <w:tmpl w:val="DB98DB26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53321"/>
    <w:multiLevelType w:val="hybridMultilevel"/>
    <w:tmpl w:val="7DB893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C62F0"/>
    <w:multiLevelType w:val="hybridMultilevel"/>
    <w:tmpl w:val="C0308B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A252227"/>
    <w:multiLevelType w:val="multilevel"/>
    <w:tmpl w:val="4B14B52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9E002E4"/>
    <w:multiLevelType w:val="hybridMultilevel"/>
    <w:tmpl w:val="E1147B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6C682C77"/>
    <w:multiLevelType w:val="hybridMultilevel"/>
    <w:tmpl w:val="3C7E0C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C6D9A"/>
    <w:multiLevelType w:val="hybridMultilevel"/>
    <w:tmpl w:val="32A2ED22"/>
    <w:lvl w:ilvl="0" w:tplc="B1F452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9969F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6"/>
  </w:num>
  <w:num w:numId="3">
    <w:abstractNumId w:val="17"/>
  </w:num>
  <w:num w:numId="4">
    <w:abstractNumId w:val="22"/>
  </w:num>
  <w:num w:numId="5">
    <w:abstractNumId w:val="3"/>
  </w:num>
  <w:num w:numId="6">
    <w:abstractNumId w:val="20"/>
  </w:num>
  <w:num w:numId="7">
    <w:abstractNumId w:val="13"/>
  </w:num>
  <w:num w:numId="8">
    <w:abstractNumId w:val="1"/>
  </w:num>
  <w:num w:numId="9">
    <w:abstractNumId w:val="6"/>
  </w:num>
  <w:num w:numId="10">
    <w:abstractNumId w:val="14"/>
  </w:num>
  <w:num w:numId="11">
    <w:abstractNumId w:val="5"/>
  </w:num>
  <w:num w:numId="12">
    <w:abstractNumId w:val="15"/>
  </w:num>
  <w:num w:numId="13">
    <w:abstractNumId w:val="4"/>
  </w:num>
  <w:num w:numId="14">
    <w:abstractNumId w:val="23"/>
  </w:num>
  <w:num w:numId="15">
    <w:abstractNumId w:val="2"/>
  </w:num>
  <w:num w:numId="16">
    <w:abstractNumId w:val="10"/>
  </w:num>
  <w:num w:numId="17">
    <w:abstractNumId w:val="9"/>
  </w:num>
  <w:num w:numId="18">
    <w:abstractNumId w:val="7"/>
  </w:num>
  <w:num w:numId="19">
    <w:abstractNumId w:val="0"/>
  </w:num>
  <w:num w:numId="20">
    <w:abstractNumId w:val="21"/>
  </w:num>
  <w:num w:numId="21">
    <w:abstractNumId w:val="11"/>
  </w:num>
  <w:num w:numId="22">
    <w:abstractNumId w:val="12"/>
  </w:num>
  <w:num w:numId="23">
    <w:abstractNumId w:val="19"/>
  </w:num>
  <w:num w:numId="24">
    <w:abstractNumId w:val="8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02848"/>
    <w:rsid w:val="00006F3F"/>
    <w:rsid w:val="000077A5"/>
    <w:rsid w:val="00027FE5"/>
    <w:rsid w:val="000303E6"/>
    <w:rsid w:val="000340F2"/>
    <w:rsid w:val="00034174"/>
    <w:rsid w:val="0003677E"/>
    <w:rsid w:val="00043AC0"/>
    <w:rsid w:val="00044D72"/>
    <w:rsid w:val="0005568E"/>
    <w:rsid w:val="00056835"/>
    <w:rsid w:val="000658A6"/>
    <w:rsid w:val="000748EF"/>
    <w:rsid w:val="00083D76"/>
    <w:rsid w:val="00090BAE"/>
    <w:rsid w:val="00094258"/>
    <w:rsid w:val="00097C38"/>
    <w:rsid w:val="000A5BC4"/>
    <w:rsid w:val="000A7467"/>
    <w:rsid w:val="000B2705"/>
    <w:rsid w:val="000B7DA4"/>
    <w:rsid w:val="000C6524"/>
    <w:rsid w:val="000D4068"/>
    <w:rsid w:val="000F2F0E"/>
    <w:rsid w:val="000F5887"/>
    <w:rsid w:val="00100422"/>
    <w:rsid w:val="001022BC"/>
    <w:rsid w:val="00107548"/>
    <w:rsid w:val="00110B74"/>
    <w:rsid w:val="00114BD6"/>
    <w:rsid w:val="00126FC5"/>
    <w:rsid w:val="001327D3"/>
    <w:rsid w:val="00133E18"/>
    <w:rsid w:val="00135B33"/>
    <w:rsid w:val="00135DD1"/>
    <w:rsid w:val="00141E8C"/>
    <w:rsid w:val="001531CD"/>
    <w:rsid w:val="00164F99"/>
    <w:rsid w:val="001761BC"/>
    <w:rsid w:val="0018488B"/>
    <w:rsid w:val="0018794D"/>
    <w:rsid w:val="00187DB8"/>
    <w:rsid w:val="001B03E1"/>
    <w:rsid w:val="001B3976"/>
    <w:rsid w:val="001C527D"/>
    <w:rsid w:val="001D0D25"/>
    <w:rsid w:val="001E1901"/>
    <w:rsid w:val="001E5FE2"/>
    <w:rsid w:val="001E69EA"/>
    <w:rsid w:val="001E7440"/>
    <w:rsid w:val="002041B3"/>
    <w:rsid w:val="00213EF0"/>
    <w:rsid w:val="0022519D"/>
    <w:rsid w:val="0023422C"/>
    <w:rsid w:val="00241B29"/>
    <w:rsid w:val="00252B86"/>
    <w:rsid w:val="00256BAF"/>
    <w:rsid w:val="0027079A"/>
    <w:rsid w:val="00271ABD"/>
    <w:rsid w:val="00274A45"/>
    <w:rsid w:val="00277AB3"/>
    <w:rsid w:val="00277F2E"/>
    <w:rsid w:val="002854AD"/>
    <w:rsid w:val="002925BF"/>
    <w:rsid w:val="00294F85"/>
    <w:rsid w:val="002C6415"/>
    <w:rsid w:val="002D4068"/>
    <w:rsid w:val="002E52F5"/>
    <w:rsid w:val="0031116C"/>
    <w:rsid w:val="00335FE0"/>
    <w:rsid w:val="00337D2F"/>
    <w:rsid w:val="00341123"/>
    <w:rsid w:val="0035243F"/>
    <w:rsid w:val="00355FF4"/>
    <w:rsid w:val="00375A7B"/>
    <w:rsid w:val="00382CC1"/>
    <w:rsid w:val="003949FE"/>
    <w:rsid w:val="00395632"/>
    <w:rsid w:val="003B32C8"/>
    <w:rsid w:val="003B4581"/>
    <w:rsid w:val="003B5D3C"/>
    <w:rsid w:val="003C0D55"/>
    <w:rsid w:val="003C104B"/>
    <w:rsid w:val="003C6659"/>
    <w:rsid w:val="003D242F"/>
    <w:rsid w:val="003E3D2A"/>
    <w:rsid w:val="003F2B57"/>
    <w:rsid w:val="003F6871"/>
    <w:rsid w:val="00406F29"/>
    <w:rsid w:val="00422B4E"/>
    <w:rsid w:val="00440CC8"/>
    <w:rsid w:val="00461AF6"/>
    <w:rsid w:val="00461C26"/>
    <w:rsid w:val="00463AD3"/>
    <w:rsid w:val="00466183"/>
    <w:rsid w:val="00472BA7"/>
    <w:rsid w:val="00476377"/>
    <w:rsid w:val="004837E1"/>
    <w:rsid w:val="00490E69"/>
    <w:rsid w:val="00494987"/>
    <w:rsid w:val="004A2B0E"/>
    <w:rsid w:val="004A7023"/>
    <w:rsid w:val="004B215E"/>
    <w:rsid w:val="004C4D86"/>
    <w:rsid w:val="004D0AAC"/>
    <w:rsid w:val="004E0911"/>
    <w:rsid w:val="004F054F"/>
    <w:rsid w:val="00512109"/>
    <w:rsid w:val="00512DCB"/>
    <w:rsid w:val="00513F21"/>
    <w:rsid w:val="00534662"/>
    <w:rsid w:val="005357A6"/>
    <w:rsid w:val="00537406"/>
    <w:rsid w:val="0054031A"/>
    <w:rsid w:val="005467F8"/>
    <w:rsid w:val="0055150D"/>
    <w:rsid w:val="00585348"/>
    <w:rsid w:val="005B0F8D"/>
    <w:rsid w:val="005B5B27"/>
    <w:rsid w:val="005C17F4"/>
    <w:rsid w:val="005C2FC4"/>
    <w:rsid w:val="005C35CD"/>
    <w:rsid w:val="005C7924"/>
    <w:rsid w:val="005E0FF9"/>
    <w:rsid w:val="005E1790"/>
    <w:rsid w:val="005F2CF3"/>
    <w:rsid w:val="005F63EE"/>
    <w:rsid w:val="00600A0B"/>
    <w:rsid w:val="00604F55"/>
    <w:rsid w:val="00610862"/>
    <w:rsid w:val="00622071"/>
    <w:rsid w:val="006328CC"/>
    <w:rsid w:val="00647662"/>
    <w:rsid w:val="00651789"/>
    <w:rsid w:val="0065475C"/>
    <w:rsid w:val="00681ECE"/>
    <w:rsid w:val="006A2B98"/>
    <w:rsid w:val="006A6BE4"/>
    <w:rsid w:val="006B022E"/>
    <w:rsid w:val="006B0396"/>
    <w:rsid w:val="006B4A86"/>
    <w:rsid w:val="006C1258"/>
    <w:rsid w:val="006C617B"/>
    <w:rsid w:val="006D1615"/>
    <w:rsid w:val="006D1734"/>
    <w:rsid w:val="006D2BB7"/>
    <w:rsid w:val="006D4862"/>
    <w:rsid w:val="006D5AB4"/>
    <w:rsid w:val="006D72E2"/>
    <w:rsid w:val="006D7DEB"/>
    <w:rsid w:val="006F62C6"/>
    <w:rsid w:val="0070510C"/>
    <w:rsid w:val="007059B0"/>
    <w:rsid w:val="0071571D"/>
    <w:rsid w:val="00721CEC"/>
    <w:rsid w:val="00724D91"/>
    <w:rsid w:val="00725EE7"/>
    <w:rsid w:val="00730078"/>
    <w:rsid w:val="0074139D"/>
    <w:rsid w:val="00741765"/>
    <w:rsid w:val="007668F9"/>
    <w:rsid w:val="00782380"/>
    <w:rsid w:val="00793925"/>
    <w:rsid w:val="007A51EC"/>
    <w:rsid w:val="007D2502"/>
    <w:rsid w:val="007D2898"/>
    <w:rsid w:val="007D4B67"/>
    <w:rsid w:val="007D54FC"/>
    <w:rsid w:val="007D6EC8"/>
    <w:rsid w:val="007E49B3"/>
    <w:rsid w:val="008079CF"/>
    <w:rsid w:val="00823A0C"/>
    <w:rsid w:val="008255C4"/>
    <w:rsid w:val="00833394"/>
    <w:rsid w:val="00840A1D"/>
    <w:rsid w:val="00856D65"/>
    <w:rsid w:val="008811E8"/>
    <w:rsid w:val="00884E74"/>
    <w:rsid w:val="008853EC"/>
    <w:rsid w:val="00900657"/>
    <w:rsid w:val="00900BAA"/>
    <w:rsid w:val="00914A8E"/>
    <w:rsid w:val="00922958"/>
    <w:rsid w:val="0093694D"/>
    <w:rsid w:val="0093733E"/>
    <w:rsid w:val="009448D5"/>
    <w:rsid w:val="00950091"/>
    <w:rsid w:val="00960275"/>
    <w:rsid w:val="0096773A"/>
    <w:rsid w:val="00975242"/>
    <w:rsid w:val="00982BAE"/>
    <w:rsid w:val="009867B3"/>
    <w:rsid w:val="00993698"/>
    <w:rsid w:val="009A1815"/>
    <w:rsid w:val="009A2633"/>
    <w:rsid w:val="009C3658"/>
    <w:rsid w:val="009D0F69"/>
    <w:rsid w:val="009D7BEF"/>
    <w:rsid w:val="009E1DAA"/>
    <w:rsid w:val="009E4877"/>
    <w:rsid w:val="009F40DD"/>
    <w:rsid w:val="00A06484"/>
    <w:rsid w:val="00A41115"/>
    <w:rsid w:val="00A502F6"/>
    <w:rsid w:val="00A631DF"/>
    <w:rsid w:val="00A7411F"/>
    <w:rsid w:val="00A84C6C"/>
    <w:rsid w:val="00A87376"/>
    <w:rsid w:val="00A924B2"/>
    <w:rsid w:val="00A93F4C"/>
    <w:rsid w:val="00A95370"/>
    <w:rsid w:val="00AA513E"/>
    <w:rsid w:val="00AA71E0"/>
    <w:rsid w:val="00AB103E"/>
    <w:rsid w:val="00AB6FC5"/>
    <w:rsid w:val="00AC7327"/>
    <w:rsid w:val="00AD6A38"/>
    <w:rsid w:val="00AE36B0"/>
    <w:rsid w:val="00AE75E7"/>
    <w:rsid w:val="00B0660D"/>
    <w:rsid w:val="00B1008E"/>
    <w:rsid w:val="00B12635"/>
    <w:rsid w:val="00B454F4"/>
    <w:rsid w:val="00B6062F"/>
    <w:rsid w:val="00B6445E"/>
    <w:rsid w:val="00B872F4"/>
    <w:rsid w:val="00B94AFF"/>
    <w:rsid w:val="00BA1DEF"/>
    <w:rsid w:val="00BA4140"/>
    <w:rsid w:val="00BA55F4"/>
    <w:rsid w:val="00BA5630"/>
    <w:rsid w:val="00BA7D8F"/>
    <w:rsid w:val="00BB1EBF"/>
    <w:rsid w:val="00BC3642"/>
    <w:rsid w:val="00BC5071"/>
    <w:rsid w:val="00BD2B90"/>
    <w:rsid w:val="00BD4A10"/>
    <w:rsid w:val="00BD50B0"/>
    <w:rsid w:val="00BE4812"/>
    <w:rsid w:val="00C207ED"/>
    <w:rsid w:val="00C314B7"/>
    <w:rsid w:val="00C45DCC"/>
    <w:rsid w:val="00C545DF"/>
    <w:rsid w:val="00C57E7A"/>
    <w:rsid w:val="00C600E0"/>
    <w:rsid w:val="00C62A44"/>
    <w:rsid w:val="00C7058F"/>
    <w:rsid w:val="00C74C69"/>
    <w:rsid w:val="00C76D00"/>
    <w:rsid w:val="00C80FE1"/>
    <w:rsid w:val="00C832B0"/>
    <w:rsid w:val="00C83C27"/>
    <w:rsid w:val="00C905AC"/>
    <w:rsid w:val="00C9358A"/>
    <w:rsid w:val="00CA569E"/>
    <w:rsid w:val="00CA5987"/>
    <w:rsid w:val="00CA5FB8"/>
    <w:rsid w:val="00CB5754"/>
    <w:rsid w:val="00CB70A9"/>
    <w:rsid w:val="00CD4B91"/>
    <w:rsid w:val="00CD537D"/>
    <w:rsid w:val="00CE53F2"/>
    <w:rsid w:val="00CE77E5"/>
    <w:rsid w:val="00CF6299"/>
    <w:rsid w:val="00D02C29"/>
    <w:rsid w:val="00D13FFB"/>
    <w:rsid w:val="00D1443C"/>
    <w:rsid w:val="00D266C3"/>
    <w:rsid w:val="00D30D26"/>
    <w:rsid w:val="00D40AC2"/>
    <w:rsid w:val="00D43F9C"/>
    <w:rsid w:val="00D51AE6"/>
    <w:rsid w:val="00D53F89"/>
    <w:rsid w:val="00D54AF0"/>
    <w:rsid w:val="00D5635C"/>
    <w:rsid w:val="00D62BEF"/>
    <w:rsid w:val="00DA0D55"/>
    <w:rsid w:val="00DA7715"/>
    <w:rsid w:val="00DC740E"/>
    <w:rsid w:val="00DD524D"/>
    <w:rsid w:val="00DE7D16"/>
    <w:rsid w:val="00DF0BA2"/>
    <w:rsid w:val="00DF43DA"/>
    <w:rsid w:val="00E0069D"/>
    <w:rsid w:val="00E023F2"/>
    <w:rsid w:val="00E038BE"/>
    <w:rsid w:val="00E07DBD"/>
    <w:rsid w:val="00E12E14"/>
    <w:rsid w:val="00E12E6C"/>
    <w:rsid w:val="00E16602"/>
    <w:rsid w:val="00E2423F"/>
    <w:rsid w:val="00E352F1"/>
    <w:rsid w:val="00E47772"/>
    <w:rsid w:val="00E52835"/>
    <w:rsid w:val="00E73EF3"/>
    <w:rsid w:val="00E75804"/>
    <w:rsid w:val="00E92ECB"/>
    <w:rsid w:val="00E93B75"/>
    <w:rsid w:val="00E94FE8"/>
    <w:rsid w:val="00EA04B6"/>
    <w:rsid w:val="00EA2819"/>
    <w:rsid w:val="00EA3358"/>
    <w:rsid w:val="00ED0313"/>
    <w:rsid w:val="00ED59A3"/>
    <w:rsid w:val="00EE1B2F"/>
    <w:rsid w:val="00EE20A0"/>
    <w:rsid w:val="00EE39BD"/>
    <w:rsid w:val="00EF1381"/>
    <w:rsid w:val="00EF3476"/>
    <w:rsid w:val="00F00262"/>
    <w:rsid w:val="00F23906"/>
    <w:rsid w:val="00F45730"/>
    <w:rsid w:val="00F470CA"/>
    <w:rsid w:val="00F507C3"/>
    <w:rsid w:val="00F624D6"/>
    <w:rsid w:val="00F76F4F"/>
    <w:rsid w:val="00F804D9"/>
    <w:rsid w:val="00F90504"/>
    <w:rsid w:val="00FA1F79"/>
    <w:rsid w:val="00FC1D17"/>
    <w:rsid w:val="00FC2EBA"/>
    <w:rsid w:val="00FC4315"/>
    <w:rsid w:val="00FC55FE"/>
    <w:rsid w:val="00FD6032"/>
    <w:rsid w:val="00FE4C67"/>
    <w:rsid w:val="00FE6AB5"/>
    <w:rsid w:val="00FF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75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Web/JavaScript/Reference/Global_Objects/Prom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reactjs.org/docs/getting-started.html" TargetMode="External"/><Relationship Id="rId5" Type="http://schemas.openxmlformats.org/officeDocument/2006/relationships/hyperlink" Target="https://es.reactj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808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136</cp:revision>
  <dcterms:created xsi:type="dcterms:W3CDTF">2021-12-28T20:50:00Z</dcterms:created>
  <dcterms:modified xsi:type="dcterms:W3CDTF">2022-09-28T04:54:00Z</dcterms:modified>
</cp:coreProperties>
</file>