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C21" w14:textId="77777777" w:rsidR="00A76438" w:rsidRDefault="00A76438" w:rsidP="00A76438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01FCA2DA" w14:textId="1B16F9D2" w:rsidR="00A76438" w:rsidRDefault="00FD6A0F" w:rsidP="00A76438">
      <w:pPr>
        <w:rPr>
          <w:b/>
          <w:bCs/>
          <w:sz w:val="24"/>
          <w:szCs w:val="24"/>
          <w:lang w:val="es-ES"/>
        </w:rPr>
      </w:pPr>
      <w:r w:rsidRPr="00FD6A0F">
        <w:rPr>
          <w:b/>
          <w:bCs/>
          <w:sz w:val="24"/>
          <w:szCs w:val="24"/>
          <w:lang w:val="es-ES"/>
        </w:rPr>
        <w:t>Operador condicional ternario</w:t>
      </w:r>
      <w:r w:rsidR="00A76438">
        <w:rPr>
          <w:b/>
          <w:bCs/>
          <w:sz w:val="24"/>
          <w:szCs w:val="24"/>
          <w:lang w:val="es-ES"/>
        </w:rPr>
        <w:t>.</w:t>
      </w:r>
    </w:p>
    <w:p w14:paraId="5422FB12" w14:textId="77777777" w:rsidR="00A76438" w:rsidRDefault="00A76438" w:rsidP="00A76438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40CAE1E2" w14:textId="09AA3A10" w:rsidR="001E69EA" w:rsidRDefault="00A64B25" w:rsidP="00FD6A0F">
      <w:pPr>
        <w:pStyle w:val="Sinespaciado"/>
        <w:ind w:left="2832"/>
        <w:rPr>
          <w:rStyle w:val="Hipervnculo"/>
          <w:lang w:val="es-ES"/>
        </w:rPr>
      </w:pPr>
      <w:hyperlink r:id="rId6" w:history="1">
        <w:r w:rsidR="00A76438">
          <w:rPr>
            <w:rStyle w:val="Hipervnculo"/>
            <w:lang w:val="es-ES"/>
          </w:rPr>
          <w:t>https://es.reactjs.org/docs/getting-started.html</w:t>
        </w:r>
      </w:hyperlink>
    </w:p>
    <w:p w14:paraId="62821C87" w14:textId="39CBB2D3" w:rsidR="00FD6A0F" w:rsidRDefault="00FD6A0F" w:rsidP="00FD6A0F">
      <w:pPr>
        <w:pStyle w:val="Sinespaciado"/>
        <w:ind w:left="2832"/>
        <w:rPr>
          <w:color w:val="0563C1" w:themeColor="hyperlink"/>
          <w:u w:val="single"/>
          <w:lang w:val="es-ES"/>
        </w:rPr>
      </w:pPr>
      <w:hyperlink r:id="rId7" w:history="1">
        <w:r w:rsidRPr="00C210CD">
          <w:rPr>
            <w:rStyle w:val="Hipervnculo"/>
            <w:lang w:val="es-ES"/>
          </w:rPr>
          <w:t>https://developer.mozilla.org/es/docs/Web/JavaScript/Reference/Operators/Conditional_Operator</w:t>
        </w:r>
      </w:hyperlink>
    </w:p>
    <w:p w14:paraId="428ACC0E" w14:textId="77777777" w:rsidR="00FD6A0F" w:rsidRPr="00FD6A0F" w:rsidRDefault="00FD6A0F" w:rsidP="00FD6A0F">
      <w:pPr>
        <w:pStyle w:val="Sinespaciado"/>
        <w:ind w:left="2832"/>
        <w:rPr>
          <w:color w:val="0563C1" w:themeColor="hyperlink"/>
          <w:u w:val="single"/>
          <w:lang w:val="es-ES"/>
        </w:rPr>
      </w:pPr>
    </w:p>
    <w:p w14:paraId="37DD2380" w14:textId="1568D0C6" w:rsidR="008535AB" w:rsidRPr="008535AB" w:rsidRDefault="00FD6A0F" w:rsidP="00FD6A0F">
      <w:pPr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>
        <w:rPr>
          <w:lang w:val="es-ES"/>
        </w:rPr>
        <w:t xml:space="preserve">El operador condicional ternario, es una manera </w:t>
      </w:r>
      <w:r w:rsidR="00A64B25">
        <w:rPr>
          <w:lang w:val="es-ES"/>
        </w:rPr>
        <w:t xml:space="preserve">de escribir código </w:t>
      </w:r>
      <w:r>
        <w:rPr>
          <w:lang w:val="es-ES"/>
        </w:rPr>
        <w:t>cort</w:t>
      </w:r>
      <w:r w:rsidR="00A64B25">
        <w:rPr>
          <w:lang w:val="es-ES"/>
        </w:rPr>
        <w:t>o para</w:t>
      </w:r>
      <w:r>
        <w:rPr>
          <w:lang w:val="es-ES"/>
        </w:rPr>
        <w:t xml:space="preserve"> definir una decisión o condición. </w:t>
      </w:r>
      <w:r w:rsidR="007E0C6F">
        <w:rPr>
          <w:lang w:val="es-ES"/>
        </w:rPr>
        <w:t>Ejemplo:</w:t>
      </w:r>
    </w:p>
    <w:p w14:paraId="13A6AAB9" w14:textId="77777777" w:rsidR="007E0C6F" w:rsidRDefault="007E0C6F" w:rsidP="007E0C6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</w:p>
    <w:p w14:paraId="6F0884F1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Manera tradicional</w:t>
      </w:r>
    </w:p>
    <w:p w14:paraId="34E1064A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activo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true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7BB1EB9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let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mensaje1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""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09670E2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if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activo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46754121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1B505D37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mensaje1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"Activo"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7514D2BB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3AE54246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else</w:t>
      </w:r>
    </w:p>
    <w:p w14:paraId="082C5877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284A8953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mensaje1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"Inactivo"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4E83028D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1305CD6B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60A62E74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Manera moderna (operador ternario)</w:t>
      </w:r>
    </w:p>
    <w:p w14:paraId="6250F4E6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mensaje2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activo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?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"Activo"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: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"Inactivo"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6D016D0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807FBB0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Manera moderna (operador ternario sin </w:t>
      </w:r>
      <w:proofErr w:type="spellStart"/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el</w:t>
      </w:r>
      <w:proofErr w:type="spellEnd"/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[else])</w:t>
      </w:r>
    </w:p>
    <w:p w14:paraId="354F4569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mensaje3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 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activo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&amp;&amp;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'Activo'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; </w:t>
      </w:r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Regresa "Activo"</w:t>
      </w:r>
    </w:p>
    <w:p w14:paraId="3D26A902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mensaje4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!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activo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&amp;&amp; </w:t>
      </w:r>
      <w:r w:rsidRPr="00883BD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'Activo'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; </w:t>
      </w:r>
      <w:r w:rsidRPr="00883BD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Regresa false</w:t>
      </w:r>
    </w:p>
    <w:p w14:paraId="0F2E7FBB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5E6DFC9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83BD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mensaje1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0523D400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83BD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mensaje2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A88BD65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83BD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mensaje3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AD6AAC6" w14:textId="77777777" w:rsidR="00883BDB" w:rsidRPr="00883BDB" w:rsidRDefault="00883BDB" w:rsidP="00883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83BD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83BD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83BD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mensaje4</w:t>
      </w:r>
      <w:r w:rsidRPr="00883BD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76CCA8F" w14:textId="77777777" w:rsidR="007E0C6F" w:rsidRPr="007E0C6F" w:rsidRDefault="007E0C6F" w:rsidP="007E0C6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A29131E" w14:textId="77777777" w:rsidR="008535AB" w:rsidRPr="008853EC" w:rsidRDefault="008535AB" w:rsidP="00B16468">
      <w:pPr>
        <w:jc w:val="both"/>
        <w:rPr>
          <w:lang w:val="es-ES"/>
        </w:rPr>
      </w:pPr>
    </w:p>
    <w:sectPr w:rsidR="008535AB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11064"/>
    <w:rsid w:val="000117DA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1B36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570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61778"/>
    <w:rsid w:val="00581C16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E65D7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52BB2"/>
    <w:rsid w:val="007668F9"/>
    <w:rsid w:val="00770F53"/>
    <w:rsid w:val="00782380"/>
    <w:rsid w:val="00793925"/>
    <w:rsid w:val="007A51EC"/>
    <w:rsid w:val="007D2502"/>
    <w:rsid w:val="007D2898"/>
    <w:rsid w:val="007D4B67"/>
    <w:rsid w:val="007D54FC"/>
    <w:rsid w:val="007D6EC8"/>
    <w:rsid w:val="007E0C6F"/>
    <w:rsid w:val="007E49B3"/>
    <w:rsid w:val="008079CF"/>
    <w:rsid w:val="00823A0C"/>
    <w:rsid w:val="008255C4"/>
    <w:rsid w:val="00833394"/>
    <w:rsid w:val="00835006"/>
    <w:rsid w:val="00840A1D"/>
    <w:rsid w:val="008535AB"/>
    <w:rsid w:val="00856D65"/>
    <w:rsid w:val="008811E8"/>
    <w:rsid w:val="00883BDB"/>
    <w:rsid w:val="00884E74"/>
    <w:rsid w:val="008853EC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761B7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41115"/>
    <w:rsid w:val="00A502F6"/>
    <w:rsid w:val="00A631DF"/>
    <w:rsid w:val="00A64B25"/>
    <w:rsid w:val="00A7411F"/>
    <w:rsid w:val="00A76438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6D3D"/>
    <w:rsid w:val="00AC7327"/>
    <w:rsid w:val="00AD6A38"/>
    <w:rsid w:val="00AE36B0"/>
    <w:rsid w:val="00AE75E7"/>
    <w:rsid w:val="00B0660D"/>
    <w:rsid w:val="00B1008E"/>
    <w:rsid w:val="00B12635"/>
    <w:rsid w:val="00B16468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02F8E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B3FB6"/>
    <w:rsid w:val="00FB6B7B"/>
    <w:rsid w:val="00FC1D17"/>
    <w:rsid w:val="00FC2EBA"/>
    <w:rsid w:val="00FC4315"/>
    <w:rsid w:val="00FC55FE"/>
    <w:rsid w:val="00FD6032"/>
    <w:rsid w:val="00FD6555"/>
    <w:rsid w:val="00FD6A0F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Operators/Conditional_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141</cp:revision>
  <dcterms:created xsi:type="dcterms:W3CDTF">2021-12-28T20:50:00Z</dcterms:created>
  <dcterms:modified xsi:type="dcterms:W3CDTF">2022-09-29T04:08:00Z</dcterms:modified>
</cp:coreProperties>
</file>