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562342DE" w:rsidR="006D4862" w:rsidRDefault="00793925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El </w:t>
      </w:r>
      <w:r w:rsidR="001E5FE2" w:rsidRPr="001E5FE2">
        <w:rPr>
          <w:b/>
          <w:bCs/>
          <w:sz w:val="24"/>
          <w:szCs w:val="24"/>
          <w:lang w:val="es-ES"/>
        </w:rPr>
        <w:t>TSConfig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727652B5" w14:textId="3564CA77" w:rsidR="00F470CA" w:rsidRDefault="00056835" w:rsidP="005C7924">
      <w:pPr>
        <w:pStyle w:val="Sinespaciado"/>
        <w:jc w:val="both"/>
        <w:rPr>
          <w:b/>
          <w:bCs/>
        </w:rPr>
      </w:pPr>
      <w:r w:rsidRPr="00EA04B6">
        <w:rPr>
          <w:b/>
          <w:bCs/>
          <w:lang w:val="es-ES"/>
        </w:rPr>
        <w:t xml:space="preserve">Documentación: </w:t>
      </w:r>
      <w:hyperlink r:id="rId5" w:history="1">
        <w:r w:rsidR="003B4581" w:rsidRPr="00D47647">
          <w:rPr>
            <w:rStyle w:val="Hipervnculo"/>
            <w:b/>
            <w:bCs/>
          </w:rPr>
          <w:t>https://www.typescriptlang.org/docs/handbook/intro.html</w:t>
        </w:r>
      </w:hyperlink>
    </w:p>
    <w:p w14:paraId="7B00F904" w14:textId="77777777" w:rsidR="00461AF6" w:rsidRDefault="00461AF6" w:rsidP="005C7924">
      <w:pPr>
        <w:pStyle w:val="Sinespaciado"/>
        <w:jc w:val="both"/>
        <w:rPr>
          <w:lang w:val="es-ES"/>
        </w:rPr>
      </w:pPr>
    </w:p>
    <w:p w14:paraId="2436FB30" w14:textId="4089473D" w:rsidR="00461AF6" w:rsidRDefault="001E5FE2" w:rsidP="001E5FE2">
      <w:pPr>
        <w:pStyle w:val="Sinespaciado"/>
        <w:jc w:val="both"/>
        <w:rPr>
          <w:b/>
          <w:bCs/>
          <w:lang w:val="es-ES"/>
        </w:rPr>
      </w:pPr>
      <w:r>
        <w:rPr>
          <w:lang w:val="es-ES"/>
        </w:rPr>
        <w:t xml:space="preserve">Para el archivo de configuración de TS, </w:t>
      </w:r>
      <w:r w:rsidR="00793925">
        <w:rPr>
          <w:lang w:val="es-ES"/>
        </w:rPr>
        <w:t xml:space="preserve">se utiliza un archivo </w:t>
      </w:r>
      <w:r>
        <w:rPr>
          <w:lang w:val="es-ES"/>
        </w:rPr>
        <w:t xml:space="preserve">llamado el </w:t>
      </w:r>
      <w:r w:rsidRPr="00793925">
        <w:rPr>
          <w:b/>
          <w:bCs/>
          <w:lang w:val="es-ES"/>
        </w:rPr>
        <w:t>TSConfig</w:t>
      </w:r>
      <w:r w:rsidR="00793925" w:rsidRPr="00793925">
        <w:rPr>
          <w:b/>
          <w:bCs/>
          <w:lang w:val="es-ES"/>
        </w:rPr>
        <w:t>.json</w:t>
      </w:r>
      <w:r w:rsidR="00793925">
        <w:rPr>
          <w:b/>
          <w:bCs/>
          <w:lang w:val="es-ES"/>
        </w:rPr>
        <w:t>.</w:t>
      </w:r>
    </w:p>
    <w:p w14:paraId="2D7CAC21" w14:textId="77777777" w:rsidR="00793925" w:rsidRDefault="00793925" w:rsidP="001E5FE2">
      <w:pPr>
        <w:pStyle w:val="Sinespaciado"/>
        <w:jc w:val="both"/>
        <w:rPr>
          <w:lang w:val="es-ES"/>
        </w:rPr>
      </w:pPr>
      <w:r>
        <w:rPr>
          <w:lang w:val="es-ES"/>
        </w:rPr>
        <w:t>Para poder generar este archivo en la carpeta de nuestra aplicación.</w:t>
      </w:r>
    </w:p>
    <w:p w14:paraId="29F7E973" w14:textId="0E52D90D" w:rsidR="00793925" w:rsidRDefault="00793925" w:rsidP="001E5FE2">
      <w:pPr>
        <w:pStyle w:val="Sinespaciado"/>
        <w:jc w:val="both"/>
        <w:rPr>
          <w:lang w:val="es-ES"/>
        </w:rPr>
      </w:pPr>
    </w:p>
    <w:p w14:paraId="6D7EBFA1" w14:textId="59E74E61" w:rsidR="00793925" w:rsidRPr="00793925" w:rsidRDefault="00793925" w:rsidP="00793925">
      <w:pPr>
        <w:pStyle w:val="Sinespaciado"/>
        <w:numPr>
          <w:ilvl w:val="0"/>
          <w:numId w:val="12"/>
        </w:numPr>
        <w:jc w:val="both"/>
        <w:rPr>
          <w:b/>
          <w:bCs/>
          <w:lang w:val="es-ES"/>
        </w:rPr>
      </w:pPr>
      <w:r w:rsidRPr="00793925">
        <w:rPr>
          <w:lang w:val="es-ES"/>
        </w:rPr>
        <w:t>Debemos abrir la terminal en el VSCode y ejecutar el siguiente comando</w:t>
      </w:r>
      <w:r w:rsidRPr="00793925">
        <w:rPr>
          <w:lang w:val="es-ES"/>
        </w:rPr>
        <w:t xml:space="preserve">: </w:t>
      </w:r>
      <w:r w:rsidRPr="00793925">
        <w:rPr>
          <w:rFonts w:ascii="Consolas" w:hAnsi="Consolas"/>
          <w:b/>
          <w:bCs/>
          <w:color w:val="000000"/>
          <w:shd w:val="clear" w:color="auto" w:fill="F1F1FE"/>
        </w:rPr>
        <w:t>tsc</w:t>
      </w:r>
      <w:r w:rsidRPr="00793925">
        <w:rPr>
          <w:rFonts w:ascii="Consolas" w:hAnsi="Consolas"/>
          <w:b/>
          <w:bCs/>
          <w:color w:val="000000"/>
          <w:shd w:val="clear" w:color="auto" w:fill="F1F1FE"/>
        </w:rPr>
        <w:t xml:space="preserve"> --init</w:t>
      </w:r>
    </w:p>
    <w:p w14:paraId="7FF92F63" w14:textId="159BE367" w:rsidR="00AB6FC5" w:rsidRDefault="00AB6FC5" w:rsidP="005C7924">
      <w:pPr>
        <w:pStyle w:val="Sinespaciado"/>
        <w:jc w:val="both"/>
        <w:rPr>
          <w:b/>
          <w:bCs/>
          <w:lang w:val="es-ES"/>
        </w:rPr>
      </w:pPr>
    </w:p>
    <w:p w14:paraId="55E16755" w14:textId="2103BEB0" w:rsidR="00AB6FC5" w:rsidRDefault="00AB6FC5" w:rsidP="00AB6FC5">
      <w:pPr>
        <w:pStyle w:val="Sinespaciado"/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3B791F3" wp14:editId="1CBBEB27">
            <wp:extent cx="5132037" cy="262615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346" b="43886"/>
                    <a:stretch/>
                  </pic:blipFill>
                  <pic:spPr bwMode="auto">
                    <a:xfrm>
                      <a:off x="0" y="0"/>
                      <a:ext cx="5154717" cy="263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738E3" w14:textId="6A2B0B36" w:rsidR="00AB6FC5" w:rsidRDefault="00AB6FC5" w:rsidP="00AB6FC5">
      <w:pPr>
        <w:pStyle w:val="Sinespaciado"/>
        <w:rPr>
          <w:b/>
          <w:bCs/>
          <w:lang w:val="es-ES"/>
        </w:rPr>
      </w:pPr>
    </w:p>
    <w:p w14:paraId="105A18EC" w14:textId="70C622A9" w:rsidR="00AB6FC5" w:rsidRDefault="00AB6FC5" w:rsidP="00AB6FC5">
      <w:pPr>
        <w:pStyle w:val="Sinespaciado"/>
        <w:rPr>
          <w:lang w:val="es-ES"/>
        </w:rPr>
      </w:pPr>
      <w:r>
        <w:rPr>
          <w:lang w:val="es-ES"/>
        </w:rPr>
        <w:t xml:space="preserve">Después de esto nos dirá que se creo el archivo de configuración </w:t>
      </w:r>
      <w:r w:rsidRPr="00AB6FC5">
        <w:rPr>
          <w:b/>
          <w:bCs/>
          <w:lang w:val="es-ES"/>
        </w:rPr>
        <w:t>TSConfig.json.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En este archivo podremos indicar </w:t>
      </w:r>
      <w:r w:rsidR="005B5B27">
        <w:rPr>
          <w:lang w:val="es-ES"/>
        </w:rPr>
        <w:t xml:space="preserve">algunas de </w:t>
      </w:r>
      <w:r>
        <w:rPr>
          <w:lang w:val="es-ES"/>
        </w:rPr>
        <w:t xml:space="preserve">las </w:t>
      </w:r>
      <w:r w:rsidR="005B5B27">
        <w:rPr>
          <w:lang w:val="es-ES"/>
        </w:rPr>
        <w:t xml:space="preserve">siguientes </w:t>
      </w:r>
      <w:r>
        <w:rPr>
          <w:lang w:val="es-ES"/>
        </w:rPr>
        <w:t xml:space="preserve">configuraciones de TS </w:t>
      </w:r>
      <w:r w:rsidR="005B5B27">
        <w:rPr>
          <w:lang w:val="es-ES"/>
        </w:rPr>
        <w:t xml:space="preserve">que quisiéramos que tenga </w:t>
      </w:r>
      <w:r>
        <w:rPr>
          <w:lang w:val="es-ES"/>
        </w:rPr>
        <w:t>nuestra aplicación, Ejemplo:</w:t>
      </w:r>
    </w:p>
    <w:p w14:paraId="36CAB091" w14:textId="3589EB08" w:rsidR="00AB6FC5" w:rsidRDefault="00AB6FC5" w:rsidP="00AB6FC5">
      <w:pPr>
        <w:pStyle w:val="Sinespaciado"/>
        <w:rPr>
          <w:lang w:val="es-ES"/>
        </w:rPr>
      </w:pPr>
    </w:p>
    <w:p w14:paraId="070A6EF9" w14:textId="66779CE7" w:rsidR="00AB6FC5" w:rsidRDefault="005B5B27" w:rsidP="00AB6FC5">
      <w:pPr>
        <w:pStyle w:val="Sinespaciado"/>
        <w:numPr>
          <w:ilvl w:val="0"/>
          <w:numId w:val="16"/>
        </w:numPr>
        <w:rPr>
          <w:lang w:val="es-ES"/>
        </w:rPr>
      </w:pPr>
      <w:r>
        <w:rPr>
          <w:lang w:val="es-ES"/>
        </w:rPr>
        <w:t>Cuál</w:t>
      </w:r>
      <w:r w:rsidR="00AB6FC5">
        <w:rPr>
          <w:lang w:val="es-ES"/>
        </w:rPr>
        <w:t xml:space="preserve"> sería el objetivo o target de nuestro código</w:t>
      </w:r>
      <w:r>
        <w:rPr>
          <w:lang w:val="es-ES"/>
        </w:rPr>
        <w:t xml:space="preserve"> en JS</w:t>
      </w:r>
      <w:r w:rsidR="00AB6FC5">
        <w:rPr>
          <w:lang w:val="es-ES"/>
        </w:rPr>
        <w:t xml:space="preserve">: </w:t>
      </w:r>
      <w:r w:rsidRPr="005B5B27">
        <w:rPr>
          <w:lang w:val="es-ES"/>
        </w:rPr>
        <w:t>es2016</w:t>
      </w:r>
      <w:r>
        <w:rPr>
          <w:lang w:val="es-ES"/>
        </w:rPr>
        <w:t xml:space="preserve">, </w:t>
      </w:r>
      <w:r w:rsidRPr="005B5B27">
        <w:rPr>
          <w:lang w:val="es-ES"/>
        </w:rPr>
        <w:t>es201</w:t>
      </w:r>
      <w:r>
        <w:rPr>
          <w:lang w:val="es-ES"/>
        </w:rPr>
        <w:t xml:space="preserve">7... </w:t>
      </w:r>
    </w:p>
    <w:p w14:paraId="1D43FDC4" w14:textId="31D7B688" w:rsidR="005B5B27" w:rsidRDefault="005B5B27" w:rsidP="00AB6FC5">
      <w:pPr>
        <w:pStyle w:val="Sinespaciado"/>
        <w:numPr>
          <w:ilvl w:val="0"/>
          <w:numId w:val="16"/>
        </w:numPr>
        <w:rPr>
          <w:lang w:val="es-ES"/>
        </w:rPr>
      </w:pPr>
      <w:r>
        <w:rPr>
          <w:lang w:val="es-ES"/>
        </w:rPr>
        <w:t>Maneras de cargar módulos.</w:t>
      </w:r>
    </w:p>
    <w:p w14:paraId="0A4050C7" w14:textId="596C7BD6" w:rsidR="005B5B27" w:rsidRDefault="005B5B27" w:rsidP="00AB6FC5">
      <w:pPr>
        <w:pStyle w:val="Sinespaciado"/>
        <w:numPr>
          <w:ilvl w:val="0"/>
          <w:numId w:val="16"/>
        </w:numPr>
        <w:rPr>
          <w:lang w:val="es-ES"/>
        </w:rPr>
      </w:pPr>
      <w:r>
        <w:rPr>
          <w:lang w:val="es-ES"/>
        </w:rPr>
        <w:t>Cuál sería la salida que necesitamos desde nuestro archivo.</w:t>
      </w:r>
    </w:p>
    <w:p w14:paraId="0DE067A9" w14:textId="0375CE00" w:rsidR="005B5B27" w:rsidRDefault="005B5B27" w:rsidP="00AB6FC5">
      <w:pPr>
        <w:pStyle w:val="Sinespaciado"/>
        <w:numPr>
          <w:ilvl w:val="0"/>
          <w:numId w:val="16"/>
        </w:numPr>
        <w:rPr>
          <w:lang w:val="es-ES"/>
        </w:rPr>
      </w:pPr>
      <w:r>
        <w:rPr>
          <w:lang w:val="es-ES"/>
        </w:rPr>
        <w:t>Cual es la carpeta de salida.</w:t>
      </w:r>
    </w:p>
    <w:p w14:paraId="20FE25E3" w14:textId="6C408D33" w:rsidR="005B5B27" w:rsidRDefault="005B5B27" w:rsidP="00AB6FC5">
      <w:pPr>
        <w:pStyle w:val="Sinespaciado"/>
        <w:numPr>
          <w:ilvl w:val="0"/>
          <w:numId w:val="16"/>
        </w:numPr>
        <w:rPr>
          <w:lang w:val="es-ES"/>
        </w:rPr>
      </w:pPr>
      <w:r>
        <w:rPr>
          <w:lang w:val="es-ES"/>
        </w:rPr>
        <w:t>Cual es el directorio raíz.</w:t>
      </w:r>
    </w:p>
    <w:p w14:paraId="52BE6E49" w14:textId="181F2A69" w:rsidR="005B5B27" w:rsidRDefault="005B5B27" w:rsidP="00AB6FC5">
      <w:pPr>
        <w:pStyle w:val="Sinespaciado"/>
        <w:numPr>
          <w:ilvl w:val="0"/>
          <w:numId w:val="16"/>
        </w:numPr>
        <w:rPr>
          <w:lang w:val="es-ES"/>
        </w:rPr>
      </w:pPr>
      <w:r>
        <w:rPr>
          <w:lang w:val="es-ES"/>
        </w:rPr>
        <w:t>También en el TSConfig se puede configurar que tan estricto quieres que sea el TS contigo.</w:t>
      </w:r>
    </w:p>
    <w:p w14:paraId="7EAACAF1" w14:textId="793886B8" w:rsidR="00043AC0" w:rsidRDefault="00043AC0" w:rsidP="00043AC0">
      <w:pPr>
        <w:pStyle w:val="Sinespaciado"/>
        <w:rPr>
          <w:lang w:val="es-ES"/>
        </w:rPr>
      </w:pPr>
    </w:p>
    <w:p w14:paraId="089534C3" w14:textId="05AA3BFD" w:rsidR="00043AC0" w:rsidRDefault="00043AC0" w:rsidP="00043AC0">
      <w:pPr>
        <w:pStyle w:val="Sinespaciado"/>
        <w:rPr>
          <w:lang w:val="es-ES"/>
        </w:rPr>
      </w:pPr>
      <w:r>
        <w:rPr>
          <w:lang w:val="es-ES"/>
        </w:rPr>
        <w:t xml:space="preserve">Ejemplo de un archivo de configuración </w:t>
      </w:r>
      <w:r w:rsidRPr="00043AC0">
        <w:rPr>
          <w:b/>
          <w:bCs/>
          <w:lang w:val="es-ES"/>
        </w:rPr>
        <w:t>TSConfig.json</w:t>
      </w:r>
    </w:p>
    <w:p w14:paraId="5B328A63" w14:textId="3CF3DC12" w:rsidR="00043AC0" w:rsidRDefault="00043AC0" w:rsidP="00043AC0">
      <w:pPr>
        <w:pStyle w:val="Sinespaciado"/>
        <w:rPr>
          <w:lang w:val="es-ES"/>
        </w:rPr>
      </w:pPr>
    </w:p>
    <w:p w14:paraId="0664C3A3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{</w:t>
      </w:r>
    </w:p>
    <w:p w14:paraId="62B1F78A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</w:t>
      </w:r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"</w:t>
      </w:r>
      <w:proofErr w:type="spellStart"/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compilerOptions</w:t>
      </w:r>
      <w:proofErr w:type="spellEnd"/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"</w:t>
      </w: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: {</w:t>
      </w:r>
    </w:p>
    <w:p w14:paraId="6072533B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Visit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https://aka.ms/tsconfig.json to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read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more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about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 */</w:t>
      </w:r>
    </w:p>
    <w:p w14:paraId="1CEFE011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3973B9A7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Projects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27A60E77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"incremental": true,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incremental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compilation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2885BA0F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"composite": true,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constraints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TypeScript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project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to be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used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with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project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references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2D3F883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lastRenderedPageBreak/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tsBuildInfoFile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"./",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folder for .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tsbuildinfo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incremental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compilation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files. */</w:t>
      </w:r>
    </w:p>
    <w:p w14:paraId="7959C413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disableSourceOfProjectReferenceRedirect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preferring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instead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referencing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composite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projects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03C41726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disableSolutionSearching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Opt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project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out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multi-project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reference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editing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14B8C53B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disableReferencedProjectLoad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/* Reduce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number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projects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loaded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automatically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TypeScript. */</w:t>
      </w:r>
    </w:p>
    <w:p w14:paraId="0F73134C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4CB7FA30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Language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and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Environment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4905EA64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"target"</w:t>
      </w: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: </w:t>
      </w:r>
      <w:r w:rsidRPr="00043AC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"es2016"</w:t>
      </w: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                                  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Set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language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version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 and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include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compatible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library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02FDC7D6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"lib": [],      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set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bundled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library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describe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target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runtime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environment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5CE8177C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jsx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"preserve",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JSX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generated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4ED9D97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experimentalDecorators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experimental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support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TC39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stage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2 draft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decorators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1678D73E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emitDecoratorMetadata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design-type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metadata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decorated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files. */</w:t>
      </w:r>
    </w:p>
    <w:p w14:paraId="34E628A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jsxFactory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"",      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JSX factory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function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used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targeting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React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JSX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,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e.g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'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React.createElement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'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'h' */</w:t>
      </w:r>
    </w:p>
    <w:p w14:paraId="7CB2ABA4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jsxFragmentFactory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"",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JSX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Fragment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reference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used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fragments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targeting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React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JSX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e.g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'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React.Fragment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'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'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Fragment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'. */</w:t>
      </w:r>
    </w:p>
    <w:p w14:paraId="6D6FA105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jsxImportSource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"",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module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specifier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used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to import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JSX factory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functions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using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jsx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: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react-jsx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*`.` */</w:t>
      </w:r>
    </w:p>
    <w:p w14:paraId="6E813320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reactNamespace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"",  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object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invoked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createElement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`.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only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applies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targeting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react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` JSX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6D934BA2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noLib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including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any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library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files,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including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default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lib.d.ts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46C96D2D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useDefineForClassFields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ECMAScript-standard-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compliant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class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fields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386E43C5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792AB00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/* Modules */</w:t>
      </w:r>
    </w:p>
    <w:p w14:paraId="75B03071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"module"</w:t>
      </w: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: </w:t>
      </w:r>
      <w:r w:rsidRPr="00043AC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</w:t>
      </w:r>
      <w:proofErr w:type="spellStart"/>
      <w:r w:rsidRPr="00043AC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commonjs</w:t>
      </w:r>
      <w:proofErr w:type="spellEnd"/>
      <w:r w:rsidRPr="00043AC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</w:t>
      </w: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                                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module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generated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033F63E7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rootDir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"./",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root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folder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within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your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files. */</w:t>
      </w:r>
    </w:p>
    <w:p w14:paraId="31E84A58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moduleResolution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"node",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how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TypeScript looks up a file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from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given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module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specifier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3778D901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baseUrl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"./",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base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directory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to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resolve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non-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relative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module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names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3229CD56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paths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{},    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set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entries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re-map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imports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to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additional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lookup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locations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08B72B25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rootDirs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[],        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multiple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folders to be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treated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one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resolving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modules. */</w:t>
      </w:r>
    </w:p>
    <w:p w14:paraId="75FEE82E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typeRoots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[],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multiple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folders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like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`./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node_modules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/@types`. */</w:t>
      </w:r>
    </w:p>
    <w:p w14:paraId="4F1E2053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[],    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package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names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to be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included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without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being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referenced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in a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file. */</w:t>
      </w:r>
    </w:p>
    <w:p w14:paraId="51CAF47B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allowUmdGlobalAccess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accessing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UMD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globals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from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modules. */</w:t>
      </w:r>
    </w:p>
    <w:p w14:paraId="7211F4D6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resolveJsonModule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importing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.json files */</w:t>
      </w:r>
    </w:p>
    <w:p w14:paraId="35EAB3FF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noResolve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Disallow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import`s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,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require`s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`&lt;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reference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&gt;`s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from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expanding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number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 TypeScript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should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add to a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project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08081A07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39DB309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JavaScript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Support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28E41DF2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lastRenderedPageBreak/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allowJs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 files to be a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part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your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program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. Use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checkJS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`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option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to get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errors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from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these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files. */</w:t>
      </w:r>
    </w:p>
    <w:p w14:paraId="525DA7E0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checkJs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error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reporting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type-checked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 files. */</w:t>
      </w:r>
    </w:p>
    <w:p w14:paraId="6DFE29D8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maxNodeModuleJsDepth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1,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maximum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folder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depth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used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 files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from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node_modules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`.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Only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applicable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with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allowJs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`. */</w:t>
      </w:r>
    </w:p>
    <w:p w14:paraId="4A982BC5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4AD3F86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40EDB7CD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Generate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.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d.ts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from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TypeScript and JavaScript files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your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project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7AB0FD46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declarationMap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Create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sourcemaps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d.ts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files. */</w:t>
      </w:r>
    </w:p>
    <w:p w14:paraId="72F16368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emitDeclarationOnly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Only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output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d.ts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 and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 files. */</w:t>
      </w:r>
    </w:p>
    <w:p w14:paraId="317F8C16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sourceMap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Create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map files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 files. */</w:t>
      </w:r>
    </w:p>
    <w:p w14:paraId="052DF2D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outFile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"./",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file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bundles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outputs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into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one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 file. If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`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true,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also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designates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file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bundles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.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d.ts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output. */</w:t>
      </w:r>
    </w:p>
    <w:p w14:paraId="4ECA33EA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outDir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"./",        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output folder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files. */</w:t>
      </w:r>
    </w:p>
    <w:p w14:paraId="3E3683FB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removeComments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comments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4C720435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noEmit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from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compilation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4D183ECB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importHelpers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importing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helper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functions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from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tslib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once per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project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,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instead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including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per-file. */</w:t>
      </w:r>
    </w:p>
    <w:p w14:paraId="362DCDE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importsNotUsedAsValues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":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remove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",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behavior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imports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are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only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used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16412728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downlevelIteration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more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compliant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,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but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verbose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and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less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performant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iteration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5C87F642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sourceRoot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"",      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root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path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debuggers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to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find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reference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66FF1BD0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mapRoot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"",  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location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where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debugger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should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locate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map files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instead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generated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locations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63DAF29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inlineSourceMap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Include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sourcemap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inside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JavaScript. */</w:t>
      </w:r>
    </w:p>
    <w:p w14:paraId="6199B0F8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inlineSources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Include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sourcemaps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inside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JavaScript. */</w:t>
      </w:r>
    </w:p>
    <w:p w14:paraId="60270EAE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emitBOM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UTF-8 Byte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Order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Mark (BOM)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beginning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output files. */</w:t>
      </w:r>
    </w:p>
    <w:p w14:paraId="556B1B53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newLine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":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crlf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",                                /* Set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newline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character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files. */</w:t>
      </w:r>
    </w:p>
    <w:p w14:paraId="0904317F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stripInternal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have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`@internal`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their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JSDoc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comments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00EB8FA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noEmitHelpers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generating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custom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helper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functions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like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`__extends`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compiled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output. */</w:t>
      </w:r>
    </w:p>
    <w:p w14:paraId="67F2F48C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noEmitOnError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 if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any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errors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are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reported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6E9C9ADD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preserveConstEnums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erasing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const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enum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`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generated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08EE0D32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declarationDir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"./",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Specify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output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directory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generated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files. */</w:t>
      </w:r>
    </w:p>
    <w:p w14:paraId="2F7CE2D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preserveValueImports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/* Preserve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unused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imported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values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 output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would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otherwise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be removed. */</w:t>
      </w:r>
    </w:p>
    <w:p w14:paraId="651774B3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4FE4D703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Interop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Constraints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19195BB8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lastRenderedPageBreak/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isolatedModules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Ensure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each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 can be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safely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transpiled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without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relying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other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imports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7CE05C36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allowSyntheticDefaultImports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'import x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from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y'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module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doesn't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have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default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export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463E7090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"</w:t>
      </w:r>
      <w:proofErr w:type="spellStart"/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esModuleInterop</w:t>
      </w:r>
      <w:proofErr w:type="spellEnd"/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"</w:t>
      </w: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: </w:t>
      </w:r>
      <w:r w:rsidRPr="00043AC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true</w:t>
      </w: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                        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additional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JavaScript to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ease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support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importing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CommonJS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modules.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enables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allowSyntheticDefaultImports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`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compatibility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64712258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preserveSymlinks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resolving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symlinks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to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their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realpath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.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correlates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to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same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flag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in node. */</w:t>
      </w:r>
    </w:p>
    <w:p w14:paraId="633F889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"</w:t>
      </w:r>
      <w:proofErr w:type="spellStart"/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forceConsistentCasingInFileNames</w:t>
      </w:r>
      <w:proofErr w:type="spellEnd"/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"</w:t>
      </w: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: </w:t>
      </w:r>
      <w:r w:rsidRPr="00043AC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true</w:t>
      </w: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            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Ensure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casing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correct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imports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17682E60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12C7D5B8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175EBA34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b/>
          <w:bCs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b/>
          <w:bCs/>
          <w:color w:val="9CDCFE"/>
          <w:sz w:val="17"/>
          <w:szCs w:val="17"/>
          <w:lang w:eastAsia="es-MX"/>
        </w:rPr>
        <w:t>"</w:t>
      </w:r>
      <w:proofErr w:type="spellStart"/>
      <w:r w:rsidRPr="00043AC0">
        <w:rPr>
          <w:rFonts w:ascii="Consolas" w:eastAsia="Times New Roman" w:hAnsi="Consolas" w:cs="Times New Roman"/>
          <w:b/>
          <w:bCs/>
          <w:color w:val="9CDCFE"/>
          <w:sz w:val="17"/>
          <w:szCs w:val="17"/>
          <w:lang w:eastAsia="es-MX"/>
        </w:rPr>
        <w:t>strict</w:t>
      </w:r>
      <w:proofErr w:type="spellEnd"/>
      <w:r w:rsidRPr="00043AC0">
        <w:rPr>
          <w:rFonts w:ascii="Consolas" w:eastAsia="Times New Roman" w:hAnsi="Consolas" w:cs="Times New Roman"/>
          <w:b/>
          <w:bCs/>
          <w:color w:val="9CDCFE"/>
          <w:sz w:val="17"/>
          <w:szCs w:val="17"/>
          <w:lang w:eastAsia="es-MX"/>
        </w:rPr>
        <w:t>"</w:t>
      </w:r>
      <w:r w:rsidRPr="00043AC0">
        <w:rPr>
          <w:rFonts w:ascii="Consolas" w:eastAsia="Times New Roman" w:hAnsi="Consolas" w:cs="Times New Roman"/>
          <w:b/>
          <w:bCs/>
          <w:color w:val="D4D4D4"/>
          <w:sz w:val="17"/>
          <w:szCs w:val="17"/>
          <w:lang w:eastAsia="es-MX"/>
        </w:rPr>
        <w:t xml:space="preserve">: </w:t>
      </w:r>
      <w:r w:rsidRPr="00043AC0">
        <w:rPr>
          <w:rFonts w:ascii="Consolas" w:eastAsia="Times New Roman" w:hAnsi="Consolas" w:cs="Times New Roman"/>
          <w:b/>
          <w:bCs/>
          <w:color w:val="569CD6"/>
          <w:sz w:val="17"/>
          <w:szCs w:val="17"/>
          <w:lang w:eastAsia="es-MX"/>
        </w:rPr>
        <w:t>true</w:t>
      </w:r>
      <w:r w:rsidRPr="00043AC0">
        <w:rPr>
          <w:rFonts w:ascii="Consolas" w:eastAsia="Times New Roman" w:hAnsi="Consolas" w:cs="Times New Roman"/>
          <w:b/>
          <w:bCs/>
          <w:color w:val="D4D4D4"/>
          <w:sz w:val="17"/>
          <w:szCs w:val="17"/>
          <w:lang w:eastAsia="es-MX"/>
        </w:rPr>
        <w:t>,                                      </w:t>
      </w:r>
      <w:r w:rsidRPr="00043AC0">
        <w:rPr>
          <w:rFonts w:ascii="Consolas" w:eastAsia="Times New Roman" w:hAnsi="Consolas" w:cs="Times New Roman"/>
          <w:b/>
          <w:bCs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b/>
          <w:bCs/>
          <w:color w:val="6A9955"/>
          <w:sz w:val="17"/>
          <w:szCs w:val="17"/>
          <w:lang w:eastAsia="es-MX"/>
        </w:rPr>
        <w:t>Enable</w:t>
      </w:r>
      <w:proofErr w:type="spellEnd"/>
      <w:r w:rsidRPr="00043AC0">
        <w:rPr>
          <w:rFonts w:ascii="Consolas" w:eastAsia="Times New Roman" w:hAnsi="Consolas" w:cs="Times New Roman"/>
          <w:b/>
          <w:bCs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b/>
          <w:bCs/>
          <w:color w:val="6A9955"/>
          <w:sz w:val="17"/>
          <w:szCs w:val="17"/>
          <w:lang w:eastAsia="es-MX"/>
        </w:rPr>
        <w:t>all</w:t>
      </w:r>
      <w:proofErr w:type="spellEnd"/>
      <w:r w:rsidRPr="00043AC0">
        <w:rPr>
          <w:rFonts w:ascii="Consolas" w:eastAsia="Times New Roman" w:hAnsi="Consolas" w:cs="Times New Roman"/>
          <w:b/>
          <w:bCs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b/>
          <w:bCs/>
          <w:color w:val="6A9955"/>
          <w:sz w:val="17"/>
          <w:szCs w:val="17"/>
          <w:lang w:eastAsia="es-MX"/>
        </w:rPr>
        <w:t>strict</w:t>
      </w:r>
      <w:proofErr w:type="spellEnd"/>
      <w:r w:rsidRPr="00043AC0">
        <w:rPr>
          <w:rFonts w:ascii="Consolas" w:eastAsia="Times New Roman" w:hAnsi="Consolas" w:cs="Times New Roman"/>
          <w:b/>
          <w:bCs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b/>
          <w:bCs/>
          <w:color w:val="6A9955"/>
          <w:sz w:val="17"/>
          <w:szCs w:val="17"/>
          <w:lang w:eastAsia="es-MX"/>
        </w:rPr>
        <w:t>type-checking</w:t>
      </w:r>
      <w:proofErr w:type="spellEnd"/>
      <w:r w:rsidRPr="00043AC0">
        <w:rPr>
          <w:rFonts w:ascii="Consolas" w:eastAsia="Times New Roman" w:hAnsi="Consolas" w:cs="Times New Roman"/>
          <w:b/>
          <w:bCs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b/>
          <w:bCs/>
          <w:color w:val="6A9955"/>
          <w:sz w:val="17"/>
          <w:szCs w:val="17"/>
          <w:lang w:eastAsia="es-MX"/>
        </w:rPr>
        <w:t>options</w:t>
      </w:r>
      <w:proofErr w:type="spellEnd"/>
      <w:r w:rsidRPr="00043AC0">
        <w:rPr>
          <w:rFonts w:ascii="Consolas" w:eastAsia="Times New Roman" w:hAnsi="Consolas" w:cs="Times New Roman"/>
          <w:b/>
          <w:bCs/>
          <w:color w:val="6A9955"/>
          <w:sz w:val="17"/>
          <w:szCs w:val="17"/>
          <w:lang w:eastAsia="es-MX"/>
        </w:rPr>
        <w:t>. */</w:t>
      </w:r>
    </w:p>
    <w:p w14:paraId="281A25DF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noImplicitAny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error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reporting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expressions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and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declarations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with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implied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any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`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.. */</w:t>
      </w:r>
    </w:p>
    <w:p w14:paraId="0E2BB2B5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strictNullChecks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,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take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into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account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`null` and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undefined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`. */</w:t>
      </w:r>
    </w:p>
    <w:p w14:paraId="3D73834D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strictFunctionTypes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assigning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functions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,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to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ensure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parameters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and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return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values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are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subtype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-compatible. */</w:t>
      </w:r>
    </w:p>
    <w:p w14:paraId="1380E7A2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strictBindCallApply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arguments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bind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`,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call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`, and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apply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`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methods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match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original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function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5342F057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strictPropertyInitialization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class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properties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are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but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set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constructor. */</w:t>
      </w:r>
    </w:p>
    <w:p w14:paraId="4A0B262D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noImplicitThis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error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reporting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`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given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`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any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`. */</w:t>
      </w:r>
    </w:p>
    <w:p w14:paraId="28C46DC2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useUnknownInCatchVariables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catch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clause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variables as '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unknown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'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instead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of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'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any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'. */</w:t>
      </w:r>
    </w:p>
    <w:p w14:paraId="12B3640D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alwaysStrict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Ensure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'use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strict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'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always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emitted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0711FF86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noUnusedLocals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error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reporting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local variables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aren't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read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58845F04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noUnusedParameters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Raise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error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when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function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parameter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isn't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read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693E0427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exactOptionalPropertyTypes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Interpret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optional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property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written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,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rather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adding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'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undefined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'. */</w:t>
      </w:r>
    </w:p>
    <w:p w14:paraId="0B3234FF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noImplicitReturns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error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reporting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codepaths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do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explicitly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return in a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function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2027D28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noFallthroughCasesInSwitch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error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reporting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fallthrough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cases in switch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statements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32C49894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noUncheckedIndexedAccess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Include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'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undefined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' in index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signature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results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3B1E3231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noImplicitOverride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Ensure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overriding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members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in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derived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classes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are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marked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with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override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modifier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10786622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noPropertyAccessFromIndexSignature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Enforces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using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indexed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accessors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keys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declared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using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an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indexed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75F2E224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allowUnusedLabels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error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reporting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unused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labels. */</w:t>
      </w:r>
    </w:p>
    <w:p w14:paraId="01DA7D56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allowUnreachableCode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Disable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error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reporting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for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unreachable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code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. */</w:t>
      </w:r>
    </w:p>
    <w:p w14:paraId="36070244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45EEC31F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Completeness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*/</w:t>
      </w:r>
    </w:p>
    <w:p w14:paraId="73C053A0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"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skipDefaultLibCheck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": true,                      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Skip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.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d.ts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that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are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included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with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TypeScript. */</w:t>
      </w:r>
    </w:p>
    <w:p w14:paraId="34551963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"</w:t>
      </w:r>
      <w:proofErr w:type="spellStart"/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skipLibCheck</w:t>
      </w:r>
      <w:proofErr w:type="spellEnd"/>
      <w:r w:rsidRPr="00043AC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"</w:t>
      </w: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: </w:t>
      </w:r>
      <w:r w:rsidRPr="00043AC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true</w:t>
      </w: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                                </w:t>
      </w:r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/*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Skip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type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checking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all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.</w:t>
      </w:r>
      <w:proofErr w:type="spellStart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d.ts</w:t>
      </w:r>
      <w:proofErr w:type="spellEnd"/>
      <w:r w:rsidRPr="00043AC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files. */</w:t>
      </w:r>
    </w:p>
    <w:p w14:paraId="3FBBB2F9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lastRenderedPageBreak/>
        <w:t>  }</w:t>
      </w:r>
    </w:p>
    <w:p w14:paraId="1ECDC34A" w14:textId="77777777" w:rsidR="00043AC0" w:rsidRPr="00043AC0" w:rsidRDefault="00043AC0" w:rsidP="00043A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43AC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724E6BCA" w14:textId="6ECBFB99" w:rsidR="00043AC0" w:rsidRDefault="00043AC0" w:rsidP="00043AC0">
      <w:pPr>
        <w:pStyle w:val="Sinespaciado"/>
        <w:rPr>
          <w:lang w:val="es-ES"/>
        </w:rPr>
      </w:pPr>
    </w:p>
    <w:p w14:paraId="2280209C" w14:textId="55E51BEE" w:rsidR="00043AC0" w:rsidRDefault="00043AC0" w:rsidP="00E94FE8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Cuando nosotros utilizamos algún Framework o librería este ya viene configurado con el archivo de </w:t>
      </w:r>
      <w:r w:rsidRPr="00043AC0">
        <w:rPr>
          <w:b/>
          <w:bCs/>
          <w:lang w:val="es-ES"/>
        </w:rPr>
        <w:t>TSConfig.json</w:t>
      </w:r>
      <w:r>
        <w:rPr>
          <w:b/>
          <w:bCs/>
          <w:lang w:val="es-ES"/>
        </w:rPr>
        <w:t xml:space="preserve"> </w:t>
      </w:r>
      <w:r w:rsidR="00E94FE8">
        <w:rPr>
          <w:lang w:val="es-ES"/>
        </w:rPr>
        <w:t xml:space="preserve">en lo que nosotros vamos a programar. </w:t>
      </w:r>
    </w:p>
    <w:p w14:paraId="516D5DB7" w14:textId="6BB110AA" w:rsidR="00E94FE8" w:rsidRDefault="00E94FE8" w:rsidP="00043AC0">
      <w:pPr>
        <w:pStyle w:val="Sinespaciado"/>
        <w:rPr>
          <w:lang w:val="es-ES"/>
        </w:rPr>
      </w:pPr>
    </w:p>
    <w:p w14:paraId="02D94C23" w14:textId="617244AE" w:rsidR="00E94FE8" w:rsidRDefault="00E94FE8" w:rsidP="00043AC0">
      <w:pPr>
        <w:pStyle w:val="Sinespaciado"/>
        <w:rPr>
          <w:b/>
          <w:bCs/>
          <w:color w:val="C00000"/>
          <w:lang w:val="es-ES"/>
        </w:rPr>
      </w:pPr>
      <w:r w:rsidRPr="00E94FE8">
        <w:rPr>
          <w:b/>
          <w:bCs/>
          <w:color w:val="C00000"/>
          <w:lang w:val="es-ES"/>
        </w:rPr>
        <w:t>Nota Importante.</w:t>
      </w:r>
    </w:p>
    <w:p w14:paraId="77C1AD5E" w14:textId="1C0F17AE" w:rsidR="00E94FE8" w:rsidRDefault="00E94FE8" w:rsidP="00E94FE8">
      <w:pPr>
        <w:pStyle w:val="Sinespaciado"/>
        <w:jc w:val="both"/>
        <w:rPr>
          <w:b/>
          <w:bCs/>
          <w:lang w:val="es-ES"/>
        </w:rPr>
      </w:pPr>
      <w:r>
        <w:rPr>
          <w:lang w:val="es-ES"/>
        </w:rPr>
        <w:t xml:space="preserve">Al </w:t>
      </w:r>
      <w:r w:rsidRPr="00E94FE8">
        <w:rPr>
          <w:lang w:val="es-ES"/>
        </w:rPr>
        <w:t xml:space="preserve">crear el </w:t>
      </w:r>
      <w:r>
        <w:rPr>
          <w:lang w:val="es-ES"/>
        </w:rPr>
        <w:t xml:space="preserve">archivo </w:t>
      </w:r>
      <w:r w:rsidRPr="00E94FE8">
        <w:rPr>
          <w:lang w:val="es-ES"/>
        </w:rPr>
        <w:t>TSConfig.json</w:t>
      </w:r>
      <w:r>
        <w:rPr>
          <w:lang w:val="es-ES"/>
        </w:rPr>
        <w:t xml:space="preserve"> dentro de la carpeta de nuestra aplicación, con solo volver a ejecutar el comando de: </w:t>
      </w:r>
      <w:r w:rsidRPr="00793925">
        <w:rPr>
          <w:rFonts w:ascii="Consolas" w:hAnsi="Consolas"/>
          <w:b/>
          <w:bCs/>
          <w:color w:val="000000"/>
          <w:shd w:val="clear" w:color="auto" w:fill="F1F1FE"/>
        </w:rPr>
        <w:t>tsc</w:t>
      </w:r>
      <w:r w:rsidRPr="00E94FE8">
        <w:rPr>
          <w:lang w:val="es-ES"/>
        </w:rPr>
        <w:t xml:space="preserve"> </w:t>
      </w:r>
      <w:r>
        <w:rPr>
          <w:lang w:val="es-ES"/>
        </w:rPr>
        <w:t xml:space="preserve">dentro </w:t>
      </w:r>
      <w:r>
        <w:rPr>
          <w:lang w:val="es-ES"/>
        </w:rPr>
        <w:t xml:space="preserve">de la terminal de VSCode </w:t>
      </w:r>
      <w:r w:rsidRPr="00E94FE8">
        <w:rPr>
          <w:b/>
          <w:bCs/>
          <w:lang w:val="es-ES"/>
        </w:rPr>
        <w:t>va a tomar la configuración por defecto y va a transpilar todos los archivos de TS a JS.</w:t>
      </w:r>
      <w:r w:rsidR="00D62BEF">
        <w:rPr>
          <w:b/>
          <w:bCs/>
          <w:lang w:val="es-ES"/>
        </w:rPr>
        <w:t xml:space="preserve"> </w:t>
      </w:r>
      <w:r w:rsidR="00D62BEF">
        <w:rPr>
          <w:lang w:val="es-ES"/>
        </w:rPr>
        <w:t xml:space="preserve">Donde agregará el modo </w:t>
      </w:r>
      <w:r w:rsidR="00D62BEF" w:rsidRPr="00D62BEF">
        <w:rPr>
          <w:b/>
          <w:bCs/>
          <w:lang w:val="es-ES"/>
        </w:rPr>
        <w:t xml:space="preserve">"use </w:t>
      </w:r>
      <w:proofErr w:type="spellStart"/>
      <w:r w:rsidR="00D62BEF" w:rsidRPr="00D62BEF">
        <w:rPr>
          <w:b/>
          <w:bCs/>
          <w:lang w:val="es-ES"/>
        </w:rPr>
        <w:t>strict</w:t>
      </w:r>
      <w:proofErr w:type="spellEnd"/>
      <w:r w:rsidR="00D62BEF" w:rsidRPr="00D62BEF">
        <w:rPr>
          <w:b/>
          <w:bCs/>
          <w:lang w:val="es-ES"/>
        </w:rPr>
        <w:t>";</w:t>
      </w:r>
      <w:r w:rsidR="00D62BEF">
        <w:rPr>
          <w:b/>
          <w:bCs/>
          <w:lang w:val="es-ES"/>
        </w:rPr>
        <w:t xml:space="preserve"> de JS.</w:t>
      </w:r>
    </w:p>
    <w:p w14:paraId="0A0C1CE5" w14:textId="0DBD36E4" w:rsidR="00D62BEF" w:rsidRDefault="00D62BEF" w:rsidP="00E94FE8">
      <w:pPr>
        <w:pStyle w:val="Sinespaciado"/>
        <w:jc w:val="both"/>
        <w:rPr>
          <w:b/>
          <w:bCs/>
          <w:lang w:val="es-ES"/>
        </w:rPr>
      </w:pPr>
    </w:p>
    <w:p w14:paraId="2EEF770F" w14:textId="59EC5DFF" w:rsidR="00D62BEF" w:rsidRPr="00D62BEF" w:rsidRDefault="00D62BEF" w:rsidP="00E94FE8">
      <w:pPr>
        <w:pStyle w:val="Sinespaciado"/>
        <w:jc w:val="both"/>
        <w:rPr>
          <w:b/>
          <w:bCs/>
          <w:lang w:val="es-ES"/>
        </w:rPr>
      </w:pPr>
      <w:r w:rsidRPr="00D62BEF">
        <w:rPr>
          <w:b/>
          <w:bCs/>
          <w:lang w:val="es-ES"/>
        </w:rPr>
        <w:t>La recomendación es que TS sea lo más estricto posible para que nos ayude a detectar la mayor cantidad de los errores tan pronto sean escritos y que podamos tener los tipos de datos como nosotros especifiquemos.</w:t>
      </w:r>
    </w:p>
    <w:sectPr w:rsidR="00D62BEF" w:rsidRPr="00D62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4"/>
  </w:num>
  <w:num w:numId="5">
    <w:abstractNumId w:val="2"/>
  </w:num>
  <w:num w:numId="6">
    <w:abstractNumId w:val="13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9"/>
  </w:num>
  <w:num w:numId="13">
    <w:abstractNumId w:val="3"/>
  </w:num>
  <w:num w:numId="14">
    <w:abstractNumId w:val="1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3677E"/>
    <w:rsid w:val="00043AC0"/>
    <w:rsid w:val="0005568E"/>
    <w:rsid w:val="00056835"/>
    <w:rsid w:val="000748EF"/>
    <w:rsid w:val="00090BAE"/>
    <w:rsid w:val="000B2705"/>
    <w:rsid w:val="000C6524"/>
    <w:rsid w:val="000D4068"/>
    <w:rsid w:val="00133E18"/>
    <w:rsid w:val="00141E8C"/>
    <w:rsid w:val="00164F99"/>
    <w:rsid w:val="0018488B"/>
    <w:rsid w:val="0018794D"/>
    <w:rsid w:val="00187DB8"/>
    <w:rsid w:val="001E5FE2"/>
    <w:rsid w:val="001E7440"/>
    <w:rsid w:val="0022519D"/>
    <w:rsid w:val="00256BAF"/>
    <w:rsid w:val="002854AD"/>
    <w:rsid w:val="002D4068"/>
    <w:rsid w:val="002E52F5"/>
    <w:rsid w:val="0035243F"/>
    <w:rsid w:val="00375A7B"/>
    <w:rsid w:val="003949FE"/>
    <w:rsid w:val="003B4581"/>
    <w:rsid w:val="003B5D3C"/>
    <w:rsid w:val="003C104B"/>
    <w:rsid w:val="00406F29"/>
    <w:rsid w:val="00422B4E"/>
    <w:rsid w:val="00440CC8"/>
    <w:rsid w:val="00461AF6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4031A"/>
    <w:rsid w:val="005B5B27"/>
    <w:rsid w:val="005C7924"/>
    <w:rsid w:val="005E0FF9"/>
    <w:rsid w:val="005E1790"/>
    <w:rsid w:val="005F2CF3"/>
    <w:rsid w:val="005F63EE"/>
    <w:rsid w:val="00604F55"/>
    <w:rsid w:val="006328CC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668F9"/>
    <w:rsid w:val="00793925"/>
    <w:rsid w:val="007D2898"/>
    <w:rsid w:val="007D54FC"/>
    <w:rsid w:val="00833394"/>
    <w:rsid w:val="00840A1D"/>
    <w:rsid w:val="00856D65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B6FC5"/>
    <w:rsid w:val="00AE75E7"/>
    <w:rsid w:val="00B0660D"/>
    <w:rsid w:val="00B12635"/>
    <w:rsid w:val="00B6062F"/>
    <w:rsid w:val="00B6445E"/>
    <w:rsid w:val="00B872F4"/>
    <w:rsid w:val="00BA1DEF"/>
    <w:rsid w:val="00BA4140"/>
    <w:rsid w:val="00BC3642"/>
    <w:rsid w:val="00BC5071"/>
    <w:rsid w:val="00BD2B90"/>
    <w:rsid w:val="00C600E0"/>
    <w:rsid w:val="00C62A44"/>
    <w:rsid w:val="00C7058F"/>
    <w:rsid w:val="00C832B0"/>
    <w:rsid w:val="00C905AC"/>
    <w:rsid w:val="00CA5987"/>
    <w:rsid w:val="00CD4B91"/>
    <w:rsid w:val="00D02C29"/>
    <w:rsid w:val="00D1443C"/>
    <w:rsid w:val="00D43F9C"/>
    <w:rsid w:val="00D53F89"/>
    <w:rsid w:val="00D62BEF"/>
    <w:rsid w:val="00DA0D55"/>
    <w:rsid w:val="00DD524D"/>
    <w:rsid w:val="00DE7D16"/>
    <w:rsid w:val="00DF43DA"/>
    <w:rsid w:val="00E0069D"/>
    <w:rsid w:val="00E023F2"/>
    <w:rsid w:val="00E12E14"/>
    <w:rsid w:val="00E2423F"/>
    <w:rsid w:val="00E52835"/>
    <w:rsid w:val="00E73EF3"/>
    <w:rsid w:val="00E94FE8"/>
    <w:rsid w:val="00EA04B6"/>
    <w:rsid w:val="00EA3358"/>
    <w:rsid w:val="00EF1381"/>
    <w:rsid w:val="00EF3476"/>
    <w:rsid w:val="00F23906"/>
    <w:rsid w:val="00F45730"/>
    <w:rsid w:val="00F470CA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ypescriptlang.org/docs/handbook/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1949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8</cp:revision>
  <dcterms:created xsi:type="dcterms:W3CDTF">2021-12-28T20:50:00Z</dcterms:created>
  <dcterms:modified xsi:type="dcterms:W3CDTF">2021-12-28T23:01:00Z</dcterms:modified>
</cp:coreProperties>
</file>