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9148" w14:textId="3970E2A5" w:rsidR="00F23906" w:rsidRPr="00E0069D" w:rsidRDefault="001E69EA" w:rsidP="00E0069D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Vue</w:t>
      </w:r>
    </w:p>
    <w:p w14:paraId="48AF64FF" w14:textId="558900BD" w:rsidR="006D4862" w:rsidRDefault="00341123" w:rsidP="006D4862">
      <w:pPr>
        <w:rPr>
          <w:b/>
          <w:bCs/>
          <w:sz w:val="24"/>
          <w:szCs w:val="24"/>
          <w:lang w:val="es-ES"/>
        </w:rPr>
      </w:pPr>
      <w:r w:rsidRPr="00341123">
        <w:rPr>
          <w:b/>
          <w:bCs/>
          <w:sz w:val="24"/>
          <w:szCs w:val="24"/>
          <w:lang w:val="es-ES"/>
        </w:rPr>
        <w:t xml:space="preserve">Desestructuración de </w:t>
      </w:r>
      <w:r w:rsidR="00AD6A38">
        <w:rPr>
          <w:b/>
          <w:bCs/>
          <w:sz w:val="24"/>
          <w:szCs w:val="24"/>
          <w:lang w:val="es-ES"/>
        </w:rPr>
        <w:t>arreglos</w:t>
      </w:r>
      <w:r w:rsidR="006D4862">
        <w:rPr>
          <w:b/>
          <w:bCs/>
          <w:sz w:val="24"/>
          <w:szCs w:val="24"/>
          <w:lang w:val="es-ES"/>
        </w:rPr>
        <w:t>.</w:t>
      </w:r>
    </w:p>
    <w:p w14:paraId="1B232B82" w14:textId="6CFED57F" w:rsidR="00C207ED" w:rsidRDefault="00056835" w:rsidP="00681ECE">
      <w:pPr>
        <w:pStyle w:val="Sinespaciado"/>
        <w:jc w:val="both"/>
        <w:rPr>
          <w:b/>
          <w:bCs/>
          <w:lang w:val="es-ES"/>
        </w:rPr>
      </w:pPr>
      <w:r w:rsidRPr="00EA04B6">
        <w:rPr>
          <w:b/>
          <w:bCs/>
          <w:lang w:val="es-ES"/>
        </w:rPr>
        <w:t>Documentación:</w:t>
      </w:r>
    </w:p>
    <w:p w14:paraId="0751582F" w14:textId="0720E4F4" w:rsidR="001E69EA" w:rsidRDefault="00DF0BA2" w:rsidP="00681ECE">
      <w:pPr>
        <w:pStyle w:val="Sinespaciado"/>
        <w:jc w:val="both"/>
        <w:rPr>
          <w:b/>
          <w:bCs/>
          <w:lang w:val="es-ES"/>
        </w:rPr>
      </w:pPr>
      <w:hyperlink r:id="rId5" w:history="1">
        <w:r w:rsidR="001E69EA" w:rsidRPr="00476EAC">
          <w:rPr>
            <w:rStyle w:val="Hipervnculo"/>
            <w:b/>
            <w:bCs/>
            <w:lang w:val="es-ES"/>
          </w:rPr>
          <w:t>https://v3.vuejs.org/guide/introduction.html</w:t>
        </w:r>
      </w:hyperlink>
    </w:p>
    <w:p w14:paraId="736BDCF1" w14:textId="538AAB20" w:rsidR="00914A8E" w:rsidRPr="001E69EA" w:rsidRDefault="00DF0BA2" w:rsidP="00083D76">
      <w:pPr>
        <w:pStyle w:val="Sinespaciado"/>
        <w:jc w:val="both"/>
        <w:rPr>
          <w:b/>
          <w:bCs/>
        </w:rPr>
      </w:pPr>
      <w:hyperlink r:id="rId6" w:history="1">
        <w:r w:rsidR="001E69EA" w:rsidRPr="001E69EA">
          <w:rPr>
            <w:rStyle w:val="Hipervnculo"/>
            <w:b/>
            <w:bCs/>
          </w:rPr>
          <w:t>https://vuejs.org/v2/guide/</w:t>
        </w:r>
      </w:hyperlink>
    </w:p>
    <w:p w14:paraId="40CAE1E2" w14:textId="77777777" w:rsidR="001E69EA" w:rsidRPr="00E75804" w:rsidRDefault="001E69EA" w:rsidP="00083D76">
      <w:pPr>
        <w:pStyle w:val="Sinespaciado"/>
        <w:jc w:val="both"/>
        <w:rPr>
          <w:lang w:val="es-ES"/>
        </w:rPr>
      </w:pPr>
    </w:p>
    <w:p w14:paraId="4DB66C1A" w14:textId="3A25D143" w:rsidR="00534662" w:rsidRPr="0071571D" w:rsidRDefault="00AD6A38" w:rsidP="00135DD1">
      <w:pPr>
        <w:jc w:val="both"/>
        <w:rPr>
          <w:b/>
          <w:bCs/>
          <w:lang w:val="es-ES"/>
        </w:rPr>
      </w:pPr>
      <w:r>
        <w:rPr>
          <w:lang w:val="es-ES"/>
        </w:rPr>
        <w:t xml:space="preserve">La </w:t>
      </w:r>
      <w:r w:rsidRPr="004A7023">
        <w:rPr>
          <w:lang w:val="es-ES"/>
        </w:rPr>
        <w:t>desestructuración</w:t>
      </w:r>
      <w:r>
        <w:rPr>
          <w:lang w:val="es-ES"/>
        </w:rPr>
        <w:t xml:space="preserve"> de arreglos es mucho más fácil que la </w:t>
      </w:r>
      <w:r w:rsidRPr="004A7023">
        <w:rPr>
          <w:lang w:val="es-ES"/>
        </w:rPr>
        <w:t>desestructuración</w:t>
      </w:r>
      <w:r>
        <w:rPr>
          <w:lang w:val="es-ES"/>
        </w:rPr>
        <w:t xml:space="preserve"> de objetos y funcionan casi igual, solamente hay una diferencia entre ellos y es que en </w:t>
      </w:r>
      <w:r w:rsidRPr="0071571D">
        <w:rPr>
          <w:b/>
          <w:bCs/>
          <w:lang w:val="es-ES"/>
        </w:rPr>
        <w:t xml:space="preserve">la </w:t>
      </w:r>
      <w:r w:rsidRPr="0071571D">
        <w:rPr>
          <w:b/>
          <w:bCs/>
          <w:lang w:val="es-ES"/>
        </w:rPr>
        <w:t>desestructuración</w:t>
      </w:r>
      <w:r w:rsidRPr="0071571D">
        <w:rPr>
          <w:b/>
          <w:bCs/>
          <w:lang w:val="es-ES"/>
        </w:rPr>
        <w:t xml:space="preserve"> de </w:t>
      </w:r>
      <w:r w:rsidR="0071571D">
        <w:rPr>
          <w:b/>
          <w:bCs/>
          <w:lang w:val="es-ES"/>
        </w:rPr>
        <w:t xml:space="preserve">los </w:t>
      </w:r>
      <w:r w:rsidRPr="0071571D">
        <w:rPr>
          <w:b/>
          <w:bCs/>
          <w:lang w:val="es-ES"/>
        </w:rPr>
        <w:t>arreglos</w:t>
      </w:r>
      <w:r w:rsidR="0071571D">
        <w:rPr>
          <w:b/>
          <w:bCs/>
          <w:lang w:val="es-ES"/>
        </w:rPr>
        <w:t>,</w:t>
      </w:r>
      <w:r w:rsidRPr="0071571D">
        <w:rPr>
          <w:b/>
          <w:bCs/>
          <w:lang w:val="es-ES"/>
        </w:rPr>
        <w:t xml:space="preserve"> la posición es muy importante, </w:t>
      </w:r>
      <w:r w:rsidRPr="0071571D">
        <w:rPr>
          <w:lang w:val="es-ES"/>
        </w:rPr>
        <w:t>eso es toda la diferencia.</w:t>
      </w:r>
      <w:r w:rsidR="00534662" w:rsidRPr="0071571D">
        <w:rPr>
          <w:b/>
          <w:bCs/>
          <w:lang w:val="es-ES"/>
        </w:rPr>
        <w:t xml:space="preserve"> </w:t>
      </w:r>
    </w:p>
    <w:p w14:paraId="67ABA66B" w14:textId="36E37D53" w:rsidR="00AD6A38" w:rsidRDefault="00534662" w:rsidP="00135DD1">
      <w:pPr>
        <w:jc w:val="both"/>
        <w:rPr>
          <w:lang w:val="es-ES"/>
        </w:rPr>
      </w:pPr>
      <w:r>
        <w:rPr>
          <w:lang w:val="es-ES"/>
        </w:rPr>
        <w:t xml:space="preserve">Para la </w:t>
      </w:r>
      <w:r w:rsidRPr="004A7023">
        <w:rPr>
          <w:lang w:val="es-ES"/>
        </w:rPr>
        <w:t>desestructuración</w:t>
      </w:r>
      <w:r>
        <w:rPr>
          <w:lang w:val="es-ES"/>
        </w:rPr>
        <w:t xml:space="preserve"> de un arreglo se usan los corchetes </w:t>
      </w:r>
      <w:r w:rsidRPr="00534662">
        <w:rPr>
          <w:b/>
          <w:bCs/>
          <w:lang w:val="es-ES"/>
        </w:rPr>
        <w:t>“[]”</w:t>
      </w:r>
      <w:r>
        <w:rPr>
          <w:lang w:val="es-ES"/>
        </w:rPr>
        <w:t xml:space="preserve"> a diferencia de los objetos que se usan las llaves </w:t>
      </w:r>
      <w:r w:rsidRPr="00534662">
        <w:rPr>
          <w:b/>
          <w:bCs/>
          <w:lang w:val="es-ES"/>
        </w:rPr>
        <w:t>“{}”.</w:t>
      </w:r>
      <w:r w:rsidR="00002848">
        <w:rPr>
          <w:lang w:val="es-ES"/>
        </w:rPr>
        <w:t xml:space="preserve"> </w:t>
      </w:r>
      <w:r>
        <w:rPr>
          <w:lang w:val="es-ES"/>
        </w:rPr>
        <w:t>Ejemplo:</w:t>
      </w:r>
    </w:p>
    <w:p w14:paraId="1D693C03" w14:textId="77777777" w:rsidR="00C545DF" w:rsidRPr="00C545DF" w:rsidRDefault="00C545DF" w:rsidP="00C5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545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C545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545DF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personajes</w:t>
      </w:r>
      <w:r w:rsidRPr="00C545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[</w:t>
      </w:r>
      <w:r w:rsidRPr="00C545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'Goku'</w:t>
      </w:r>
      <w:r w:rsidRPr="00C545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545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'Vegeta'</w:t>
      </w:r>
      <w:r w:rsidRPr="00C545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545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'Trunks'</w:t>
      </w:r>
      <w:r w:rsidRPr="00C545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</w:p>
    <w:p w14:paraId="692FEF91" w14:textId="77777777" w:rsidR="00C545DF" w:rsidRPr="00C545DF" w:rsidRDefault="00C545DF" w:rsidP="00C5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545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C545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[</w:t>
      </w:r>
      <w:r w:rsidRPr="00C545DF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Goku</w:t>
      </w:r>
      <w:r w:rsidRPr="00C545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545DF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Vegeta</w:t>
      </w:r>
      <w:r w:rsidRPr="00C545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545DF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Trunks</w:t>
      </w:r>
      <w:r w:rsidRPr="00C545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 = </w:t>
      </w:r>
      <w:r w:rsidRPr="00C545DF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personajes</w:t>
      </w:r>
      <w:r w:rsidRPr="00C545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F067B85" w14:textId="77777777" w:rsidR="00C545DF" w:rsidRPr="00C545DF" w:rsidRDefault="00C545DF" w:rsidP="00C5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545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C545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545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C545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 </w:t>
      </w:r>
      <w:r w:rsidRPr="00C545DF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Goku</w:t>
      </w:r>
      <w:r w:rsidRPr="00C545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545DF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Vegeta</w:t>
      </w:r>
      <w:r w:rsidRPr="00C545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545DF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Trunks</w:t>
      </w:r>
      <w:r w:rsidRPr="00C545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);</w:t>
      </w:r>
    </w:p>
    <w:p w14:paraId="42BBF6E0" w14:textId="3FFAD281" w:rsidR="00C545DF" w:rsidRDefault="00C545DF" w:rsidP="00C545DF">
      <w:pPr>
        <w:pStyle w:val="Sinespaciado"/>
        <w:rPr>
          <w:lang w:val="es-ES"/>
        </w:rPr>
      </w:pPr>
    </w:p>
    <w:p w14:paraId="1062F441" w14:textId="504BAF2B" w:rsidR="00C545DF" w:rsidRDefault="00C545DF" w:rsidP="00C545DF">
      <w:pPr>
        <w:jc w:val="both"/>
        <w:rPr>
          <w:lang w:val="es-ES"/>
        </w:rPr>
      </w:pPr>
      <w:r>
        <w:rPr>
          <w:lang w:val="es-ES"/>
        </w:rPr>
        <w:t xml:space="preserve">Pero por ejemplo si quisiéramos hacer la </w:t>
      </w:r>
      <w:r w:rsidRPr="004A7023">
        <w:rPr>
          <w:lang w:val="es-ES"/>
        </w:rPr>
        <w:t>desestructuración</w:t>
      </w:r>
      <w:r>
        <w:rPr>
          <w:lang w:val="es-ES"/>
        </w:rPr>
        <w:t xml:space="preserve"> de la posición 3 del arreglo y no quisiéramos poner los nombres de los elementos anteriores. Tendríamos que dejar las comas puestas en la </w:t>
      </w:r>
      <w:r w:rsidRPr="004A7023">
        <w:rPr>
          <w:lang w:val="es-ES"/>
        </w:rPr>
        <w:t>desestructuración</w:t>
      </w:r>
      <w:r>
        <w:rPr>
          <w:lang w:val="es-ES"/>
        </w:rPr>
        <w:t xml:space="preserve"> para indicar que no estaremos tomando esos elementos.</w:t>
      </w:r>
      <w:r w:rsidR="00002848">
        <w:rPr>
          <w:lang w:val="es-ES"/>
        </w:rPr>
        <w:t xml:space="preserve"> </w:t>
      </w:r>
      <w:r>
        <w:rPr>
          <w:lang w:val="es-ES"/>
        </w:rPr>
        <w:t>Ejemplo:</w:t>
      </w:r>
    </w:p>
    <w:p w14:paraId="0EA0378A" w14:textId="450C3E75" w:rsidR="00C545DF" w:rsidRPr="00C545DF" w:rsidRDefault="00C545DF" w:rsidP="00C5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545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C545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545DF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personajes</w:t>
      </w:r>
      <w:r w:rsidRPr="00C545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[</w:t>
      </w:r>
      <w:r w:rsidRPr="00C545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'Goku'</w:t>
      </w:r>
      <w:r w:rsidRPr="00C545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545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'Vegeta'</w:t>
      </w:r>
      <w:r w:rsidRPr="00C545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545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'Trunks'</w:t>
      </w:r>
      <w:r w:rsidRPr="00C545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</w:p>
    <w:p w14:paraId="337F6574" w14:textId="77777777" w:rsidR="00C545DF" w:rsidRPr="00C545DF" w:rsidRDefault="00C545DF" w:rsidP="00C5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545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C545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[ , , </w:t>
      </w:r>
      <w:r w:rsidRPr="00C545DF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soloTrunks</w:t>
      </w:r>
      <w:r w:rsidRPr="00C545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 = </w:t>
      </w:r>
      <w:r w:rsidRPr="00C545DF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personajes</w:t>
      </w:r>
      <w:r w:rsidRPr="00C545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963CF16" w14:textId="77777777" w:rsidR="00C545DF" w:rsidRPr="00C545DF" w:rsidRDefault="00C545DF" w:rsidP="00C5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545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C545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545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C545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 </w:t>
      </w:r>
      <w:r w:rsidRPr="00C545DF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soloTrunks</w:t>
      </w:r>
      <w:r w:rsidRPr="00C545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);</w:t>
      </w:r>
    </w:p>
    <w:p w14:paraId="5AFE1A96" w14:textId="4BCACC58" w:rsidR="0071571D" w:rsidRDefault="0071571D" w:rsidP="0071571D">
      <w:pPr>
        <w:pStyle w:val="Sinespaciado"/>
        <w:rPr>
          <w:lang w:val="es-ES"/>
        </w:rPr>
      </w:pPr>
    </w:p>
    <w:p w14:paraId="3E0E2A3B" w14:textId="1A584D2D" w:rsidR="0071571D" w:rsidRDefault="0071571D" w:rsidP="0071571D">
      <w:pPr>
        <w:jc w:val="both"/>
        <w:rPr>
          <w:lang w:val="es-ES"/>
        </w:rPr>
      </w:pPr>
      <w:r>
        <w:rPr>
          <w:lang w:val="es-ES"/>
        </w:rPr>
        <w:t xml:space="preserve">Existe también la posibilidad de que necesitemos hacer la </w:t>
      </w:r>
      <w:r w:rsidRPr="004A7023">
        <w:rPr>
          <w:lang w:val="es-ES"/>
        </w:rPr>
        <w:t>desestructuración</w:t>
      </w:r>
      <w:r>
        <w:rPr>
          <w:lang w:val="es-ES"/>
        </w:rPr>
        <w:t xml:space="preserve"> de un elemento que aún no existe en el arreglo, pero que lo estemos esperando.</w:t>
      </w:r>
      <w:r w:rsidR="00002848">
        <w:rPr>
          <w:lang w:val="es-ES"/>
        </w:rPr>
        <w:t xml:space="preserve"> La ventaja de la </w:t>
      </w:r>
      <w:r w:rsidR="00002848" w:rsidRPr="004A7023">
        <w:rPr>
          <w:lang w:val="es-ES"/>
        </w:rPr>
        <w:t>desestructuración</w:t>
      </w:r>
      <w:r w:rsidR="00002848">
        <w:rPr>
          <w:lang w:val="es-ES"/>
        </w:rPr>
        <w:t xml:space="preserve"> de los arreglos es que también podemos poner un valor por defecto. Ejemplo:</w:t>
      </w:r>
    </w:p>
    <w:p w14:paraId="382A3492" w14:textId="41BB4A50" w:rsidR="00002848" w:rsidRPr="00002848" w:rsidRDefault="00002848" w:rsidP="00002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284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0028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02848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personajes</w:t>
      </w:r>
      <w:r w:rsidRPr="000028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[</w:t>
      </w:r>
      <w:r w:rsidRPr="0000284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'Goku'</w:t>
      </w:r>
      <w:r w:rsidRPr="000028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00284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'Vegeta'</w:t>
      </w:r>
      <w:r w:rsidRPr="000028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00284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'Trunks'</w:t>
      </w:r>
      <w:r w:rsidRPr="000028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</w:p>
    <w:p w14:paraId="462F9570" w14:textId="77777777" w:rsidR="00002848" w:rsidRPr="00002848" w:rsidRDefault="00002848" w:rsidP="00002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284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0028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[ , , , </w:t>
      </w:r>
      <w:r w:rsidRPr="00002848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Krilin</w:t>
      </w:r>
      <w:r w:rsidRPr="000028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00284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 tiene valor"</w:t>
      </w:r>
      <w:r w:rsidRPr="000028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] = </w:t>
      </w:r>
      <w:r w:rsidRPr="00002848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personajes</w:t>
      </w:r>
      <w:r w:rsidRPr="000028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A84BFB5" w14:textId="77777777" w:rsidR="00002848" w:rsidRPr="00002848" w:rsidRDefault="00002848" w:rsidP="00002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28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0028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0284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0028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 </w:t>
      </w:r>
      <w:r w:rsidRPr="00002848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Krilin</w:t>
      </w:r>
      <w:r w:rsidRPr="000028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); </w:t>
      </w:r>
      <w:r w:rsidRPr="0000284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No tiene valor</w:t>
      </w:r>
    </w:p>
    <w:p w14:paraId="0C994101" w14:textId="77777777" w:rsidR="00002848" w:rsidRDefault="00002848" w:rsidP="00002848">
      <w:pPr>
        <w:pStyle w:val="Sinespaciado"/>
        <w:rPr>
          <w:lang w:val="es-ES"/>
        </w:rPr>
      </w:pPr>
    </w:p>
    <w:p w14:paraId="08921E7E" w14:textId="70397E84" w:rsidR="00002848" w:rsidRDefault="00002848" w:rsidP="00002848">
      <w:pPr>
        <w:pStyle w:val="Sinespaciado"/>
        <w:rPr>
          <w:lang w:val="es-ES"/>
        </w:rPr>
      </w:pPr>
      <w:r>
        <w:rPr>
          <w:lang w:val="es-ES"/>
        </w:rPr>
        <w:t>Pero si tuviéramos los valores en el arreglo, solamente se omitirían. Ejemplo</w:t>
      </w:r>
    </w:p>
    <w:p w14:paraId="74E5D04D" w14:textId="122F453B" w:rsidR="00BB1EBF" w:rsidRPr="00BB1EBF" w:rsidRDefault="00BB1EBF" w:rsidP="00BB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B1EB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BB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B1EBF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personajes</w:t>
      </w:r>
      <w:r w:rsidRPr="00BB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[</w:t>
      </w:r>
      <w:r w:rsidRPr="00BB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'Goku'</w:t>
      </w:r>
      <w:r w:rsidRPr="00BB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B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'Vegeta'</w:t>
      </w:r>
      <w:r w:rsidRPr="00BB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B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'Trunks'</w:t>
      </w:r>
      <w:r w:rsidRPr="00BB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B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'Krilin'</w:t>
      </w:r>
      <w:r w:rsidRPr="00BB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</w:p>
    <w:p w14:paraId="3C5A9645" w14:textId="77777777" w:rsidR="00BB1EBF" w:rsidRPr="00BB1EBF" w:rsidRDefault="00BB1EBF" w:rsidP="00BB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B1EB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BB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[ , , , </w:t>
      </w:r>
      <w:r w:rsidRPr="00BB1EBF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Krilin</w:t>
      </w:r>
      <w:r w:rsidRPr="00BB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BB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 tiene valor"</w:t>
      </w:r>
      <w:r w:rsidRPr="00BB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] = </w:t>
      </w:r>
      <w:r w:rsidRPr="00BB1EBF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personajes</w:t>
      </w:r>
      <w:r w:rsidRPr="00BB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A43B2CC" w14:textId="39ED2CAC" w:rsidR="00BB1EBF" w:rsidRPr="00BB1EBF" w:rsidRDefault="00BB1EBF" w:rsidP="00BB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B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BB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B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BB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 </w:t>
      </w:r>
      <w:r w:rsidRPr="00BB1EBF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Krilin</w:t>
      </w:r>
      <w:r w:rsidRPr="00BB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); </w:t>
      </w:r>
      <w:r w:rsidRPr="00BB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Krilin</w:t>
      </w:r>
    </w:p>
    <w:p w14:paraId="53663BBC" w14:textId="7F004D91" w:rsidR="006F62C6" w:rsidRDefault="006F62C6" w:rsidP="00BB1EBF">
      <w:pPr>
        <w:pStyle w:val="Sinespaciado"/>
        <w:rPr>
          <w:lang w:val="es-ES"/>
        </w:rPr>
      </w:pPr>
    </w:p>
    <w:p w14:paraId="1BB4B7EA" w14:textId="6BF1B30F" w:rsidR="00BB1EBF" w:rsidRDefault="00BB1EBF" w:rsidP="005467F8">
      <w:pPr>
        <w:rPr>
          <w:lang w:val="es-ES"/>
        </w:rPr>
      </w:pPr>
      <w:r>
        <w:rPr>
          <w:lang w:val="es-ES"/>
        </w:rPr>
        <w:t>Lo mismo podemos implementar cuando estemos trabajando con los arreglos en la parte de los argumentos o retornos de una función.</w:t>
      </w:r>
      <w:r w:rsidR="005467F8">
        <w:rPr>
          <w:lang w:val="es-ES"/>
        </w:rPr>
        <w:t xml:space="preserve"> Ejemplo:</w:t>
      </w:r>
    </w:p>
    <w:p w14:paraId="47E63DD7" w14:textId="77777777" w:rsidR="005467F8" w:rsidRPr="005467F8" w:rsidRDefault="005467F8" w:rsidP="0054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467F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5467F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5467F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informacionPersona</w:t>
      </w:r>
      <w:r w:rsidRPr="005467F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() </w:t>
      </w:r>
      <w:r w:rsidRPr="005467F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5467F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66DF2E34" w14:textId="77777777" w:rsidR="005467F8" w:rsidRPr="005467F8" w:rsidRDefault="005467F8" w:rsidP="0054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467F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5467F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r w:rsidRPr="005467F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[</w:t>
      </w:r>
      <w:r w:rsidRPr="005467F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"Benjamín"</w:t>
      </w:r>
      <w:r w:rsidRPr="005467F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5467F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"Ayala"</w:t>
      </w:r>
      <w:r w:rsidRPr="005467F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14:paraId="1AFC7D93" w14:textId="77777777" w:rsidR="005467F8" w:rsidRPr="005467F8" w:rsidRDefault="005467F8" w:rsidP="0054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467F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636A2D78" w14:textId="77777777" w:rsidR="005467F8" w:rsidRPr="005467F8" w:rsidRDefault="005467F8" w:rsidP="0054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467F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5467F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[</w:t>
      </w:r>
      <w:r w:rsidRPr="005467F8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nombre</w:t>
      </w:r>
      <w:r w:rsidRPr="005467F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5467F8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apellido</w:t>
      </w:r>
      <w:r w:rsidRPr="005467F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 = </w:t>
      </w:r>
      <w:r w:rsidRPr="005467F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informacionPersona</w:t>
      </w:r>
      <w:r w:rsidRPr="005467F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7B5F2FDA" w14:textId="5E2175C0" w:rsidR="005467F8" w:rsidRPr="005467F8" w:rsidRDefault="005467F8" w:rsidP="00A873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467F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5467F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467F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5467F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5467F8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nombre</w:t>
      </w:r>
      <w:r w:rsidRPr="005467F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5467F8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apellido</w:t>
      </w:r>
      <w:r w:rsidRPr="005467F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  <w:r w:rsidR="00A87376" w:rsidRPr="00A87376">
        <w:rPr>
          <w:rFonts w:ascii="Consolas" w:hAnsi="Consolas"/>
          <w:color w:val="6A9955"/>
          <w:sz w:val="21"/>
          <w:szCs w:val="21"/>
        </w:rPr>
        <w:t xml:space="preserve"> </w:t>
      </w:r>
      <w:r w:rsidR="00A87376" w:rsidRPr="00A8737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Benjamín Ayala</w:t>
      </w:r>
    </w:p>
    <w:p w14:paraId="17D0C52C" w14:textId="31671001" w:rsidR="005467F8" w:rsidRDefault="005467F8" w:rsidP="005467F8">
      <w:pPr>
        <w:jc w:val="both"/>
        <w:rPr>
          <w:b/>
          <w:bCs/>
          <w:lang w:val="es-ES"/>
        </w:rPr>
      </w:pPr>
      <w:r w:rsidRPr="005467F8">
        <w:rPr>
          <w:b/>
          <w:bCs/>
          <w:lang w:val="es-ES"/>
        </w:rPr>
        <w:lastRenderedPageBreak/>
        <w:t xml:space="preserve">Desestructuración del </w:t>
      </w:r>
      <w:r>
        <w:rPr>
          <w:b/>
          <w:bCs/>
          <w:lang w:val="es-ES"/>
        </w:rPr>
        <w:t>arreglo</w:t>
      </w:r>
      <w:r w:rsidRPr="005467F8">
        <w:rPr>
          <w:b/>
          <w:bCs/>
          <w:lang w:val="es-ES"/>
        </w:rPr>
        <w:t xml:space="preserve"> desde los argumentos de la función.</w:t>
      </w:r>
    </w:p>
    <w:p w14:paraId="1A28F600" w14:textId="1BCFD7F7" w:rsidR="00A87376" w:rsidRPr="00A87376" w:rsidRDefault="00A87376" w:rsidP="00A873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8737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A8737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8737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informacionPersona</w:t>
      </w:r>
      <w:r w:rsidRPr="00A8737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([</w:t>
      </w:r>
      <w:r w:rsidRPr="00A8737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</w:t>
      </w:r>
      <w:r w:rsidRPr="00A8737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A8737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apellido</w:t>
      </w:r>
      <w:r w:rsidRPr="00A8737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]) </w:t>
      </w:r>
      <w:r w:rsidRPr="00A8737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A8737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[</w:t>
      </w:r>
      <w:r w:rsidRPr="00A8737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</w:t>
      </w:r>
      <w:r w:rsidRPr="00A8737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A8737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apellido</w:t>
      </w:r>
      <w:r w:rsidRPr="00A8737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14:paraId="30722A5A" w14:textId="3B567FE4" w:rsidR="00A87376" w:rsidRPr="00A87376" w:rsidRDefault="00A87376" w:rsidP="00A873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8737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A8737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[</w:t>
      </w:r>
      <w:r w:rsidRPr="00A8737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nombre</w:t>
      </w:r>
      <w:r w:rsidRPr="00A8737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A8737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apellido</w:t>
      </w:r>
      <w:r w:rsidRPr="00A8737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 = </w:t>
      </w:r>
      <w:r w:rsidRPr="00A8737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informacionPersona</w:t>
      </w:r>
      <w:r w:rsidRPr="00A8737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([</w:t>
      </w:r>
      <w:r w:rsidRPr="00A8737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"Benjamín"</w:t>
      </w:r>
      <w:r w:rsidRPr="00A8737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A8737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"Ayala"</w:t>
      </w:r>
      <w:r w:rsidRPr="00A8737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]);</w:t>
      </w:r>
    </w:p>
    <w:p w14:paraId="26CF9C0F" w14:textId="0F80BE30" w:rsidR="00A87376" w:rsidRPr="00A87376" w:rsidRDefault="00A87376" w:rsidP="00A873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8737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A8737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8737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A8737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8737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nombre</w:t>
      </w:r>
      <w:r w:rsidRPr="00A8737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A8737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apellido</w:t>
      </w:r>
      <w:r w:rsidRPr="00A8737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  <w:r w:rsidRPr="00A87376">
        <w:rPr>
          <w:rFonts w:ascii="Consolas" w:hAnsi="Consolas"/>
          <w:color w:val="6A9955"/>
          <w:sz w:val="21"/>
          <w:szCs w:val="21"/>
        </w:rPr>
        <w:t xml:space="preserve"> </w:t>
      </w:r>
      <w:r w:rsidRPr="00A8737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Benjamín Ayala</w:t>
      </w:r>
    </w:p>
    <w:p w14:paraId="59DDD4FF" w14:textId="77777777" w:rsidR="005467F8" w:rsidRPr="005467F8" w:rsidRDefault="005467F8" w:rsidP="005467F8">
      <w:pPr>
        <w:jc w:val="both"/>
        <w:rPr>
          <w:b/>
          <w:bCs/>
          <w:lang w:val="es-ES"/>
        </w:rPr>
      </w:pPr>
    </w:p>
    <w:p w14:paraId="632074AD" w14:textId="77777777" w:rsidR="005467F8" w:rsidRPr="00F00262" w:rsidRDefault="005467F8" w:rsidP="005467F8">
      <w:pPr>
        <w:rPr>
          <w:lang w:val="es-ES"/>
        </w:rPr>
      </w:pPr>
    </w:p>
    <w:sectPr w:rsidR="005467F8" w:rsidRPr="00F002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47EC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412D0"/>
    <w:multiLevelType w:val="hybridMultilevel"/>
    <w:tmpl w:val="C7F0FF28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C33A99"/>
    <w:multiLevelType w:val="hybridMultilevel"/>
    <w:tmpl w:val="58CCFB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C3A6D9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3B4D9F"/>
    <w:multiLevelType w:val="hybridMultilevel"/>
    <w:tmpl w:val="06A2F2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47B0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4F32E3"/>
    <w:multiLevelType w:val="hybridMultilevel"/>
    <w:tmpl w:val="DB98DB26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253321"/>
    <w:multiLevelType w:val="hybridMultilevel"/>
    <w:tmpl w:val="7DB893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8C62F0"/>
    <w:multiLevelType w:val="hybridMultilevel"/>
    <w:tmpl w:val="C0308B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A252227"/>
    <w:multiLevelType w:val="multilevel"/>
    <w:tmpl w:val="4B14B52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9E002E4"/>
    <w:multiLevelType w:val="hybridMultilevel"/>
    <w:tmpl w:val="E1147B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6C682C77"/>
    <w:multiLevelType w:val="hybridMultilevel"/>
    <w:tmpl w:val="3C7E0C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EC6D9A"/>
    <w:multiLevelType w:val="hybridMultilevel"/>
    <w:tmpl w:val="32A2ED22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7"/>
  </w:num>
  <w:num w:numId="4">
    <w:abstractNumId w:val="22"/>
  </w:num>
  <w:num w:numId="5">
    <w:abstractNumId w:val="3"/>
  </w:num>
  <w:num w:numId="6">
    <w:abstractNumId w:val="20"/>
  </w:num>
  <w:num w:numId="7">
    <w:abstractNumId w:val="13"/>
  </w:num>
  <w:num w:numId="8">
    <w:abstractNumId w:val="1"/>
  </w:num>
  <w:num w:numId="9">
    <w:abstractNumId w:val="6"/>
  </w:num>
  <w:num w:numId="10">
    <w:abstractNumId w:val="14"/>
  </w:num>
  <w:num w:numId="11">
    <w:abstractNumId w:val="5"/>
  </w:num>
  <w:num w:numId="12">
    <w:abstractNumId w:val="15"/>
  </w:num>
  <w:num w:numId="13">
    <w:abstractNumId w:val="4"/>
  </w:num>
  <w:num w:numId="14">
    <w:abstractNumId w:val="23"/>
  </w:num>
  <w:num w:numId="15">
    <w:abstractNumId w:val="2"/>
  </w:num>
  <w:num w:numId="16">
    <w:abstractNumId w:val="10"/>
  </w:num>
  <w:num w:numId="17">
    <w:abstractNumId w:val="9"/>
  </w:num>
  <w:num w:numId="18">
    <w:abstractNumId w:val="7"/>
  </w:num>
  <w:num w:numId="19">
    <w:abstractNumId w:val="0"/>
  </w:num>
  <w:num w:numId="20">
    <w:abstractNumId w:val="21"/>
  </w:num>
  <w:num w:numId="21">
    <w:abstractNumId w:val="11"/>
  </w:num>
  <w:num w:numId="22">
    <w:abstractNumId w:val="12"/>
  </w:num>
  <w:num w:numId="23">
    <w:abstractNumId w:val="19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02848"/>
    <w:rsid w:val="000077A5"/>
    <w:rsid w:val="00027FE5"/>
    <w:rsid w:val="000303E6"/>
    <w:rsid w:val="000340F2"/>
    <w:rsid w:val="00034174"/>
    <w:rsid w:val="0003677E"/>
    <w:rsid w:val="00043AC0"/>
    <w:rsid w:val="00044D72"/>
    <w:rsid w:val="0005568E"/>
    <w:rsid w:val="00056835"/>
    <w:rsid w:val="000658A6"/>
    <w:rsid w:val="000748EF"/>
    <w:rsid w:val="00083D76"/>
    <w:rsid w:val="00090BAE"/>
    <w:rsid w:val="00094258"/>
    <w:rsid w:val="00097C38"/>
    <w:rsid w:val="000A5BC4"/>
    <w:rsid w:val="000A7467"/>
    <w:rsid w:val="000B2705"/>
    <w:rsid w:val="000B7DA4"/>
    <w:rsid w:val="000C6524"/>
    <w:rsid w:val="000D4068"/>
    <w:rsid w:val="000F2F0E"/>
    <w:rsid w:val="00100422"/>
    <w:rsid w:val="00110B74"/>
    <w:rsid w:val="00114BD6"/>
    <w:rsid w:val="00126FC5"/>
    <w:rsid w:val="001327D3"/>
    <w:rsid w:val="00133E18"/>
    <w:rsid w:val="00135DD1"/>
    <w:rsid w:val="00141E8C"/>
    <w:rsid w:val="001531CD"/>
    <w:rsid w:val="00164F99"/>
    <w:rsid w:val="001761BC"/>
    <w:rsid w:val="0018488B"/>
    <w:rsid w:val="0018794D"/>
    <w:rsid w:val="00187DB8"/>
    <w:rsid w:val="001B03E1"/>
    <w:rsid w:val="001C527D"/>
    <w:rsid w:val="001D0D25"/>
    <w:rsid w:val="001E1901"/>
    <w:rsid w:val="001E5FE2"/>
    <w:rsid w:val="001E69EA"/>
    <w:rsid w:val="001E7440"/>
    <w:rsid w:val="00213EF0"/>
    <w:rsid w:val="0022519D"/>
    <w:rsid w:val="00241B29"/>
    <w:rsid w:val="00252B86"/>
    <w:rsid w:val="00256BAF"/>
    <w:rsid w:val="00271ABD"/>
    <w:rsid w:val="00274A45"/>
    <w:rsid w:val="00277AB3"/>
    <w:rsid w:val="00277F2E"/>
    <w:rsid w:val="002854AD"/>
    <w:rsid w:val="002925BF"/>
    <w:rsid w:val="00294F85"/>
    <w:rsid w:val="002C6415"/>
    <w:rsid w:val="002D4068"/>
    <w:rsid w:val="002E52F5"/>
    <w:rsid w:val="0031116C"/>
    <w:rsid w:val="00335FE0"/>
    <w:rsid w:val="00337D2F"/>
    <w:rsid w:val="00341123"/>
    <w:rsid w:val="0035243F"/>
    <w:rsid w:val="00355FF4"/>
    <w:rsid w:val="00375A7B"/>
    <w:rsid w:val="003949FE"/>
    <w:rsid w:val="00395632"/>
    <w:rsid w:val="003B32C8"/>
    <w:rsid w:val="003B4581"/>
    <w:rsid w:val="003B5D3C"/>
    <w:rsid w:val="003C104B"/>
    <w:rsid w:val="003C6659"/>
    <w:rsid w:val="003D242F"/>
    <w:rsid w:val="003F2B57"/>
    <w:rsid w:val="003F6871"/>
    <w:rsid w:val="00406F29"/>
    <w:rsid w:val="00422B4E"/>
    <w:rsid w:val="00440CC8"/>
    <w:rsid w:val="00461AF6"/>
    <w:rsid w:val="00461C26"/>
    <w:rsid w:val="00463AD3"/>
    <w:rsid w:val="00466183"/>
    <w:rsid w:val="00472BA7"/>
    <w:rsid w:val="00476377"/>
    <w:rsid w:val="004837E1"/>
    <w:rsid w:val="00490E69"/>
    <w:rsid w:val="00494987"/>
    <w:rsid w:val="004A2B0E"/>
    <w:rsid w:val="004A7023"/>
    <w:rsid w:val="004B215E"/>
    <w:rsid w:val="004C4D86"/>
    <w:rsid w:val="004D0AAC"/>
    <w:rsid w:val="004E0911"/>
    <w:rsid w:val="004F054F"/>
    <w:rsid w:val="00512DCB"/>
    <w:rsid w:val="00513F21"/>
    <w:rsid w:val="00534662"/>
    <w:rsid w:val="005357A6"/>
    <w:rsid w:val="00537406"/>
    <w:rsid w:val="0054031A"/>
    <w:rsid w:val="005467F8"/>
    <w:rsid w:val="0055150D"/>
    <w:rsid w:val="00585348"/>
    <w:rsid w:val="005B0F8D"/>
    <w:rsid w:val="005B5B27"/>
    <w:rsid w:val="005C2FC4"/>
    <w:rsid w:val="005C35CD"/>
    <w:rsid w:val="005C7924"/>
    <w:rsid w:val="005E0FF9"/>
    <w:rsid w:val="005E1790"/>
    <w:rsid w:val="005F2CF3"/>
    <w:rsid w:val="005F63EE"/>
    <w:rsid w:val="00600A0B"/>
    <w:rsid w:val="00604F55"/>
    <w:rsid w:val="006328CC"/>
    <w:rsid w:val="00651789"/>
    <w:rsid w:val="0065475C"/>
    <w:rsid w:val="00681ECE"/>
    <w:rsid w:val="006A2B98"/>
    <w:rsid w:val="006A6BE4"/>
    <w:rsid w:val="006B022E"/>
    <w:rsid w:val="006B0396"/>
    <w:rsid w:val="006B4A86"/>
    <w:rsid w:val="006C1258"/>
    <w:rsid w:val="006C617B"/>
    <w:rsid w:val="006D1734"/>
    <w:rsid w:val="006D2BB7"/>
    <w:rsid w:val="006D4862"/>
    <w:rsid w:val="006D5AB4"/>
    <w:rsid w:val="006D72E2"/>
    <w:rsid w:val="006D7DEB"/>
    <w:rsid w:val="006F62C6"/>
    <w:rsid w:val="0070510C"/>
    <w:rsid w:val="007059B0"/>
    <w:rsid w:val="0071571D"/>
    <w:rsid w:val="00721CEC"/>
    <w:rsid w:val="00724D91"/>
    <w:rsid w:val="00725EE7"/>
    <w:rsid w:val="00730078"/>
    <w:rsid w:val="0074139D"/>
    <w:rsid w:val="00741765"/>
    <w:rsid w:val="007668F9"/>
    <w:rsid w:val="00782380"/>
    <w:rsid w:val="00793925"/>
    <w:rsid w:val="007D2502"/>
    <w:rsid w:val="007D2898"/>
    <w:rsid w:val="007D4B67"/>
    <w:rsid w:val="007D54FC"/>
    <w:rsid w:val="007D6EC8"/>
    <w:rsid w:val="007E49B3"/>
    <w:rsid w:val="008079CF"/>
    <w:rsid w:val="00823A0C"/>
    <w:rsid w:val="008255C4"/>
    <w:rsid w:val="00833394"/>
    <w:rsid w:val="00840A1D"/>
    <w:rsid w:val="00856D65"/>
    <w:rsid w:val="008811E8"/>
    <w:rsid w:val="00884E74"/>
    <w:rsid w:val="00900657"/>
    <w:rsid w:val="00900BAA"/>
    <w:rsid w:val="00914A8E"/>
    <w:rsid w:val="0093694D"/>
    <w:rsid w:val="0093733E"/>
    <w:rsid w:val="009448D5"/>
    <w:rsid w:val="00950091"/>
    <w:rsid w:val="00960275"/>
    <w:rsid w:val="0096773A"/>
    <w:rsid w:val="00975242"/>
    <w:rsid w:val="00982BAE"/>
    <w:rsid w:val="009867B3"/>
    <w:rsid w:val="00993698"/>
    <w:rsid w:val="009A1815"/>
    <w:rsid w:val="009A2633"/>
    <w:rsid w:val="009C3658"/>
    <w:rsid w:val="009D0F69"/>
    <w:rsid w:val="009D7BEF"/>
    <w:rsid w:val="009E1DAA"/>
    <w:rsid w:val="009E4877"/>
    <w:rsid w:val="00A06484"/>
    <w:rsid w:val="00A502F6"/>
    <w:rsid w:val="00A631DF"/>
    <w:rsid w:val="00A7411F"/>
    <w:rsid w:val="00A84C6C"/>
    <w:rsid w:val="00A87376"/>
    <w:rsid w:val="00A924B2"/>
    <w:rsid w:val="00A93F4C"/>
    <w:rsid w:val="00A95370"/>
    <w:rsid w:val="00AA513E"/>
    <w:rsid w:val="00AB103E"/>
    <w:rsid w:val="00AB6FC5"/>
    <w:rsid w:val="00AC7327"/>
    <w:rsid w:val="00AD6A38"/>
    <w:rsid w:val="00AE36B0"/>
    <w:rsid w:val="00AE75E7"/>
    <w:rsid w:val="00B0660D"/>
    <w:rsid w:val="00B1008E"/>
    <w:rsid w:val="00B12635"/>
    <w:rsid w:val="00B454F4"/>
    <w:rsid w:val="00B6062F"/>
    <w:rsid w:val="00B6445E"/>
    <w:rsid w:val="00B872F4"/>
    <w:rsid w:val="00BA1DEF"/>
    <w:rsid w:val="00BA4140"/>
    <w:rsid w:val="00BA55F4"/>
    <w:rsid w:val="00BA5630"/>
    <w:rsid w:val="00BA7D8F"/>
    <w:rsid w:val="00BB1EBF"/>
    <w:rsid w:val="00BC3642"/>
    <w:rsid w:val="00BC5071"/>
    <w:rsid w:val="00BD2B90"/>
    <w:rsid w:val="00BD4A10"/>
    <w:rsid w:val="00BE4812"/>
    <w:rsid w:val="00C207ED"/>
    <w:rsid w:val="00C314B7"/>
    <w:rsid w:val="00C545DF"/>
    <w:rsid w:val="00C57E7A"/>
    <w:rsid w:val="00C600E0"/>
    <w:rsid w:val="00C62A44"/>
    <w:rsid w:val="00C7058F"/>
    <w:rsid w:val="00C74C69"/>
    <w:rsid w:val="00C832B0"/>
    <w:rsid w:val="00C905AC"/>
    <w:rsid w:val="00C9358A"/>
    <w:rsid w:val="00CA569E"/>
    <w:rsid w:val="00CA5987"/>
    <w:rsid w:val="00CA5FB8"/>
    <w:rsid w:val="00CB5754"/>
    <w:rsid w:val="00CD4B91"/>
    <w:rsid w:val="00CD537D"/>
    <w:rsid w:val="00CE53F2"/>
    <w:rsid w:val="00CE77E5"/>
    <w:rsid w:val="00CF6299"/>
    <w:rsid w:val="00D02C29"/>
    <w:rsid w:val="00D13FFB"/>
    <w:rsid w:val="00D1443C"/>
    <w:rsid w:val="00D266C3"/>
    <w:rsid w:val="00D30D26"/>
    <w:rsid w:val="00D40AC2"/>
    <w:rsid w:val="00D43F9C"/>
    <w:rsid w:val="00D51AE6"/>
    <w:rsid w:val="00D53F89"/>
    <w:rsid w:val="00D5635C"/>
    <w:rsid w:val="00D62BEF"/>
    <w:rsid w:val="00DA0D55"/>
    <w:rsid w:val="00DA7715"/>
    <w:rsid w:val="00DC740E"/>
    <w:rsid w:val="00DD524D"/>
    <w:rsid w:val="00DE7D16"/>
    <w:rsid w:val="00DF0BA2"/>
    <w:rsid w:val="00DF43DA"/>
    <w:rsid w:val="00E0069D"/>
    <w:rsid w:val="00E023F2"/>
    <w:rsid w:val="00E038BE"/>
    <w:rsid w:val="00E12E14"/>
    <w:rsid w:val="00E12E6C"/>
    <w:rsid w:val="00E16602"/>
    <w:rsid w:val="00E2423F"/>
    <w:rsid w:val="00E352F1"/>
    <w:rsid w:val="00E47772"/>
    <w:rsid w:val="00E52835"/>
    <w:rsid w:val="00E73EF3"/>
    <w:rsid w:val="00E75804"/>
    <w:rsid w:val="00E92ECB"/>
    <w:rsid w:val="00E93B75"/>
    <w:rsid w:val="00E94FE8"/>
    <w:rsid w:val="00EA04B6"/>
    <w:rsid w:val="00EA2819"/>
    <w:rsid w:val="00EA3358"/>
    <w:rsid w:val="00ED0313"/>
    <w:rsid w:val="00ED59A3"/>
    <w:rsid w:val="00EE1B2F"/>
    <w:rsid w:val="00EE39BD"/>
    <w:rsid w:val="00EF1381"/>
    <w:rsid w:val="00EF3476"/>
    <w:rsid w:val="00F00262"/>
    <w:rsid w:val="00F23906"/>
    <w:rsid w:val="00F45730"/>
    <w:rsid w:val="00F470CA"/>
    <w:rsid w:val="00F507C3"/>
    <w:rsid w:val="00F624D6"/>
    <w:rsid w:val="00F76F4F"/>
    <w:rsid w:val="00F804D9"/>
    <w:rsid w:val="00F90504"/>
    <w:rsid w:val="00FC2EBA"/>
    <w:rsid w:val="00FC4315"/>
    <w:rsid w:val="00FC55FE"/>
    <w:rsid w:val="00FD6032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758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5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uejs.org/v2/guide/" TargetMode="External"/><Relationship Id="rId5" Type="http://schemas.openxmlformats.org/officeDocument/2006/relationships/hyperlink" Target="https://v3.vuejs.org/guide/introduc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2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113</cp:revision>
  <dcterms:created xsi:type="dcterms:W3CDTF">2021-12-28T20:50:00Z</dcterms:created>
  <dcterms:modified xsi:type="dcterms:W3CDTF">2022-01-20T04:10:00Z</dcterms:modified>
</cp:coreProperties>
</file>