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090E" w14:textId="4D6E2C8F" w:rsidR="003B42C1" w:rsidRDefault="00895BF6" w:rsidP="00895BF6">
      <w:pPr>
        <w:bidi/>
        <w:jc w:val="center"/>
        <w:rPr>
          <w:color w:val="FF0000"/>
          <w:sz w:val="32"/>
          <w:szCs w:val="32"/>
          <w:rtl/>
          <w:lang w:bidi="he-IL"/>
        </w:rPr>
      </w:pPr>
      <w:r w:rsidRPr="00895BF6">
        <w:rPr>
          <w:rFonts w:hint="cs"/>
          <w:color w:val="FF0000"/>
          <w:sz w:val="32"/>
          <w:szCs w:val="32"/>
          <w:rtl/>
          <w:lang w:bidi="he-IL"/>
        </w:rPr>
        <w:t>ניהול יומן צוות</w:t>
      </w:r>
    </w:p>
    <w:p w14:paraId="16B0539A" w14:textId="0583F2C5" w:rsidR="00895BF6" w:rsidRDefault="00895BF6" w:rsidP="00895BF6">
      <w:pPr>
        <w:bidi/>
        <w:jc w:val="center"/>
        <w:rPr>
          <w:color w:val="FF0000"/>
          <w:sz w:val="32"/>
          <w:szCs w:val="32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8"/>
        <w:gridCol w:w="6742"/>
      </w:tblGrid>
      <w:tr w:rsidR="00895BF6" w14:paraId="7C138824" w14:textId="77777777" w:rsidTr="00895BF6"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D9E2F3" w:themeFill="accent1" w:themeFillTint="33"/>
          </w:tcPr>
          <w:p w14:paraId="1030D64D" w14:textId="653F22EB" w:rsidR="00895BF6" w:rsidRPr="00895BF6" w:rsidRDefault="00895BF6" w:rsidP="00895BF6">
            <w:pPr>
              <w:bidi/>
              <w:jc w:val="center"/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</w:pPr>
            <w:r w:rsidRPr="00895BF6"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  <w:t>תאריך</w:t>
            </w:r>
          </w:p>
        </w:tc>
        <w:tc>
          <w:tcPr>
            <w:tcW w:w="674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D9E2F3" w:themeFill="accent1" w:themeFillTint="33"/>
          </w:tcPr>
          <w:p w14:paraId="3C9A0736" w14:textId="3C2D9CBD" w:rsidR="00895BF6" w:rsidRPr="00895BF6" w:rsidRDefault="00895BF6" w:rsidP="00895BF6">
            <w:pPr>
              <w:bidi/>
              <w:jc w:val="center"/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</w:pPr>
            <w:r w:rsidRPr="00895BF6"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  <w:t>אירוע</w:t>
            </w:r>
          </w:p>
        </w:tc>
      </w:tr>
      <w:tr w:rsidR="00895BF6" w14:paraId="0EBFB143" w14:textId="77777777" w:rsidTr="00895BF6">
        <w:tc>
          <w:tcPr>
            <w:tcW w:w="2528" w:type="dxa"/>
            <w:tcBorders>
              <w:top w:val="single" w:sz="36" w:space="0" w:color="auto"/>
            </w:tcBorders>
          </w:tcPr>
          <w:p w14:paraId="145AD201" w14:textId="6676F2F2" w:rsidR="00895BF6" w:rsidRPr="00895BF6" w:rsidRDefault="00351E5E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26.11.18</w:t>
            </w:r>
          </w:p>
        </w:tc>
        <w:tc>
          <w:tcPr>
            <w:tcW w:w="6742" w:type="dxa"/>
            <w:tcBorders>
              <w:top w:val="single" w:sz="36" w:space="0" w:color="auto"/>
            </w:tcBorders>
          </w:tcPr>
          <w:p w14:paraId="7B372CD4" w14:textId="019A1456" w:rsidR="00895BF6" w:rsidRPr="00895BF6" w:rsidRDefault="00351E5E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פגשיה קבוצתית ראשונה ופגישת הנחייה ראשונה</w:t>
            </w:r>
          </w:p>
        </w:tc>
      </w:tr>
      <w:tr w:rsidR="00895BF6" w14:paraId="6E15DA6F" w14:textId="77777777" w:rsidTr="00895BF6">
        <w:tc>
          <w:tcPr>
            <w:tcW w:w="2528" w:type="dxa"/>
          </w:tcPr>
          <w:p w14:paraId="6B000EB6" w14:textId="468710AF" w:rsidR="00895BF6" w:rsidRPr="00895BF6" w:rsidRDefault="008534C3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27.11.18</w:t>
            </w:r>
          </w:p>
        </w:tc>
        <w:tc>
          <w:tcPr>
            <w:tcW w:w="6742" w:type="dxa"/>
          </w:tcPr>
          <w:p w14:paraId="7C413EDF" w14:textId="53982FD3" w:rsidR="00895BF6" w:rsidRPr="00895BF6" w:rsidRDefault="008534C3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פגישה קבוצתית לגיבוש מסמך הסכמות וקבלת החלטות לאופן העבודה לאורך הפרוייקט</w:t>
            </w:r>
            <w:bookmarkStart w:id="0" w:name="_GoBack"/>
            <w:bookmarkEnd w:id="0"/>
          </w:p>
        </w:tc>
      </w:tr>
      <w:tr w:rsidR="00895BF6" w14:paraId="090CF5CC" w14:textId="77777777" w:rsidTr="00895BF6">
        <w:tc>
          <w:tcPr>
            <w:tcW w:w="2528" w:type="dxa"/>
          </w:tcPr>
          <w:p w14:paraId="5769C40B" w14:textId="77777777" w:rsidR="00895BF6" w:rsidRPr="00895BF6" w:rsidRDefault="00895BF6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F92AD3F" w14:textId="77777777" w:rsidR="00895BF6" w:rsidRPr="00895BF6" w:rsidRDefault="00895BF6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0BEA31F1" w14:textId="77777777" w:rsidTr="00895BF6">
        <w:tc>
          <w:tcPr>
            <w:tcW w:w="2528" w:type="dxa"/>
          </w:tcPr>
          <w:p w14:paraId="513E5785" w14:textId="77777777" w:rsidR="00895BF6" w:rsidRPr="00895BF6" w:rsidRDefault="00895BF6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5FB05CEF" w14:textId="77777777" w:rsidR="00895BF6" w:rsidRPr="00895BF6" w:rsidRDefault="00895BF6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A1486BA" w14:textId="77777777" w:rsidTr="00895BF6">
        <w:tc>
          <w:tcPr>
            <w:tcW w:w="2528" w:type="dxa"/>
          </w:tcPr>
          <w:p w14:paraId="328A9A5B" w14:textId="77777777" w:rsidR="00895BF6" w:rsidRPr="00895BF6" w:rsidRDefault="00895BF6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A506A8E" w14:textId="77777777" w:rsidR="00895BF6" w:rsidRPr="00895BF6" w:rsidRDefault="00895BF6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7EC9712" w14:textId="77777777" w:rsidTr="00895BF6">
        <w:tc>
          <w:tcPr>
            <w:tcW w:w="2528" w:type="dxa"/>
          </w:tcPr>
          <w:p w14:paraId="10816FCE" w14:textId="77777777" w:rsidR="00895BF6" w:rsidRPr="00895BF6" w:rsidRDefault="00895BF6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50AAEA55" w14:textId="77777777" w:rsidR="00895BF6" w:rsidRPr="00895BF6" w:rsidRDefault="00895BF6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C3512BC" w14:textId="77777777" w:rsidTr="00895BF6">
        <w:tc>
          <w:tcPr>
            <w:tcW w:w="2528" w:type="dxa"/>
          </w:tcPr>
          <w:p w14:paraId="5A6C5F5C" w14:textId="77777777" w:rsidR="00895BF6" w:rsidRPr="00895BF6" w:rsidRDefault="00895BF6" w:rsidP="00895BF6">
            <w:pPr>
              <w:bidi/>
              <w:jc w:val="center"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A9333C0" w14:textId="77777777" w:rsidR="00895BF6" w:rsidRPr="00895BF6" w:rsidRDefault="00895BF6" w:rsidP="00351E5E">
            <w:pPr>
              <w:bidi/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</w:tbl>
    <w:p w14:paraId="32052F68" w14:textId="77777777" w:rsidR="00895BF6" w:rsidRPr="00895BF6" w:rsidRDefault="00895BF6" w:rsidP="00895BF6">
      <w:pPr>
        <w:bidi/>
        <w:jc w:val="center"/>
        <w:rPr>
          <w:rFonts w:hint="cs"/>
          <w:color w:val="FF0000"/>
          <w:sz w:val="32"/>
          <w:szCs w:val="32"/>
          <w:lang w:bidi="he-IL"/>
        </w:rPr>
      </w:pPr>
    </w:p>
    <w:sectPr w:rsidR="00895BF6" w:rsidRPr="0089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6"/>
    <w:rsid w:val="00351E5E"/>
    <w:rsid w:val="003B42C1"/>
    <w:rsid w:val="008534C3"/>
    <w:rsid w:val="008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9D2"/>
  <w15:chartTrackingRefBased/>
  <w15:docId w15:val="{9FDEEB2A-DC54-42D8-9925-A2BDB517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Bader</dc:creator>
  <cp:keywords/>
  <dc:description/>
  <cp:lastModifiedBy>Bayan Bader</cp:lastModifiedBy>
  <cp:revision>3</cp:revision>
  <dcterms:created xsi:type="dcterms:W3CDTF">2018-11-27T06:59:00Z</dcterms:created>
  <dcterms:modified xsi:type="dcterms:W3CDTF">2018-11-27T11:35:00Z</dcterms:modified>
</cp:coreProperties>
</file>